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364" w:rsidRDefault="00DB5371" w:rsidP="00802364">
      <w:r>
        <w:rPr>
          <w:noProof/>
          <w:lang w:eastAsia="es-MX"/>
        </w:rPr>
        <mc:AlternateContent>
          <mc:Choice Requires="wps">
            <w:drawing>
              <wp:anchor distT="0" distB="0" distL="114300" distR="114300" simplePos="0" relativeHeight="251660288" behindDoc="0" locked="0" layoutInCell="1" allowOverlap="1" wp14:anchorId="6A5CD1AD" wp14:editId="05E4D3AF">
                <wp:simplePos x="0" y="0"/>
                <wp:positionH relativeFrom="margin">
                  <wp:align>center</wp:align>
                </wp:positionH>
                <wp:positionV relativeFrom="paragraph">
                  <wp:posOffset>-186624</wp:posOffset>
                </wp:positionV>
                <wp:extent cx="7730836" cy="52197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7730836" cy="521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1A77" w:rsidRPr="00DB5371" w:rsidRDefault="00601A77" w:rsidP="00802364">
                            <w:pPr>
                              <w:jc w:val="center"/>
                              <w:rPr>
                                <w:rFonts w:ascii="SweetLovelyRainbowOne" w:hAnsi="SweetLovelyRainbowOne"/>
                                <w:sz w:val="40"/>
                                <w:lang w:val="es-ES"/>
                              </w:rPr>
                            </w:pPr>
                            <w:r w:rsidRPr="00DB5371">
                              <w:rPr>
                                <w:rFonts w:ascii="SweetLovelyRainbowOne" w:hAnsi="SweetLovelyRainbowOne"/>
                                <w:sz w:val="40"/>
                                <w:lang w:val="es-ES"/>
                              </w:rPr>
                              <w:t>Teatro en la escuela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CD1AD" id="_x0000_t202" coordsize="21600,21600" o:spt="202" path="m,l,21600r21600,l21600,xe">
                <v:stroke joinstyle="miter"/>
                <v:path gradientshapeok="t" o:connecttype="rect"/>
              </v:shapetype>
              <v:shape id="Cuadro de texto 6" o:spid="_x0000_s1026" type="#_x0000_t202" style="position:absolute;margin-left:0;margin-top:-14.7pt;width:608.75pt;height:41.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" filled="f" stroked="f" strokeweight=".5pt">
                <v:textbox>
                  <w:txbxContent>
                    <w:p w:rsidR="00601A77" w:rsidRPr="00DB5371" w:rsidRDefault="00601A77" w:rsidP="00802364">
                      <w:pPr>
                        <w:jc w:val="center"/>
                        <w:rPr>
                          <w:rFonts w:ascii="SweetLovelyRainbowOne" w:hAnsi="SweetLovelyRainbowOne"/>
                          <w:sz w:val="40"/>
                          <w:lang w:val="es-ES"/>
                        </w:rPr>
                      </w:pPr>
                      <w:r w:rsidRPr="00DB5371">
                        <w:rPr>
                          <w:rFonts w:ascii="SweetLovelyRainbowOne" w:hAnsi="SweetLovelyRainbowOne"/>
                          <w:sz w:val="40"/>
                          <w:lang w:val="es-ES"/>
                        </w:rPr>
                        <w:t>Teatro en la escuela</w:t>
                      </w:r>
                    </w:p>
                  </w:txbxContent>
                </v:textbox>
                <w10:wrap anchorx="margin"/>
              </v:shape>
            </w:pict>
          </mc:Fallback>
        </mc:AlternateContent>
      </w:r>
      <w:r>
        <w:rPr>
          <w:noProof/>
          <w:lang w:eastAsia="es-MX"/>
        </w:rPr>
        <mc:AlternateContent>
          <mc:Choice Requires="wps">
            <w:drawing>
              <wp:anchor distT="0" distB="0" distL="114300" distR="114300" simplePos="0" relativeHeight="251659264" behindDoc="0" locked="0" layoutInCell="1" allowOverlap="1" wp14:anchorId="3699A163" wp14:editId="3ED13160">
                <wp:simplePos x="0" y="0"/>
                <wp:positionH relativeFrom="margin">
                  <wp:align>center</wp:align>
                </wp:positionH>
                <wp:positionV relativeFrom="paragraph">
                  <wp:posOffset>-270568</wp:posOffset>
                </wp:positionV>
                <wp:extent cx="7065818" cy="641268"/>
                <wp:effectExtent l="0" t="0" r="0" b="6985"/>
                <wp:wrapNone/>
                <wp:docPr id="5" name="Cuadro de texto 5"/>
                <wp:cNvGraphicFramePr/>
                <a:graphic xmlns:a="http://schemas.openxmlformats.org/drawingml/2006/main">
                  <a:graphicData uri="http://schemas.microsoft.com/office/word/2010/wordprocessingShape">
                    <wps:wsp>
                      <wps:cNvSpPr txBox="1"/>
                      <wps:spPr>
                        <a:xfrm>
                          <a:off x="0" y="0"/>
                          <a:ext cx="7065818" cy="641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1A77" w:rsidRPr="00DB5371" w:rsidRDefault="00601A77" w:rsidP="00802364">
                            <w:pPr>
                              <w:jc w:val="center"/>
                              <w:rPr>
                                <w:rFonts w:ascii="KG Second Chances Sketch" w:hAnsi="KG Second Chances Sketch"/>
                                <w:b/>
                                <w:color w:val="FF0000"/>
                                <w:sz w:val="72"/>
                                <w:szCs w:val="48"/>
                                <w:lang w:val="es-ES"/>
                              </w:rPr>
                            </w:pPr>
                            <w:r w:rsidRPr="00DB5371">
                              <w:rPr>
                                <w:rFonts w:ascii="KG Second Chances Sketch" w:hAnsi="KG Second Chances Sketch"/>
                                <w:b/>
                                <w:color w:val="FF0000"/>
                                <w:sz w:val="72"/>
                                <w:szCs w:val="48"/>
                                <w:lang w:val="es-ES"/>
                              </w:rPr>
                              <w:t>TEATRO EN LA ESCUELA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9A163" id="Cuadro de texto 5" o:spid="_x0000_s1027" type="#_x0000_t202" style="position:absolute;margin-left:0;margin-top:-21.3pt;width:556.35pt;height:5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" filled="f" stroked="f" strokeweight=".5pt">
                <v:textbox>
                  <w:txbxContent>
                    <w:p w:rsidR="00601A77" w:rsidRPr="00DB5371" w:rsidRDefault="00601A77" w:rsidP="00802364">
                      <w:pPr>
                        <w:jc w:val="center"/>
                        <w:rPr>
                          <w:rFonts w:ascii="KG Second Chances Sketch" w:hAnsi="KG Second Chances Sketch"/>
                          <w:b/>
                          <w:color w:val="FF0000"/>
                          <w:sz w:val="72"/>
                          <w:szCs w:val="48"/>
                          <w:lang w:val="es-ES"/>
                        </w:rPr>
                      </w:pPr>
                      <w:r w:rsidRPr="00DB5371">
                        <w:rPr>
                          <w:rFonts w:ascii="KG Second Chances Sketch" w:hAnsi="KG Second Chances Sketch"/>
                          <w:b/>
                          <w:color w:val="FF0000"/>
                          <w:sz w:val="72"/>
                          <w:szCs w:val="48"/>
                          <w:lang w:val="es-ES"/>
                        </w:rPr>
                        <w:t>TEATRO EN LA ESCUELA</w:t>
                      </w:r>
                    </w:p>
                  </w:txbxContent>
                </v:textbox>
                <w10:wrap anchorx="margin"/>
              </v:shape>
            </w:pict>
          </mc:Fallback>
        </mc:AlternateContent>
      </w:r>
      <w:r w:rsidR="007F761B">
        <w:rPr>
          <w:noProof/>
          <w:lang w:eastAsia="es-MX"/>
        </w:rPr>
        <w:drawing>
          <wp:anchor distT="0" distB="0" distL="114300" distR="114300" simplePos="0" relativeHeight="251671552" behindDoc="0" locked="0" layoutInCell="1" allowOverlap="1">
            <wp:simplePos x="0" y="0"/>
            <wp:positionH relativeFrom="margin">
              <wp:posOffset>7615555</wp:posOffset>
            </wp:positionH>
            <wp:positionV relativeFrom="paragraph">
              <wp:posOffset>235635</wp:posOffset>
            </wp:positionV>
            <wp:extent cx="1057275" cy="1636346"/>
            <wp:effectExtent l="0" t="0" r="0" b="2540"/>
            <wp:wrapNone/>
            <wp:docPr id="37" name="Imagen 37" descr="Melonheadz disfr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onheadz disfrac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9944" cy="1640476"/>
                    </a:xfrm>
                    <a:prstGeom prst="rect">
                      <a:avLst/>
                    </a:prstGeom>
                    <a:noFill/>
                    <a:ln>
                      <a:noFill/>
                    </a:ln>
                  </pic:spPr>
                </pic:pic>
              </a:graphicData>
            </a:graphic>
            <wp14:sizeRelH relativeFrom="page">
              <wp14:pctWidth>0</wp14:pctWidth>
            </wp14:sizeRelH>
            <wp14:sizeRelV relativeFrom="page">
              <wp14:pctHeight>0</wp14:pctHeight>
            </wp14:sizeRelV>
          </wp:anchor>
        </w:drawing>
      </w:r>
      <w:r w:rsidR="00802364">
        <w:rPr>
          <w:noProof/>
          <w:lang w:eastAsia="es-MX"/>
        </w:rPr>
        <w:drawing>
          <wp:anchor distT="0" distB="0" distL="114300" distR="114300" simplePos="0" relativeHeight="251664384" behindDoc="1" locked="0" layoutInCell="1" allowOverlap="1" wp14:anchorId="7A60049E" wp14:editId="509E0BF2">
            <wp:simplePos x="0" y="0"/>
            <wp:positionH relativeFrom="page">
              <wp:align>right</wp:align>
            </wp:positionH>
            <wp:positionV relativeFrom="paragraph">
              <wp:posOffset>-899682</wp:posOffset>
            </wp:positionV>
            <wp:extent cx="10043576" cy="273113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elon-removebg-preview.png"/>
                    <pic:cNvPicPr/>
                  </pic:nvPicPr>
                  <pic:blipFill>
                    <a:blip r:embed="rId6">
                      <a:extLst>
                        <a:ext uri="{28A0092B-C50C-407E-A947-70E740481C1C}">
                          <a14:useLocalDpi xmlns:a14="http://schemas.microsoft.com/office/drawing/2010/main" val="0"/>
                        </a:ext>
                      </a:extLst>
                    </a:blip>
                    <a:stretch>
                      <a:fillRect/>
                    </a:stretch>
                  </pic:blipFill>
                  <pic:spPr>
                    <a:xfrm>
                      <a:off x="0" y="0"/>
                      <a:ext cx="10043576" cy="2731135"/>
                    </a:xfrm>
                    <a:prstGeom prst="rect">
                      <a:avLst/>
                    </a:prstGeom>
                  </pic:spPr>
                </pic:pic>
              </a:graphicData>
            </a:graphic>
            <wp14:sizeRelH relativeFrom="page">
              <wp14:pctWidth>0</wp14:pctWidth>
            </wp14:sizeRelH>
            <wp14:sizeRelV relativeFrom="page">
              <wp14:pctHeight>0</wp14:pctHeight>
            </wp14:sizeRelV>
          </wp:anchor>
        </w:drawing>
      </w:r>
    </w:p>
    <w:p w:rsidR="00802364" w:rsidRDefault="00802364" w:rsidP="00802364">
      <w:r>
        <w:rPr>
          <w:noProof/>
          <w:lang w:eastAsia="es-MX"/>
        </w:rPr>
        <mc:AlternateContent>
          <mc:Choice Requires="wps">
            <w:drawing>
              <wp:anchor distT="0" distB="0" distL="114300" distR="114300" simplePos="0" relativeHeight="251661312" behindDoc="0" locked="0" layoutInCell="1" allowOverlap="1" wp14:anchorId="5A3D2824" wp14:editId="7739D620">
                <wp:simplePos x="0" y="0"/>
                <wp:positionH relativeFrom="margin">
                  <wp:align>left</wp:align>
                </wp:positionH>
                <wp:positionV relativeFrom="paragraph">
                  <wp:posOffset>8362</wp:posOffset>
                </wp:positionV>
                <wp:extent cx="8196349" cy="1313411"/>
                <wp:effectExtent l="0" t="0" r="0" b="1270"/>
                <wp:wrapNone/>
                <wp:docPr id="8" name="Cuadro de texto 8"/>
                <wp:cNvGraphicFramePr/>
                <a:graphic xmlns:a="http://schemas.openxmlformats.org/drawingml/2006/main">
                  <a:graphicData uri="http://schemas.microsoft.com/office/word/2010/wordprocessingShape">
                    <wps:wsp>
                      <wps:cNvSpPr txBox="1"/>
                      <wps:spPr>
                        <a:xfrm>
                          <a:off x="0" y="0"/>
                          <a:ext cx="8196349" cy="13134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1A77" w:rsidRPr="00B03C9F" w:rsidRDefault="00601A77" w:rsidP="00802364">
                            <w:pPr>
                              <w:jc w:val="both"/>
                              <w:rPr>
                                <w:rFonts w:ascii="KG Red Hands" w:hAnsi="KG Red Hands"/>
                                <w:sz w:val="24"/>
                              </w:rPr>
                            </w:pPr>
                            <w:r w:rsidRPr="00B03C9F">
                              <w:rPr>
                                <w:rFonts w:ascii="KG Red Hands" w:hAnsi="KG Red Hands"/>
                                <w:sz w:val="24"/>
                              </w:rPr>
                              <w:t xml:space="preserve">Jardín de niños:                          </w:t>
                            </w:r>
                            <w:r>
                              <w:rPr>
                                <w:rFonts w:ascii="KG Red Hands" w:hAnsi="KG Red Hands"/>
                                <w:sz w:val="24"/>
                              </w:rPr>
                              <w:t xml:space="preserve">            </w:t>
                            </w:r>
                            <w:r w:rsidRPr="00B03C9F">
                              <w:rPr>
                                <w:rFonts w:ascii="KG Red Hands" w:hAnsi="KG Red Hands"/>
                                <w:sz w:val="24"/>
                              </w:rPr>
                              <w:t xml:space="preserve">  C.C.T: </w:t>
                            </w:r>
                            <w:r>
                              <w:rPr>
                                <w:rFonts w:ascii="KG Red Hands" w:hAnsi="KG Red Hands"/>
                                <w:sz w:val="24"/>
                              </w:rPr>
                              <w:t xml:space="preserve">26DJN                  </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Sector:</w:t>
                            </w:r>
                            <w:r>
                              <w:rPr>
                                <w:rFonts w:ascii="KG Red Hands" w:hAnsi="KG Red Hands"/>
                                <w:sz w:val="24"/>
                              </w:rPr>
                              <w:t xml:space="preserve"> </w:t>
                            </w:r>
                          </w:p>
                          <w:p w:rsidR="00601A77" w:rsidRPr="00B03C9F" w:rsidRDefault="00601A77" w:rsidP="00802364">
                            <w:pPr>
                              <w:jc w:val="both"/>
                              <w:rPr>
                                <w:rFonts w:ascii="KG Red Hands" w:hAnsi="KG Red Hands"/>
                                <w:sz w:val="24"/>
                              </w:rPr>
                            </w:pPr>
                            <w:r w:rsidRPr="00B03C9F">
                              <w:rPr>
                                <w:rFonts w:ascii="KG Red Hands" w:hAnsi="KG Red Hands"/>
                                <w:sz w:val="24"/>
                              </w:rPr>
                              <w:t xml:space="preserve">Educadora:                                 </w:t>
                            </w:r>
                            <w:r>
                              <w:rPr>
                                <w:rFonts w:ascii="KG Red Hands" w:hAnsi="KG Red Hands"/>
                                <w:sz w:val="24"/>
                              </w:rPr>
                              <w:t xml:space="preserve">                                                   </w:t>
                            </w:r>
                            <w:r w:rsidRPr="00B03C9F">
                              <w:rPr>
                                <w:rFonts w:ascii="KG Red Hands" w:hAnsi="KG Red Hands"/>
                                <w:sz w:val="24"/>
                              </w:rPr>
                              <w:t>Zona Escolar:</w:t>
                            </w:r>
                            <w:r>
                              <w:rPr>
                                <w:rFonts w:ascii="KG Red Hands" w:hAnsi="KG Red Hands"/>
                                <w:sz w:val="24"/>
                              </w:rPr>
                              <w:t xml:space="preserve"> </w:t>
                            </w:r>
                            <w:r w:rsidRPr="00B03C9F">
                              <w:rPr>
                                <w:rFonts w:ascii="KG Red Hands" w:hAnsi="KG Red Hands"/>
                                <w:sz w:val="24"/>
                              </w:rPr>
                              <w:t xml:space="preserve">                                            </w:t>
                            </w:r>
                          </w:p>
                          <w:p w:rsidR="00601A77" w:rsidRDefault="00601A77" w:rsidP="00802364">
                            <w:pPr>
                              <w:rPr>
                                <w:rFonts w:ascii="KG Red Hands" w:hAnsi="KG Red Hands"/>
                                <w:sz w:val="24"/>
                              </w:rPr>
                            </w:pPr>
                            <w:r>
                              <w:rPr>
                                <w:rFonts w:ascii="KG Red Hands" w:hAnsi="KG Red Hands"/>
                                <w:sz w:val="24"/>
                              </w:rPr>
                              <w:t xml:space="preserve">                          </w:t>
                            </w:r>
                            <w:r w:rsidRPr="00B03C9F">
                              <w:rPr>
                                <w:rFonts w:ascii="KG Red Hands" w:hAnsi="KG Red Hands"/>
                                <w:sz w:val="24"/>
                              </w:rPr>
                              <w:t>Grado y grupo</w:t>
                            </w:r>
                            <w:r>
                              <w:rPr>
                                <w:rFonts w:ascii="KG Red Hands" w:hAnsi="KG Red Hands"/>
                                <w:sz w:val="24"/>
                              </w:rPr>
                              <w:t>:</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Ciclo Escolar: 2023-2024</w:t>
                            </w:r>
                          </w:p>
                          <w:p w:rsidR="00601A77" w:rsidRPr="00B03C9F" w:rsidRDefault="00601A77" w:rsidP="00802364">
                            <w:pPr>
                              <w:jc w:val="center"/>
                              <w:rPr>
                                <w:rFonts w:ascii="KG Red Hands" w:hAnsi="KG Red Hands"/>
                                <w:sz w:val="24"/>
                              </w:rPr>
                            </w:pPr>
                            <w:r>
                              <w:rPr>
                                <w:rFonts w:ascii="KG Red Hands" w:hAnsi="KG Red Hands"/>
                                <w:sz w:val="24"/>
                              </w:rPr>
                              <w:t>Fecha de aplicación: 06 al 17 de Noviembre de 2023</w:t>
                            </w:r>
                          </w:p>
                          <w:p w:rsidR="00601A77" w:rsidRDefault="00601A77" w:rsidP="008023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D2824" id="Cuadro de texto 8" o:spid="_x0000_s1028" type="#_x0000_t202" style="position:absolute;margin-left:0;margin-top:.65pt;width:645.4pt;height:103.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" filled="f" stroked="f" strokeweight=".5pt">
                <v:textbox>
                  <w:txbxContent>
                    <w:p w:rsidR="00601A77" w:rsidRPr="00B03C9F" w:rsidRDefault="00601A77" w:rsidP="00802364">
                      <w:pPr>
                        <w:jc w:val="both"/>
                        <w:rPr>
                          <w:rFonts w:ascii="KG Red Hands" w:hAnsi="KG Red Hands"/>
                          <w:sz w:val="24"/>
                        </w:rPr>
                      </w:pPr>
                      <w:r w:rsidRPr="00B03C9F">
                        <w:rPr>
                          <w:rFonts w:ascii="KG Red Hands" w:hAnsi="KG Red Hands"/>
                          <w:sz w:val="24"/>
                        </w:rPr>
                        <w:t xml:space="preserve">Jardín de niños:                          </w:t>
                      </w:r>
                      <w:r>
                        <w:rPr>
                          <w:rFonts w:ascii="KG Red Hands" w:hAnsi="KG Red Hands"/>
                          <w:sz w:val="24"/>
                        </w:rPr>
                        <w:t xml:space="preserve">            </w:t>
                      </w:r>
                      <w:r w:rsidRPr="00B03C9F">
                        <w:rPr>
                          <w:rFonts w:ascii="KG Red Hands" w:hAnsi="KG Red Hands"/>
                          <w:sz w:val="24"/>
                        </w:rPr>
                        <w:t xml:space="preserve">  C.C.T: </w:t>
                      </w:r>
                      <w:r>
                        <w:rPr>
                          <w:rFonts w:ascii="KG Red Hands" w:hAnsi="KG Red Hands"/>
                          <w:sz w:val="24"/>
                        </w:rPr>
                        <w:t xml:space="preserve">26DJN                  </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Sector:</w:t>
                      </w:r>
                      <w:r>
                        <w:rPr>
                          <w:rFonts w:ascii="KG Red Hands" w:hAnsi="KG Red Hands"/>
                          <w:sz w:val="24"/>
                        </w:rPr>
                        <w:t xml:space="preserve"> </w:t>
                      </w:r>
                    </w:p>
                    <w:p w:rsidR="00601A77" w:rsidRPr="00B03C9F" w:rsidRDefault="00601A77" w:rsidP="00802364">
                      <w:pPr>
                        <w:jc w:val="both"/>
                        <w:rPr>
                          <w:rFonts w:ascii="KG Red Hands" w:hAnsi="KG Red Hands"/>
                          <w:sz w:val="24"/>
                        </w:rPr>
                      </w:pPr>
                      <w:r w:rsidRPr="00B03C9F">
                        <w:rPr>
                          <w:rFonts w:ascii="KG Red Hands" w:hAnsi="KG Red Hands"/>
                          <w:sz w:val="24"/>
                        </w:rPr>
                        <w:t xml:space="preserve">Educadora:                                 </w:t>
                      </w:r>
                      <w:r>
                        <w:rPr>
                          <w:rFonts w:ascii="KG Red Hands" w:hAnsi="KG Red Hands"/>
                          <w:sz w:val="24"/>
                        </w:rPr>
                        <w:t xml:space="preserve">                                                   </w:t>
                      </w:r>
                      <w:r w:rsidRPr="00B03C9F">
                        <w:rPr>
                          <w:rFonts w:ascii="KG Red Hands" w:hAnsi="KG Red Hands"/>
                          <w:sz w:val="24"/>
                        </w:rPr>
                        <w:t>Zona Escolar:</w:t>
                      </w:r>
                      <w:r>
                        <w:rPr>
                          <w:rFonts w:ascii="KG Red Hands" w:hAnsi="KG Red Hands"/>
                          <w:sz w:val="24"/>
                        </w:rPr>
                        <w:t xml:space="preserve"> </w:t>
                      </w:r>
                      <w:r w:rsidRPr="00B03C9F">
                        <w:rPr>
                          <w:rFonts w:ascii="KG Red Hands" w:hAnsi="KG Red Hands"/>
                          <w:sz w:val="24"/>
                        </w:rPr>
                        <w:t xml:space="preserve">                                            </w:t>
                      </w:r>
                    </w:p>
                    <w:p w:rsidR="00601A77" w:rsidRDefault="00601A77" w:rsidP="00802364">
                      <w:pPr>
                        <w:rPr>
                          <w:rFonts w:ascii="KG Red Hands" w:hAnsi="KG Red Hands"/>
                          <w:sz w:val="24"/>
                        </w:rPr>
                      </w:pPr>
                      <w:r>
                        <w:rPr>
                          <w:rFonts w:ascii="KG Red Hands" w:hAnsi="KG Red Hands"/>
                          <w:sz w:val="24"/>
                        </w:rPr>
                        <w:t xml:space="preserve">                          </w:t>
                      </w:r>
                      <w:r w:rsidRPr="00B03C9F">
                        <w:rPr>
                          <w:rFonts w:ascii="KG Red Hands" w:hAnsi="KG Red Hands"/>
                          <w:sz w:val="24"/>
                        </w:rPr>
                        <w:t>Grado y grupo</w:t>
                      </w:r>
                      <w:r>
                        <w:rPr>
                          <w:rFonts w:ascii="KG Red Hands" w:hAnsi="KG Red Hands"/>
                          <w:sz w:val="24"/>
                        </w:rPr>
                        <w:t>:</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 xml:space="preserve"> </w:t>
                      </w:r>
                      <w:r>
                        <w:rPr>
                          <w:rFonts w:ascii="KG Red Hands" w:hAnsi="KG Red Hands"/>
                          <w:sz w:val="24"/>
                        </w:rPr>
                        <w:t xml:space="preserve">                          </w:t>
                      </w:r>
                      <w:r w:rsidRPr="00B03C9F">
                        <w:rPr>
                          <w:rFonts w:ascii="KG Red Hands" w:hAnsi="KG Red Hands"/>
                          <w:sz w:val="24"/>
                        </w:rPr>
                        <w:t>Ciclo Escolar: 2023-2024</w:t>
                      </w:r>
                    </w:p>
                    <w:p w:rsidR="00601A77" w:rsidRPr="00B03C9F" w:rsidRDefault="00601A77" w:rsidP="00802364">
                      <w:pPr>
                        <w:jc w:val="center"/>
                        <w:rPr>
                          <w:rFonts w:ascii="KG Red Hands" w:hAnsi="KG Red Hands"/>
                          <w:sz w:val="24"/>
                        </w:rPr>
                      </w:pPr>
                      <w:r>
                        <w:rPr>
                          <w:rFonts w:ascii="KG Red Hands" w:hAnsi="KG Red Hands"/>
                          <w:sz w:val="24"/>
                        </w:rPr>
                        <w:t>Fecha de aplicación: 06 al 17 de Noviembre de 2023</w:t>
                      </w:r>
                    </w:p>
                    <w:p w:rsidR="00601A77" w:rsidRDefault="00601A77" w:rsidP="00802364"/>
                  </w:txbxContent>
                </v:textbox>
                <w10:wrap anchorx="margin"/>
              </v:shape>
            </w:pict>
          </mc:Fallback>
        </mc:AlternateContent>
      </w:r>
    </w:p>
    <w:p w:rsidR="00802364" w:rsidRDefault="007F761B" w:rsidP="00802364">
      <w:r>
        <w:rPr>
          <w:noProof/>
          <w:lang w:eastAsia="es-MX"/>
        </w:rPr>
        <w:drawing>
          <wp:anchor distT="0" distB="0" distL="114300" distR="114300" simplePos="0" relativeHeight="251672576" behindDoc="0" locked="0" layoutInCell="1" allowOverlap="1">
            <wp:simplePos x="0" y="0"/>
            <wp:positionH relativeFrom="leftMargin">
              <wp:posOffset>1209674</wp:posOffset>
            </wp:positionH>
            <wp:positionV relativeFrom="paragraph">
              <wp:posOffset>271146</wp:posOffset>
            </wp:positionV>
            <wp:extent cx="1129501" cy="939800"/>
            <wp:effectExtent l="0" t="0" r="0" b="0"/>
            <wp:wrapNone/>
            <wp:docPr id="38" name="Imagen 38" descr="melonhea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lonheadz"/>
                    <pic:cNvPicPr>
                      <a:picLocks noChangeAspect="1" noChangeArrowheads="1"/>
                    </pic:cNvPicPr>
                  </pic:nvPicPr>
                  <pic:blipFill rotWithShape="1">
                    <a:blip r:embed="rId7">
                      <a:extLst>
                        <a:ext uri="{28A0092B-C50C-407E-A947-70E740481C1C}">
                          <a14:useLocalDpi xmlns:a14="http://schemas.microsoft.com/office/drawing/2010/main" val="0"/>
                        </a:ext>
                      </a:extLst>
                    </a:blip>
                    <a:srcRect l="17458" t="21690" r="13747" b="21049"/>
                    <a:stretch/>
                  </pic:blipFill>
                  <pic:spPr bwMode="auto">
                    <a:xfrm>
                      <a:off x="0" y="0"/>
                      <a:ext cx="1136954" cy="9460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02364" w:rsidRPr="000E1F3F" w:rsidRDefault="00802364" w:rsidP="00802364"/>
    <w:p w:rsidR="00802364" w:rsidRPr="000E1F3F" w:rsidRDefault="00802364" w:rsidP="00802364"/>
    <w:p w:rsidR="00802364" w:rsidRPr="000E1F3F" w:rsidRDefault="00802364" w:rsidP="00802364"/>
    <w:p w:rsidR="00802364" w:rsidRPr="00A54ADC" w:rsidRDefault="00802364" w:rsidP="00802364">
      <w:pPr>
        <w:rPr>
          <w:rFonts w:ascii="Century Gothic" w:hAnsi="Century Gothic"/>
          <w:sz w:val="24"/>
        </w:rPr>
      </w:pPr>
    </w:p>
    <w:tbl>
      <w:tblPr>
        <w:tblStyle w:val="Tablaconcuadrcula"/>
        <w:tblW w:w="13609" w:type="dxa"/>
        <w:tblInd w:w="-431" w:type="dxa"/>
        <w:tblLook w:val="04A0" w:firstRow="1" w:lastRow="0" w:firstColumn="1" w:lastColumn="0" w:noHBand="0" w:noVBand="1"/>
      </w:tblPr>
      <w:tblGrid>
        <w:gridCol w:w="1751"/>
        <w:gridCol w:w="621"/>
        <w:gridCol w:w="1239"/>
        <w:gridCol w:w="809"/>
        <w:gridCol w:w="457"/>
        <w:gridCol w:w="2502"/>
        <w:gridCol w:w="259"/>
        <w:gridCol w:w="572"/>
        <w:gridCol w:w="796"/>
        <w:gridCol w:w="1156"/>
        <w:gridCol w:w="3447"/>
      </w:tblGrid>
      <w:tr w:rsidR="00802364" w:rsidRPr="00A54ADC" w:rsidTr="00601A77">
        <w:tc>
          <w:tcPr>
            <w:tcW w:w="3611" w:type="dxa"/>
            <w:gridSpan w:val="3"/>
            <w:shd w:val="clear" w:color="auto" w:fill="FF3300"/>
            <w:vAlign w:val="center"/>
          </w:tcPr>
          <w:p w:rsidR="00802364" w:rsidRPr="004B5FF3" w:rsidRDefault="00802364" w:rsidP="00601A77">
            <w:pPr>
              <w:rPr>
                <w:rFonts w:ascii="KG Red Hands" w:hAnsi="KG Red Hands"/>
                <w:b/>
                <w:color w:val="FFFFFF" w:themeColor="background1"/>
                <w:sz w:val="24"/>
              </w:rPr>
            </w:pPr>
            <w:r w:rsidRPr="004B5FF3">
              <w:rPr>
                <w:rFonts w:ascii="KG Red Hands" w:hAnsi="KG Red Hands"/>
                <w:b/>
                <w:color w:val="FFFFFF" w:themeColor="background1"/>
                <w:sz w:val="24"/>
              </w:rPr>
              <w:t>NOMBRE DEL PROYECTO:</w:t>
            </w:r>
          </w:p>
        </w:tc>
        <w:tc>
          <w:tcPr>
            <w:tcW w:w="9998" w:type="dxa"/>
            <w:gridSpan w:val="8"/>
          </w:tcPr>
          <w:p w:rsidR="00802364" w:rsidRPr="007271AE" w:rsidRDefault="00802364" w:rsidP="00601A77">
            <w:pPr>
              <w:rPr>
                <w:rFonts w:ascii="KG Midnight Memories" w:hAnsi="KG Midnight Memories"/>
                <w:sz w:val="24"/>
              </w:rPr>
            </w:pPr>
            <w:r>
              <w:rPr>
                <w:rFonts w:ascii="KG Midnight Memories" w:hAnsi="KG Midnight Memories"/>
                <w:sz w:val="24"/>
              </w:rPr>
              <w:t>TEATRO EN LA ESCUELA</w:t>
            </w:r>
          </w:p>
        </w:tc>
      </w:tr>
      <w:tr w:rsidR="00802364" w:rsidRPr="00A54ADC" w:rsidTr="00601A77">
        <w:tc>
          <w:tcPr>
            <w:tcW w:w="3611" w:type="dxa"/>
            <w:gridSpan w:val="3"/>
            <w:shd w:val="clear" w:color="auto" w:fill="FF3300"/>
            <w:vAlign w:val="center"/>
          </w:tcPr>
          <w:p w:rsidR="00802364" w:rsidRPr="004B5FF3" w:rsidRDefault="00802364" w:rsidP="00601A77">
            <w:pPr>
              <w:rPr>
                <w:rFonts w:ascii="KG Red Hands" w:hAnsi="KG Red Hands"/>
                <w:b/>
                <w:color w:val="FFFFFF" w:themeColor="background1"/>
                <w:sz w:val="24"/>
              </w:rPr>
            </w:pPr>
            <w:r w:rsidRPr="004B5FF3">
              <w:rPr>
                <w:rFonts w:ascii="KG Red Hands" w:hAnsi="KG Red Hands"/>
                <w:b/>
                <w:color w:val="FFFFFF" w:themeColor="background1"/>
                <w:sz w:val="24"/>
              </w:rPr>
              <w:t>FASE-GRADO:</w:t>
            </w:r>
          </w:p>
        </w:tc>
        <w:tc>
          <w:tcPr>
            <w:tcW w:w="3768" w:type="dxa"/>
            <w:gridSpan w:val="3"/>
          </w:tcPr>
          <w:p w:rsidR="00802364" w:rsidRPr="007271AE" w:rsidRDefault="00802364" w:rsidP="00601A77">
            <w:pPr>
              <w:rPr>
                <w:rFonts w:ascii="KG Midnight Memories" w:hAnsi="KG Midnight Memories"/>
                <w:sz w:val="24"/>
              </w:rPr>
            </w:pPr>
            <w:r w:rsidRPr="007271AE">
              <w:rPr>
                <w:rFonts w:ascii="KG Midnight Memories" w:hAnsi="KG Midnight Memories"/>
                <w:sz w:val="24"/>
              </w:rPr>
              <w:t>2</w:t>
            </w:r>
          </w:p>
        </w:tc>
        <w:tc>
          <w:tcPr>
            <w:tcW w:w="1627" w:type="dxa"/>
            <w:gridSpan w:val="3"/>
            <w:shd w:val="clear" w:color="auto" w:fill="FF3300"/>
          </w:tcPr>
          <w:p w:rsidR="00802364" w:rsidRPr="007271AE" w:rsidRDefault="00802364" w:rsidP="00601A77">
            <w:pPr>
              <w:rPr>
                <w:rFonts w:ascii="KG Red Hands" w:hAnsi="KG Red Hands"/>
                <w:b/>
                <w:sz w:val="24"/>
              </w:rPr>
            </w:pPr>
            <w:r w:rsidRPr="004B5FF3">
              <w:rPr>
                <w:rFonts w:ascii="KG Red Hands" w:hAnsi="KG Red Hands"/>
                <w:b/>
                <w:color w:val="FFFFFF" w:themeColor="background1"/>
                <w:sz w:val="24"/>
              </w:rPr>
              <w:t>TIEMPO:</w:t>
            </w:r>
          </w:p>
        </w:tc>
        <w:tc>
          <w:tcPr>
            <w:tcW w:w="4603" w:type="dxa"/>
            <w:gridSpan w:val="2"/>
          </w:tcPr>
          <w:p w:rsidR="00802364" w:rsidRPr="007271AE" w:rsidRDefault="00802364" w:rsidP="00601A77">
            <w:pPr>
              <w:rPr>
                <w:rFonts w:ascii="KG Midnight Memories" w:hAnsi="KG Midnight Memories"/>
                <w:sz w:val="24"/>
              </w:rPr>
            </w:pPr>
            <w:r>
              <w:rPr>
                <w:rFonts w:ascii="KG Midnight Memories" w:hAnsi="KG Midnight Memories"/>
                <w:sz w:val="24"/>
              </w:rPr>
              <w:t>2</w:t>
            </w:r>
            <w:r w:rsidRPr="007271AE">
              <w:rPr>
                <w:rFonts w:ascii="KG Midnight Memories" w:hAnsi="KG Midnight Memories"/>
                <w:sz w:val="24"/>
              </w:rPr>
              <w:t xml:space="preserve"> SEMANA</w:t>
            </w:r>
            <w:r>
              <w:rPr>
                <w:rFonts w:ascii="KG Midnight Memories" w:hAnsi="KG Midnight Memories"/>
                <w:sz w:val="24"/>
              </w:rPr>
              <w:t>S</w:t>
            </w:r>
          </w:p>
        </w:tc>
      </w:tr>
      <w:tr w:rsidR="00802364" w:rsidRPr="00A54ADC" w:rsidTr="00601A77">
        <w:tc>
          <w:tcPr>
            <w:tcW w:w="3611" w:type="dxa"/>
            <w:gridSpan w:val="3"/>
            <w:shd w:val="clear" w:color="auto" w:fill="FF3300"/>
            <w:vAlign w:val="center"/>
          </w:tcPr>
          <w:p w:rsidR="00802364" w:rsidRPr="004B5FF3" w:rsidRDefault="00802364" w:rsidP="00601A77">
            <w:pPr>
              <w:rPr>
                <w:rFonts w:ascii="KG Red Hands" w:hAnsi="KG Red Hands"/>
                <w:b/>
                <w:color w:val="FFFFFF" w:themeColor="background1"/>
                <w:sz w:val="24"/>
              </w:rPr>
            </w:pPr>
            <w:r w:rsidRPr="004B5FF3">
              <w:rPr>
                <w:rFonts w:ascii="KG Red Hands" w:hAnsi="KG Red Hands"/>
                <w:b/>
                <w:color w:val="FFFFFF" w:themeColor="background1"/>
                <w:sz w:val="24"/>
              </w:rPr>
              <w:t>PROPÓSITO:</w:t>
            </w:r>
          </w:p>
        </w:tc>
        <w:tc>
          <w:tcPr>
            <w:tcW w:w="9998" w:type="dxa"/>
            <w:gridSpan w:val="8"/>
          </w:tcPr>
          <w:p w:rsidR="00802364" w:rsidRPr="00E87AE2" w:rsidRDefault="00E87AE2" w:rsidP="00E87AE2">
            <w:pPr>
              <w:numPr>
                <w:ilvl w:val="0"/>
                <w:numId w:val="2"/>
              </w:numPr>
              <w:shd w:val="clear" w:color="auto" w:fill="FFFFFF"/>
              <w:ind w:left="0"/>
              <w:jc w:val="both"/>
              <w:textAlignment w:val="baseline"/>
              <w:rPr>
                <w:rFonts w:ascii="KG Midnight Memories" w:eastAsia="Times New Roman" w:hAnsi="KG Midnight Memories" w:cs="Arial"/>
                <w:color w:val="000000" w:themeColor="text1"/>
                <w:sz w:val="24"/>
                <w:szCs w:val="24"/>
                <w:lang w:eastAsia="es-MX"/>
              </w:rPr>
            </w:pPr>
            <w:r w:rsidRPr="00E87AE2">
              <w:rPr>
                <w:rFonts w:ascii="KG Midnight Memories" w:hAnsi="KG Midnight Memories"/>
                <w:sz w:val="24"/>
              </w:rPr>
              <w:t>Desarrollar en los alumnos un</w:t>
            </w:r>
            <w:r w:rsidR="00D44678" w:rsidRPr="00E87AE2">
              <w:rPr>
                <w:rFonts w:ascii="KG Midnight Memories" w:hAnsi="KG Midnight Memories"/>
              </w:rPr>
              <w:t xml:space="preserve"> gusto selectivo por textos literarios de su interés y puedan recrearse con ellos indiv</w:t>
            </w:r>
            <w:r w:rsidRPr="00E87AE2">
              <w:rPr>
                <w:rFonts w:ascii="KG Midnight Memories" w:hAnsi="KG Midnight Memories"/>
              </w:rPr>
              <w:t>idual y colectivamente.</w:t>
            </w:r>
            <w:r>
              <w:rPr>
                <w:rFonts w:ascii="KG Midnight Memories" w:hAnsi="KG Midnight Memories"/>
              </w:rPr>
              <w:t>; además de enriquecer dichos textos literarios con los diversos lenguajes artísticos.</w:t>
            </w:r>
          </w:p>
        </w:tc>
      </w:tr>
      <w:tr w:rsidR="00802364" w:rsidRPr="00A54ADC" w:rsidTr="00601A77">
        <w:tc>
          <w:tcPr>
            <w:tcW w:w="3611" w:type="dxa"/>
            <w:gridSpan w:val="3"/>
            <w:shd w:val="clear" w:color="auto" w:fill="FF3300"/>
            <w:vAlign w:val="center"/>
          </w:tcPr>
          <w:p w:rsidR="00802364" w:rsidRPr="004B5FF3" w:rsidRDefault="00802364" w:rsidP="00601A77">
            <w:pPr>
              <w:rPr>
                <w:rFonts w:ascii="KG Red Hands" w:hAnsi="KG Red Hands"/>
                <w:b/>
                <w:color w:val="FFFFFF" w:themeColor="background1"/>
                <w:sz w:val="24"/>
              </w:rPr>
            </w:pPr>
            <w:r w:rsidRPr="004B5FF3">
              <w:rPr>
                <w:rFonts w:ascii="KG Red Hands" w:hAnsi="KG Red Hands"/>
                <w:b/>
                <w:color w:val="FFFFFF" w:themeColor="background1"/>
                <w:sz w:val="24"/>
              </w:rPr>
              <w:t>PROBLEMA DEL CONTEXTO:</w:t>
            </w:r>
          </w:p>
        </w:tc>
        <w:tc>
          <w:tcPr>
            <w:tcW w:w="9998" w:type="dxa"/>
            <w:gridSpan w:val="8"/>
          </w:tcPr>
          <w:p w:rsidR="00802364" w:rsidRPr="007271AE" w:rsidRDefault="00802364" w:rsidP="00E87AE2">
            <w:pPr>
              <w:jc w:val="both"/>
              <w:rPr>
                <w:rFonts w:ascii="KG Midnight Memories" w:hAnsi="KG Midnight Memories"/>
                <w:color w:val="000000" w:themeColor="text1"/>
                <w:sz w:val="24"/>
              </w:rPr>
            </w:pPr>
            <w:r w:rsidRPr="007271AE">
              <w:rPr>
                <w:rFonts w:ascii="KG Midnight Memories" w:hAnsi="KG Midnight Memories"/>
                <w:color w:val="000000" w:themeColor="text1"/>
                <w:sz w:val="24"/>
              </w:rPr>
              <w:t xml:space="preserve">Los alumnos </w:t>
            </w:r>
            <w:r w:rsidR="00E87AE2">
              <w:rPr>
                <w:rFonts w:ascii="KG Midnight Memories" w:hAnsi="KG Midnight Memories"/>
                <w:color w:val="000000" w:themeColor="text1"/>
                <w:sz w:val="24"/>
              </w:rPr>
              <w:t xml:space="preserve">muestran poco interés y gusto por la lectura, por lo cual un mayor porcentaje de alumnos posee bajo nivel de </w:t>
            </w:r>
            <w:r w:rsidR="00912EE9">
              <w:rPr>
                <w:rFonts w:ascii="KG Midnight Memories" w:hAnsi="KG Midnight Memories"/>
                <w:color w:val="000000" w:themeColor="text1"/>
                <w:sz w:val="24"/>
              </w:rPr>
              <w:t>comprensión lectora y limitado</w:t>
            </w:r>
            <w:r w:rsidR="00E87AE2">
              <w:rPr>
                <w:rFonts w:ascii="KG Midnight Memories" w:hAnsi="KG Midnight Memories"/>
                <w:color w:val="000000" w:themeColor="text1"/>
                <w:sz w:val="24"/>
              </w:rPr>
              <w:t xml:space="preserve"> vocabulario.</w:t>
            </w:r>
          </w:p>
        </w:tc>
      </w:tr>
      <w:tr w:rsidR="00802364" w:rsidRPr="00A54ADC" w:rsidTr="00601A77">
        <w:tc>
          <w:tcPr>
            <w:tcW w:w="13609" w:type="dxa"/>
            <w:gridSpan w:val="11"/>
            <w:shd w:val="clear" w:color="auto" w:fill="92D050"/>
            <w:vAlign w:val="center"/>
          </w:tcPr>
          <w:p w:rsidR="00802364" w:rsidRPr="007271AE" w:rsidRDefault="00802364" w:rsidP="00601A77">
            <w:pPr>
              <w:jc w:val="center"/>
              <w:rPr>
                <w:rFonts w:ascii="KG Red Hands" w:hAnsi="KG Red Hands"/>
                <w:b/>
                <w:sz w:val="24"/>
              </w:rPr>
            </w:pPr>
            <w:r w:rsidRPr="004B5FF3">
              <w:rPr>
                <w:rFonts w:ascii="KG Red Hands" w:hAnsi="KG Red Hands"/>
                <w:b/>
                <w:color w:val="FFFFFF" w:themeColor="background1"/>
                <w:sz w:val="28"/>
              </w:rPr>
              <w:t>CAMPOS FORMATIVOS QUE SUSTENTAN EL APRENDIZAJE</w:t>
            </w:r>
          </w:p>
        </w:tc>
      </w:tr>
      <w:tr w:rsidR="00802364" w:rsidRPr="00A54ADC" w:rsidTr="00601A77">
        <w:tc>
          <w:tcPr>
            <w:tcW w:w="13609" w:type="dxa"/>
            <w:gridSpan w:val="11"/>
            <w:shd w:val="clear" w:color="auto" w:fill="FF0000"/>
            <w:vAlign w:val="center"/>
          </w:tcPr>
          <w:p w:rsidR="00802364" w:rsidRPr="00720BFD" w:rsidRDefault="00802364" w:rsidP="00601A77">
            <w:pPr>
              <w:jc w:val="center"/>
              <w:rPr>
                <w:rFonts w:ascii="KG Red Hands" w:hAnsi="KG Red Hands"/>
                <w:b/>
                <w:sz w:val="28"/>
              </w:rPr>
            </w:pPr>
            <w:r w:rsidRPr="00720BFD">
              <w:rPr>
                <w:rFonts w:ascii="KG Red Hands" w:hAnsi="KG Red Hands"/>
                <w:b/>
                <w:color w:val="FFFFFF" w:themeColor="background1"/>
                <w:sz w:val="28"/>
              </w:rPr>
              <w:t>LENGUAJE</w:t>
            </w:r>
          </w:p>
        </w:tc>
      </w:tr>
      <w:tr w:rsidR="00802364" w:rsidRPr="00A54ADC" w:rsidTr="00601A77">
        <w:tc>
          <w:tcPr>
            <w:tcW w:w="9006" w:type="dxa"/>
            <w:gridSpan w:val="9"/>
            <w:shd w:val="clear" w:color="auto" w:fill="FFFFFF" w:themeFill="background1"/>
            <w:vAlign w:val="center"/>
          </w:tcPr>
          <w:p w:rsidR="00802364" w:rsidRPr="007271AE" w:rsidRDefault="00802364" w:rsidP="00601A77">
            <w:pPr>
              <w:jc w:val="center"/>
              <w:rPr>
                <w:rFonts w:ascii="KG Red Hands" w:hAnsi="KG Red Hands"/>
                <w:b/>
                <w:sz w:val="24"/>
              </w:rPr>
            </w:pPr>
            <w:r w:rsidRPr="007271AE">
              <w:rPr>
                <w:rFonts w:ascii="KG Red Hands" w:hAnsi="KG Red Hands"/>
                <w:b/>
                <w:sz w:val="24"/>
              </w:rPr>
              <w:t>CONTENIDOS</w:t>
            </w:r>
          </w:p>
        </w:tc>
        <w:tc>
          <w:tcPr>
            <w:tcW w:w="4603" w:type="dxa"/>
            <w:gridSpan w:val="2"/>
            <w:shd w:val="clear" w:color="auto" w:fill="FFFFFF" w:themeFill="background1"/>
            <w:vAlign w:val="center"/>
          </w:tcPr>
          <w:p w:rsidR="00802364" w:rsidRPr="007271AE" w:rsidRDefault="00802364" w:rsidP="00601A77">
            <w:pPr>
              <w:jc w:val="center"/>
              <w:rPr>
                <w:rFonts w:ascii="KG Red Hands" w:hAnsi="KG Red Hands"/>
                <w:b/>
                <w:sz w:val="24"/>
              </w:rPr>
            </w:pPr>
            <w:r w:rsidRPr="007271AE">
              <w:rPr>
                <w:rFonts w:ascii="KG Red Hands" w:hAnsi="KG Red Hands"/>
                <w:b/>
                <w:sz w:val="24"/>
              </w:rPr>
              <w:t>PROCESOS DE DESARROLLO DEL APRENDIZAJE (PDA)</w:t>
            </w:r>
          </w:p>
        </w:tc>
      </w:tr>
      <w:tr w:rsidR="00270C72" w:rsidRPr="00A54ADC" w:rsidTr="00601A77">
        <w:tc>
          <w:tcPr>
            <w:tcW w:w="9006" w:type="dxa"/>
            <w:gridSpan w:val="9"/>
            <w:vMerge w:val="restart"/>
            <w:shd w:val="clear" w:color="auto" w:fill="FFFFFF" w:themeFill="background1"/>
            <w:vAlign w:val="center"/>
          </w:tcPr>
          <w:p w:rsidR="00270C72" w:rsidRPr="002F4418" w:rsidRDefault="00270C72" w:rsidP="00601A77">
            <w:pPr>
              <w:rPr>
                <w:rFonts w:ascii="KG Midnight Memories" w:hAnsi="KG Midnight Memories"/>
              </w:rPr>
            </w:pPr>
            <w:r w:rsidRPr="002F4418">
              <w:rPr>
                <w:rFonts w:ascii="KG Midnight Memories" w:hAnsi="KG Midnight Memories"/>
              </w:rPr>
              <w:t>Narración de historias mediante diversos lenguajes, en un ambiente donde todas las niñas y todos los niños, participen y se apropien de la cultura, a través de la lectura y la escritura.</w:t>
            </w:r>
          </w:p>
          <w:p w:rsidR="00270C72" w:rsidRPr="002F4418" w:rsidRDefault="00270C72" w:rsidP="00601A77">
            <w:pPr>
              <w:rPr>
                <w:rFonts w:ascii="KG Midnight Memories" w:hAnsi="KG Midnight Memories"/>
              </w:rPr>
            </w:pPr>
          </w:p>
        </w:tc>
        <w:tc>
          <w:tcPr>
            <w:tcW w:w="4603" w:type="dxa"/>
            <w:gridSpan w:val="2"/>
            <w:shd w:val="clear" w:color="auto" w:fill="FFFFFF" w:themeFill="background1"/>
          </w:tcPr>
          <w:p w:rsidR="00270C72" w:rsidRPr="002F4418" w:rsidRDefault="00270C72" w:rsidP="00601A77">
            <w:pPr>
              <w:jc w:val="both"/>
              <w:rPr>
                <w:rFonts w:ascii="KG Midnight Memories" w:hAnsi="KG Midnight Memories"/>
              </w:rPr>
            </w:pPr>
            <w:r w:rsidRPr="002F4418">
              <w:rPr>
                <w:rFonts w:ascii="KG Midnight Memories" w:hAnsi="KG Midnight Memories"/>
              </w:rPr>
              <w:t>I. Evoca y narra lo que interpreta y entiende de diferentes textos literarios-leyendas, cuentos, fábulas, historias- , y relatos de la comunidad, que escucha en voz de otras personas que las narran o leen.</w:t>
            </w:r>
          </w:p>
        </w:tc>
      </w:tr>
      <w:tr w:rsidR="00270C72" w:rsidRPr="00A54ADC" w:rsidTr="00601A77">
        <w:tc>
          <w:tcPr>
            <w:tcW w:w="9006" w:type="dxa"/>
            <w:gridSpan w:val="9"/>
            <w:vMerge/>
            <w:shd w:val="clear" w:color="auto" w:fill="FFFFFF" w:themeFill="background1"/>
            <w:vAlign w:val="center"/>
          </w:tcPr>
          <w:p w:rsidR="00270C72" w:rsidRPr="002F4418" w:rsidRDefault="00270C72" w:rsidP="00601A77">
            <w:pPr>
              <w:rPr>
                <w:rFonts w:ascii="KG Midnight Memories" w:hAnsi="KG Midnight Memories"/>
              </w:rPr>
            </w:pPr>
          </w:p>
        </w:tc>
        <w:tc>
          <w:tcPr>
            <w:tcW w:w="4603" w:type="dxa"/>
            <w:gridSpan w:val="2"/>
            <w:shd w:val="clear" w:color="auto" w:fill="FFFFFF" w:themeFill="background1"/>
          </w:tcPr>
          <w:p w:rsidR="00270C72" w:rsidRPr="002F4418" w:rsidRDefault="00270C72" w:rsidP="00601A77">
            <w:pPr>
              <w:jc w:val="both"/>
              <w:rPr>
                <w:rFonts w:ascii="KG Midnight Memories" w:hAnsi="KG Midnight Memories"/>
              </w:rPr>
            </w:pPr>
            <w:r w:rsidRPr="002F4418">
              <w:rPr>
                <w:rFonts w:ascii="KG Midnight Memories" w:hAnsi="KG Midnight Memories"/>
              </w:rPr>
              <w:t>I.- Describe lugares o personajes de las historias o textos literarios que conoce y los relaciona con personas, paisajes y otros elementos de su comunidad.</w:t>
            </w:r>
          </w:p>
        </w:tc>
      </w:tr>
      <w:tr w:rsidR="00802364" w:rsidRPr="00A54ADC" w:rsidTr="00601A77">
        <w:tc>
          <w:tcPr>
            <w:tcW w:w="9006" w:type="dxa"/>
            <w:gridSpan w:val="9"/>
            <w:shd w:val="clear" w:color="auto" w:fill="FFFFFF" w:themeFill="background1"/>
            <w:vAlign w:val="center"/>
          </w:tcPr>
          <w:p w:rsidR="00802364" w:rsidRPr="002F4418" w:rsidRDefault="00802364" w:rsidP="00601A77">
            <w:pPr>
              <w:rPr>
                <w:rFonts w:ascii="KG Midnight Memories" w:hAnsi="KG Midnight Memories"/>
                <w:b/>
              </w:rPr>
            </w:pPr>
            <w:r w:rsidRPr="002F4418">
              <w:rPr>
                <w:rFonts w:ascii="KG Midnight Memories" w:hAnsi="KG Midnight Memories"/>
              </w:rPr>
              <w:t>Representación gráfica de ideas y descubrimientos, al explorar los diversos textos que hay en su comunidad y otros lugares.</w:t>
            </w:r>
          </w:p>
        </w:tc>
        <w:tc>
          <w:tcPr>
            <w:tcW w:w="4603" w:type="dxa"/>
            <w:gridSpan w:val="2"/>
            <w:shd w:val="clear" w:color="auto" w:fill="FFFFFF" w:themeFill="background1"/>
          </w:tcPr>
          <w:p w:rsidR="00802364" w:rsidRPr="002F4418" w:rsidRDefault="00802364" w:rsidP="00601A77">
            <w:pPr>
              <w:jc w:val="both"/>
              <w:rPr>
                <w:rFonts w:ascii="KG Midnight Memories" w:hAnsi="KG Midnight Memories"/>
              </w:rPr>
            </w:pPr>
            <w:r w:rsidRPr="002F4418">
              <w:rPr>
                <w:rFonts w:ascii="KG Midnight Memories" w:hAnsi="KG Midnight Memories"/>
              </w:rPr>
              <w:t>II.- Comparte con sus pares los diversos textos de su interés, explica qué le gusta y por qué, e identifica el contenido de cada uno de ellos.</w:t>
            </w:r>
          </w:p>
        </w:tc>
      </w:tr>
      <w:tr w:rsidR="00802364" w:rsidRPr="00A54ADC" w:rsidTr="00601A77">
        <w:tc>
          <w:tcPr>
            <w:tcW w:w="9006" w:type="dxa"/>
            <w:gridSpan w:val="9"/>
            <w:shd w:val="clear" w:color="auto" w:fill="FFFFFF" w:themeFill="background1"/>
            <w:vAlign w:val="center"/>
          </w:tcPr>
          <w:p w:rsidR="00802364" w:rsidRPr="002F4418" w:rsidRDefault="00802364" w:rsidP="00601A77">
            <w:pPr>
              <w:rPr>
                <w:rFonts w:ascii="KG Midnight Memories" w:hAnsi="KG Midnight Memories"/>
              </w:rPr>
            </w:pPr>
            <w:r w:rsidRPr="002F4418">
              <w:rPr>
                <w:rFonts w:ascii="KG Midnight Memories" w:hAnsi="KG Midnight Memories"/>
              </w:rPr>
              <w:t>Producción de expresiones creativas con los distintos elementos de los lenguajes artísticos.</w:t>
            </w:r>
          </w:p>
        </w:tc>
        <w:tc>
          <w:tcPr>
            <w:tcW w:w="4603" w:type="dxa"/>
            <w:gridSpan w:val="2"/>
            <w:shd w:val="clear" w:color="auto" w:fill="FFFFFF" w:themeFill="background1"/>
          </w:tcPr>
          <w:p w:rsidR="00802364" w:rsidRPr="002F4418" w:rsidRDefault="00802364" w:rsidP="002F4418">
            <w:pPr>
              <w:jc w:val="both"/>
              <w:rPr>
                <w:rFonts w:ascii="KG Midnight Memories" w:hAnsi="KG Midnight Memories"/>
              </w:rPr>
            </w:pPr>
            <w:r w:rsidRPr="002F4418">
              <w:rPr>
                <w:rFonts w:ascii="KG Midnight Memories" w:hAnsi="KG Midnight Memories"/>
              </w:rPr>
              <w:t>I.</w:t>
            </w:r>
            <w:r w:rsidR="002F4418" w:rsidRPr="002F4418">
              <w:rPr>
                <w:rFonts w:ascii="KG Midnight Memories" w:hAnsi="KG Midnight Memories"/>
              </w:rPr>
              <w:t>I</w:t>
            </w:r>
            <w:r w:rsidRPr="002F4418">
              <w:rPr>
                <w:rFonts w:ascii="KG Midnight Memories" w:hAnsi="KG Midnight Memories"/>
              </w:rPr>
              <w:t>-</w:t>
            </w:r>
            <w:r w:rsidR="002F4418" w:rsidRPr="002F4418">
              <w:rPr>
                <w:rFonts w:ascii="KG Midnight Memories" w:hAnsi="KG Midnight Memories"/>
              </w:rPr>
              <w:t xml:space="preserve"> Combina elementos de los lenguajes artísticos, tales como formas, colores, texturas, tamaños, líneas, </w:t>
            </w:r>
            <w:r w:rsidR="002F4418" w:rsidRPr="002F4418">
              <w:rPr>
                <w:rFonts w:ascii="KG Midnight Memories" w:hAnsi="KG Midnight Memories"/>
              </w:rPr>
              <w:lastRenderedPageBreak/>
              <w:t>sonidos, música, voces, entre otros, en producciones creativas, para representar el mundo cercano, experiencias personales, situaciones imaginarias o algún cuento</w:t>
            </w:r>
          </w:p>
        </w:tc>
      </w:tr>
      <w:tr w:rsidR="00802364" w:rsidRPr="00A54ADC" w:rsidTr="00601A77">
        <w:tc>
          <w:tcPr>
            <w:tcW w:w="13609" w:type="dxa"/>
            <w:gridSpan w:val="11"/>
            <w:shd w:val="clear" w:color="auto" w:fill="0070C0"/>
            <w:vAlign w:val="center"/>
          </w:tcPr>
          <w:p w:rsidR="00802364" w:rsidRPr="007B6D28" w:rsidRDefault="00802364" w:rsidP="00601A77">
            <w:pPr>
              <w:jc w:val="center"/>
              <w:rPr>
                <w:rFonts w:ascii="KG Red Hands" w:hAnsi="KG Red Hands"/>
              </w:rPr>
            </w:pPr>
            <w:r w:rsidRPr="007B6D28">
              <w:rPr>
                <w:rFonts w:ascii="KG Red Hands" w:hAnsi="KG Red Hands"/>
                <w:color w:val="FFFFFF" w:themeColor="background1"/>
                <w:sz w:val="28"/>
              </w:rPr>
              <w:lastRenderedPageBreak/>
              <w:t>SABERES</w:t>
            </w:r>
            <w:r>
              <w:rPr>
                <w:rFonts w:ascii="KG Red Hands" w:hAnsi="KG Red Hands"/>
                <w:color w:val="FFFFFF" w:themeColor="background1"/>
                <w:sz w:val="24"/>
              </w:rPr>
              <w:t xml:space="preserve"> Y PENSAMIENTO CIEN</w:t>
            </w:r>
            <w:r w:rsidRPr="007B6D28">
              <w:rPr>
                <w:rFonts w:ascii="KG Red Hands" w:hAnsi="KG Red Hands"/>
                <w:color w:val="FFFFFF" w:themeColor="background1"/>
                <w:sz w:val="24"/>
              </w:rPr>
              <w:t>TÍFICO</w:t>
            </w:r>
          </w:p>
        </w:tc>
      </w:tr>
      <w:tr w:rsidR="00802364" w:rsidRPr="00A54ADC" w:rsidTr="00601A77">
        <w:tc>
          <w:tcPr>
            <w:tcW w:w="9006" w:type="dxa"/>
            <w:gridSpan w:val="9"/>
            <w:shd w:val="clear" w:color="auto" w:fill="FFFFFF" w:themeFill="background1"/>
            <w:vAlign w:val="center"/>
          </w:tcPr>
          <w:p w:rsidR="00802364" w:rsidRPr="002B6D35" w:rsidRDefault="00802364" w:rsidP="00601A77">
            <w:pPr>
              <w:jc w:val="center"/>
              <w:rPr>
                <w:rFonts w:ascii="KG Midnight Memories" w:hAnsi="KG Midnight Memories"/>
              </w:rPr>
            </w:pPr>
            <w:r w:rsidRPr="007271AE">
              <w:rPr>
                <w:rFonts w:ascii="KG Red Hands" w:hAnsi="KG Red Hands"/>
                <w:b/>
                <w:sz w:val="24"/>
              </w:rPr>
              <w:t>CONTENIDOS</w:t>
            </w:r>
          </w:p>
        </w:tc>
        <w:tc>
          <w:tcPr>
            <w:tcW w:w="4603" w:type="dxa"/>
            <w:gridSpan w:val="2"/>
            <w:shd w:val="clear" w:color="auto" w:fill="FFFFFF" w:themeFill="background1"/>
            <w:vAlign w:val="center"/>
          </w:tcPr>
          <w:p w:rsidR="00802364" w:rsidRPr="002B6D35" w:rsidRDefault="00802364" w:rsidP="00601A77">
            <w:pPr>
              <w:jc w:val="center"/>
              <w:rPr>
                <w:rFonts w:ascii="KG Midnight Memories" w:hAnsi="KG Midnight Memories"/>
              </w:rPr>
            </w:pPr>
            <w:r w:rsidRPr="007271AE">
              <w:rPr>
                <w:rFonts w:ascii="KG Red Hands" w:hAnsi="KG Red Hands"/>
                <w:b/>
                <w:sz w:val="24"/>
              </w:rPr>
              <w:t>PROCESOS DE DESARROLLO DEL APRENDIZAJE (PDA)</w:t>
            </w:r>
          </w:p>
        </w:tc>
      </w:tr>
      <w:tr w:rsidR="002F4418" w:rsidRPr="00A54ADC" w:rsidTr="00601A77">
        <w:tc>
          <w:tcPr>
            <w:tcW w:w="9006" w:type="dxa"/>
            <w:gridSpan w:val="9"/>
            <w:shd w:val="clear" w:color="auto" w:fill="FFFFFF" w:themeFill="background1"/>
            <w:vAlign w:val="center"/>
          </w:tcPr>
          <w:p w:rsidR="002F4418" w:rsidRPr="002B6D35" w:rsidRDefault="008F4682" w:rsidP="00601A77">
            <w:pPr>
              <w:jc w:val="both"/>
              <w:rPr>
                <w:rFonts w:ascii="KG Midnight Memories" w:hAnsi="KG Midnight Memories"/>
              </w:rPr>
            </w:pPr>
            <w:r w:rsidRPr="007F4DAD">
              <w:rPr>
                <w:rFonts w:ascii="KG Midnight Memories" w:hAnsi="KG Midnight Memories"/>
              </w:rPr>
              <w:t>Los saberes numéricos como herramienta para resolver situaciones del entorno, en diversos contextos socioculturales.</w:t>
            </w:r>
          </w:p>
        </w:tc>
        <w:tc>
          <w:tcPr>
            <w:tcW w:w="4603" w:type="dxa"/>
            <w:gridSpan w:val="2"/>
            <w:shd w:val="clear" w:color="auto" w:fill="FFFFFF" w:themeFill="background1"/>
            <w:vAlign w:val="center"/>
          </w:tcPr>
          <w:p w:rsidR="002F4418" w:rsidRPr="002B6D35" w:rsidRDefault="008F4682" w:rsidP="00601A77">
            <w:pPr>
              <w:jc w:val="both"/>
              <w:rPr>
                <w:rFonts w:ascii="KG Midnight Memories" w:hAnsi="KG Midnight Memories"/>
              </w:rPr>
            </w:pPr>
            <w:r w:rsidRPr="007F4DAD">
              <w:rPr>
                <w:rFonts w:ascii="KG Midnight Memories" w:hAnsi="KG Midnight Memories"/>
              </w:rPr>
              <w:t>I.- Usa números en juegos y situaciones cotidianas de su entorno.</w:t>
            </w:r>
          </w:p>
        </w:tc>
      </w:tr>
      <w:tr w:rsidR="00802364" w:rsidRPr="00A54ADC" w:rsidTr="00601A77">
        <w:tc>
          <w:tcPr>
            <w:tcW w:w="13609" w:type="dxa"/>
            <w:gridSpan w:val="11"/>
            <w:shd w:val="clear" w:color="auto" w:fill="BD2203"/>
            <w:vAlign w:val="center"/>
          </w:tcPr>
          <w:p w:rsidR="00802364" w:rsidRPr="002B6D35" w:rsidRDefault="00802364" w:rsidP="00601A77">
            <w:pPr>
              <w:jc w:val="center"/>
              <w:rPr>
                <w:rFonts w:ascii="KG Red Hands" w:hAnsi="KG Red Hands"/>
                <w:b/>
                <w:sz w:val="24"/>
              </w:rPr>
            </w:pPr>
            <w:r w:rsidRPr="002B6D35">
              <w:rPr>
                <w:rFonts w:ascii="KG Red Hands" w:hAnsi="KG Red Hands"/>
                <w:b/>
                <w:color w:val="FFFFFF" w:themeColor="background1"/>
                <w:sz w:val="28"/>
              </w:rPr>
              <w:t>EJES ARTICULADORES QUE SE TRABAJAN</w:t>
            </w:r>
          </w:p>
        </w:tc>
      </w:tr>
      <w:tr w:rsidR="00802364" w:rsidRPr="005A2713" w:rsidTr="00601A77">
        <w:tc>
          <w:tcPr>
            <w:tcW w:w="1751" w:type="dxa"/>
            <w:shd w:val="clear" w:color="auto" w:fill="FFFFFF" w:themeFill="background1"/>
            <w:vAlign w:val="center"/>
          </w:tcPr>
          <w:p w:rsidR="00802364" w:rsidRPr="00520F83" w:rsidRDefault="00802364" w:rsidP="00601A77">
            <w:pPr>
              <w:rPr>
                <w:rFonts w:ascii="KG Red Hands" w:hAnsi="KG Red Hands"/>
              </w:rPr>
            </w:pPr>
            <w:r w:rsidRPr="00520F83">
              <w:rPr>
                <w:rFonts w:ascii="KG Red Hands" w:hAnsi="KG Red Hands"/>
              </w:rPr>
              <w:t>INCLUSIÓN</w:t>
            </w:r>
          </w:p>
        </w:tc>
        <w:tc>
          <w:tcPr>
            <w:tcW w:w="621" w:type="dxa"/>
            <w:shd w:val="clear" w:color="auto" w:fill="FFFFFF" w:themeFill="background1"/>
            <w:vAlign w:val="center"/>
          </w:tcPr>
          <w:p w:rsidR="00802364" w:rsidRPr="002B6D35" w:rsidRDefault="00FA4463" w:rsidP="00601A77">
            <w:pPr>
              <w:jc w:val="center"/>
              <w:rPr>
                <w:rFonts w:ascii="KG Midnight Memories" w:hAnsi="KG Midnight Memories"/>
                <w:b/>
              </w:rPr>
            </w:pPr>
            <w:r>
              <w:rPr>
                <w:rFonts w:ascii="KG Midnight Memories" w:hAnsi="KG Midnight Memories"/>
                <w:b/>
              </w:rPr>
              <w:t>X</w:t>
            </w:r>
          </w:p>
        </w:tc>
        <w:tc>
          <w:tcPr>
            <w:tcW w:w="2048" w:type="dxa"/>
            <w:gridSpan w:val="2"/>
            <w:shd w:val="clear" w:color="auto" w:fill="FFFFFF" w:themeFill="background1"/>
            <w:vAlign w:val="center"/>
          </w:tcPr>
          <w:p w:rsidR="00802364" w:rsidRDefault="00802364" w:rsidP="00601A77">
            <w:pPr>
              <w:jc w:val="center"/>
              <w:rPr>
                <w:rFonts w:ascii="Century Gothic" w:hAnsi="Century Gothic"/>
                <w:b/>
              </w:rPr>
            </w:pPr>
          </w:p>
          <w:p w:rsidR="00802364" w:rsidRPr="00520F83" w:rsidRDefault="00802364" w:rsidP="00601A77">
            <w:pPr>
              <w:jc w:val="center"/>
              <w:rPr>
                <w:rFonts w:ascii="KG Red Hands" w:hAnsi="KG Red Hands"/>
              </w:rPr>
            </w:pPr>
            <w:r w:rsidRPr="00520F83">
              <w:rPr>
                <w:rFonts w:ascii="KG Red Hands" w:hAnsi="KG Red Hands"/>
              </w:rPr>
              <w:t>PENSAMIENTO CIENTÍFICO</w:t>
            </w:r>
          </w:p>
          <w:p w:rsidR="00802364" w:rsidRPr="005A2713" w:rsidRDefault="00802364" w:rsidP="00601A77">
            <w:pPr>
              <w:jc w:val="center"/>
              <w:rPr>
                <w:rFonts w:ascii="Century Gothic" w:hAnsi="Century Gothic"/>
                <w:b/>
              </w:rPr>
            </w:pPr>
          </w:p>
        </w:tc>
        <w:tc>
          <w:tcPr>
            <w:tcW w:w="457" w:type="dxa"/>
            <w:shd w:val="clear" w:color="auto" w:fill="FFFFFF" w:themeFill="background1"/>
            <w:vAlign w:val="center"/>
          </w:tcPr>
          <w:p w:rsidR="00802364" w:rsidRPr="002B6D35" w:rsidRDefault="00FA4463" w:rsidP="00601A77">
            <w:pPr>
              <w:jc w:val="center"/>
              <w:rPr>
                <w:rFonts w:ascii="KG Midnight Memories" w:hAnsi="KG Midnight Memories"/>
                <w:b/>
              </w:rPr>
            </w:pPr>
            <w:r>
              <w:rPr>
                <w:rFonts w:ascii="KG Midnight Memories" w:hAnsi="KG Midnight Memories"/>
                <w:b/>
              </w:rPr>
              <w:t>X</w:t>
            </w:r>
          </w:p>
          <w:p w:rsidR="00802364" w:rsidRPr="005A2713" w:rsidRDefault="00802364" w:rsidP="00601A77">
            <w:pPr>
              <w:jc w:val="center"/>
              <w:rPr>
                <w:rFonts w:ascii="Century Gothic" w:hAnsi="Century Gothic"/>
                <w:b/>
              </w:rPr>
            </w:pPr>
          </w:p>
        </w:tc>
        <w:tc>
          <w:tcPr>
            <w:tcW w:w="2761" w:type="dxa"/>
            <w:gridSpan w:val="2"/>
            <w:shd w:val="clear" w:color="auto" w:fill="FFFFFF" w:themeFill="background1"/>
            <w:vAlign w:val="center"/>
          </w:tcPr>
          <w:p w:rsidR="00802364" w:rsidRPr="00520F83" w:rsidRDefault="00802364" w:rsidP="00601A77">
            <w:pPr>
              <w:jc w:val="center"/>
              <w:rPr>
                <w:rFonts w:ascii="KG Red Hands" w:hAnsi="KG Red Hands"/>
              </w:rPr>
            </w:pPr>
            <w:r w:rsidRPr="00520F83">
              <w:rPr>
                <w:rFonts w:ascii="KG Red Hands" w:hAnsi="KG Red Hands"/>
              </w:rPr>
              <w:t>INTERCULTURALIDAD CRÍTICA</w:t>
            </w:r>
          </w:p>
        </w:tc>
        <w:tc>
          <w:tcPr>
            <w:tcW w:w="572" w:type="dxa"/>
            <w:shd w:val="clear" w:color="auto" w:fill="FFFFFF" w:themeFill="background1"/>
            <w:vAlign w:val="center"/>
          </w:tcPr>
          <w:p w:rsidR="00802364" w:rsidRPr="005A2713" w:rsidRDefault="00802364" w:rsidP="00601A77">
            <w:pPr>
              <w:rPr>
                <w:rFonts w:ascii="Century Gothic" w:hAnsi="Century Gothic"/>
                <w:b/>
              </w:rPr>
            </w:pPr>
          </w:p>
        </w:tc>
        <w:tc>
          <w:tcPr>
            <w:tcW w:w="1952" w:type="dxa"/>
            <w:gridSpan w:val="2"/>
            <w:shd w:val="clear" w:color="auto" w:fill="FFFFFF" w:themeFill="background1"/>
            <w:vAlign w:val="center"/>
          </w:tcPr>
          <w:p w:rsidR="00802364" w:rsidRPr="00520F83" w:rsidRDefault="00802364" w:rsidP="00601A77">
            <w:pPr>
              <w:jc w:val="center"/>
              <w:rPr>
                <w:rFonts w:ascii="KG Red Hands" w:hAnsi="KG Red Hands"/>
              </w:rPr>
            </w:pPr>
            <w:r w:rsidRPr="00520F83">
              <w:rPr>
                <w:rFonts w:ascii="KG Red Hands" w:hAnsi="KG Red Hands"/>
              </w:rPr>
              <w:t>IGUALDAD DE GÉNERO</w:t>
            </w:r>
          </w:p>
        </w:tc>
        <w:tc>
          <w:tcPr>
            <w:tcW w:w="3447" w:type="dxa"/>
            <w:shd w:val="clear" w:color="auto" w:fill="FFFFFF" w:themeFill="background1"/>
            <w:vAlign w:val="center"/>
          </w:tcPr>
          <w:p w:rsidR="00802364" w:rsidRPr="005A2713" w:rsidRDefault="00802364" w:rsidP="00601A77">
            <w:pPr>
              <w:jc w:val="center"/>
              <w:rPr>
                <w:rFonts w:ascii="Century Gothic" w:hAnsi="Century Gothic"/>
                <w:b/>
              </w:rPr>
            </w:pPr>
          </w:p>
          <w:p w:rsidR="00802364" w:rsidRPr="005A2713" w:rsidRDefault="00802364" w:rsidP="00601A77">
            <w:pPr>
              <w:rPr>
                <w:rFonts w:ascii="Century Gothic" w:hAnsi="Century Gothic"/>
                <w:b/>
              </w:rPr>
            </w:pPr>
          </w:p>
          <w:p w:rsidR="00802364" w:rsidRPr="005A2713" w:rsidRDefault="00802364" w:rsidP="00601A77">
            <w:pPr>
              <w:jc w:val="center"/>
              <w:rPr>
                <w:rFonts w:ascii="Century Gothic" w:hAnsi="Century Gothic"/>
                <w:b/>
              </w:rPr>
            </w:pPr>
          </w:p>
        </w:tc>
      </w:tr>
      <w:tr w:rsidR="00802364" w:rsidRPr="005A2713" w:rsidTr="00601A77">
        <w:tc>
          <w:tcPr>
            <w:tcW w:w="1751" w:type="dxa"/>
            <w:shd w:val="clear" w:color="auto" w:fill="FFFFFF" w:themeFill="background1"/>
            <w:vAlign w:val="center"/>
          </w:tcPr>
          <w:p w:rsidR="00802364" w:rsidRPr="00520F83" w:rsidRDefault="00802364" w:rsidP="00601A77">
            <w:pPr>
              <w:jc w:val="center"/>
              <w:rPr>
                <w:rFonts w:ascii="KG Red Hands" w:hAnsi="KG Red Hands"/>
              </w:rPr>
            </w:pPr>
            <w:r w:rsidRPr="00520F83">
              <w:rPr>
                <w:rFonts w:ascii="KG Red Hands" w:hAnsi="KG Red Hands"/>
              </w:rPr>
              <w:t>VIDA SALUDABLE</w:t>
            </w:r>
          </w:p>
        </w:tc>
        <w:tc>
          <w:tcPr>
            <w:tcW w:w="621" w:type="dxa"/>
            <w:shd w:val="clear" w:color="auto" w:fill="FFFFFF" w:themeFill="background1"/>
            <w:vAlign w:val="center"/>
          </w:tcPr>
          <w:p w:rsidR="00802364" w:rsidRPr="005A2713" w:rsidRDefault="00802364" w:rsidP="00601A77">
            <w:pPr>
              <w:jc w:val="center"/>
              <w:rPr>
                <w:rFonts w:ascii="Century Gothic" w:hAnsi="Century Gothic"/>
                <w:b/>
              </w:rPr>
            </w:pPr>
          </w:p>
        </w:tc>
        <w:tc>
          <w:tcPr>
            <w:tcW w:w="5266" w:type="dxa"/>
            <w:gridSpan w:val="5"/>
            <w:shd w:val="clear" w:color="auto" w:fill="FFFFFF" w:themeFill="background1"/>
            <w:vAlign w:val="center"/>
          </w:tcPr>
          <w:p w:rsidR="00802364" w:rsidRPr="00520F83" w:rsidRDefault="00802364" w:rsidP="00601A77">
            <w:pPr>
              <w:jc w:val="center"/>
              <w:rPr>
                <w:rFonts w:ascii="KG Red Hands" w:hAnsi="KG Red Hands"/>
              </w:rPr>
            </w:pPr>
            <w:r w:rsidRPr="00520F83">
              <w:rPr>
                <w:rFonts w:ascii="KG Red Hands" w:hAnsi="KG Red Hands"/>
              </w:rPr>
              <w:t>APROPIACIÓN DE LAS CULTURAS A TRAVÉS DE LA LECTURA Y ESCRITURA</w:t>
            </w:r>
          </w:p>
        </w:tc>
        <w:tc>
          <w:tcPr>
            <w:tcW w:w="572" w:type="dxa"/>
            <w:shd w:val="clear" w:color="auto" w:fill="FFFFFF" w:themeFill="background1"/>
            <w:vAlign w:val="center"/>
          </w:tcPr>
          <w:p w:rsidR="00802364" w:rsidRPr="005A2713" w:rsidRDefault="00802364" w:rsidP="00601A77">
            <w:pPr>
              <w:jc w:val="center"/>
              <w:rPr>
                <w:rFonts w:ascii="Century Gothic" w:hAnsi="Century Gothic"/>
                <w:b/>
              </w:rPr>
            </w:pPr>
          </w:p>
        </w:tc>
        <w:tc>
          <w:tcPr>
            <w:tcW w:w="1952" w:type="dxa"/>
            <w:gridSpan w:val="2"/>
            <w:shd w:val="clear" w:color="auto" w:fill="FFFFFF" w:themeFill="background1"/>
            <w:vAlign w:val="center"/>
          </w:tcPr>
          <w:p w:rsidR="00802364" w:rsidRPr="00520F83" w:rsidRDefault="00802364" w:rsidP="00601A77">
            <w:pPr>
              <w:jc w:val="center"/>
              <w:rPr>
                <w:rFonts w:ascii="KG Red Hands" w:hAnsi="KG Red Hands"/>
              </w:rPr>
            </w:pPr>
            <w:r w:rsidRPr="00520F83">
              <w:rPr>
                <w:rFonts w:ascii="KG Red Hands" w:hAnsi="KG Red Hands"/>
              </w:rPr>
              <w:t>ARTES Y EXPERIENCIAS ESTÉTICAS</w:t>
            </w:r>
          </w:p>
        </w:tc>
        <w:tc>
          <w:tcPr>
            <w:tcW w:w="3447" w:type="dxa"/>
            <w:shd w:val="clear" w:color="auto" w:fill="FFFFFF" w:themeFill="background1"/>
            <w:vAlign w:val="center"/>
          </w:tcPr>
          <w:p w:rsidR="00802364" w:rsidRPr="002B6D35" w:rsidRDefault="00FA4463" w:rsidP="00601A77">
            <w:pPr>
              <w:jc w:val="center"/>
              <w:rPr>
                <w:rFonts w:ascii="KG Midnight Memories" w:hAnsi="KG Midnight Memories"/>
                <w:b/>
              </w:rPr>
            </w:pPr>
            <w:r>
              <w:rPr>
                <w:rFonts w:ascii="KG Midnight Memories" w:hAnsi="KG Midnight Memories"/>
                <w:b/>
              </w:rPr>
              <w:t>X</w:t>
            </w:r>
          </w:p>
        </w:tc>
      </w:tr>
    </w:tbl>
    <w:tbl>
      <w:tblPr>
        <w:tblStyle w:val="Tablaconcuadrcula1"/>
        <w:tblW w:w="13609" w:type="dxa"/>
        <w:tblInd w:w="-431" w:type="dxa"/>
        <w:tblLook w:val="04A0" w:firstRow="1" w:lastRow="0" w:firstColumn="1" w:lastColumn="0" w:noHBand="0" w:noVBand="1"/>
      </w:tblPr>
      <w:tblGrid>
        <w:gridCol w:w="1277"/>
        <w:gridCol w:w="3544"/>
        <w:gridCol w:w="5385"/>
        <w:gridCol w:w="3403"/>
      </w:tblGrid>
      <w:tr w:rsidR="00802364" w:rsidRPr="005A2713" w:rsidTr="00601A77">
        <w:tc>
          <w:tcPr>
            <w:tcW w:w="13609" w:type="dxa"/>
            <w:gridSpan w:val="4"/>
            <w:shd w:val="clear" w:color="auto" w:fill="FF7D7D"/>
            <w:vAlign w:val="center"/>
          </w:tcPr>
          <w:p w:rsidR="00802364" w:rsidRPr="00520F83" w:rsidRDefault="00802364" w:rsidP="00601A77">
            <w:pPr>
              <w:jc w:val="center"/>
              <w:rPr>
                <w:rFonts w:ascii="KG Red Hands" w:hAnsi="KG Red Hands"/>
                <w:b/>
              </w:rPr>
            </w:pPr>
            <w:r w:rsidRPr="00520F83">
              <w:rPr>
                <w:rFonts w:ascii="KG Red Hands" w:hAnsi="KG Red Hands"/>
                <w:b/>
                <w:color w:val="000000" w:themeColor="text1"/>
                <w:sz w:val="28"/>
              </w:rPr>
              <w:t>METOD</w:t>
            </w:r>
            <w:r>
              <w:rPr>
                <w:rFonts w:ascii="KG Red Hands" w:hAnsi="KG Red Hands"/>
                <w:b/>
                <w:color w:val="000000" w:themeColor="text1"/>
                <w:sz w:val="28"/>
              </w:rPr>
              <w:t>OLOGÍA APRENDIZAJE BASADO EN PROYECTOS COMUNITARIOS</w:t>
            </w:r>
          </w:p>
        </w:tc>
      </w:tr>
      <w:tr w:rsidR="00802364" w:rsidRPr="005A2713" w:rsidTr="00601A77">
        <w:tc>
          <w:tcPr>
            <w:tcW w:w="1277" w:type="dxa"/>
            <w:shd w:val="clear" w:color="auto" w:fill="FFABAB"/>
            <w:vAlign w:val="center"/>
          </w:tcPr>
          <w:p w:rsidR="00802364" w:rsidRPr="00520F83" w:rsidRDefault="00802364" w:rsidP="00601A77">
            <w:pPr>
              <w:jc w:val="center"/>
              <w:rPr>
                <w:rFonts w:ascii="KG Red Hands" w:hAnsi="KG Red Hands"/>
                <w:b/>
                <w:color w:val="000000" w:themeColor="text1"/>
                <w:sz w:val="28"/>
              </w:rPr>
            </w:pPr>
            <w:r>
              <w:rPr>
                <w:rFonts w:ascii="KG Red Hands" w:hAnsi="KG Red Hands"/>
                <w:b/>
                <w:color w:val="000000" w:themeColor="text1"/>
                <w:sz w:val="28"/>
              </w:rPr>
              <w:t>FASE</w:t>
            </w:r>
          </w:p>
        </w:tc>
        <w:tc>
          <w:tcPr>
            <w:tcW w:w="3544" w:type="dxa"/>
            <w:shd w:val="clear" w:color="auto" w:fill="FFABAB"/>
            <w:vAlign w:val="center"/>
          </w:tcPr>
          <w:p w:rsidR="00802364" w:rsidRPr="00520F83" w:rsidRDefault="00802364" w:rsidP="00601A77">
            <w:pPr>
              <w:jc w:val="center"/>
              <w:rPr>
                <w:rFonts w:ascii="KG Red Hands" w:hAnsi="KG Red Hands"/>
                <w:b/>
                <w:color w:val="000000" w:themeColor="text1"/>
                <w:sz w:val="28"/>
              </w:rPr>
            </w:pPr>
            <w:r>
              <w:rPr>
                <w:rFonts w:ascii="KG Red Hands" w:hAnsi="KG Red Hands"/>
                <w:b/>
                <w:color w:val="000000" w:themeColor="text1"/>
                <w:sz w:val="28"/>
              </w:rPr>
              <w:t>MOMENTO</w:t>
            </w:r>
          </w:p>
        </w:tc>
        <w:tc>
          <w:tcPr>
            <w:tcW w:w="5385" w:type="dxa"/>
            <w:shd w:val="clear" w:color="auto" w:fill="FFABAB"/>
            <w:vAlign w:val="center"/>
          </w:tcPr>
          <w:p w:rsidR="00802364" w:rsidRPr="00520F83" w:rsidRDefault="00802364" w:rsidP="00601A77">
            <w:pPr>
              <w:jc w:val="center"/>
              <w:rPr>
                <w:rFonts w:ascii="KG Red Hands" w:hAnsi="KG Red Hands"/>
                <w:b/>
                <w:color w:val="000000" w:themeColor="text1"/>
                <w:sz w:val="28"/>
              </w:rPr>
            </w:pPr>
            <w:r>
              <w:rPr>
                <w:rFonts w:ascii="KG Red Hands" w:hAnsi="KG Red Hands"/>
                <w:b/>
                <w:color w:val="000000" w:themeColor="text1"/>
                <w:sz w:val="28"/>
              </w:rPr>
              <w:t>DESARROLLO DE LAS ACTIVIDADES</w:t>
            </w:r>
          </w:p>
        </w:tc>
        <w:tc>
          <w:tcPr>
            <w:tcW w:w="3403" w:type="dxa"/>
            <w:shd w:val="clear" w:color="auto" w:fill="FFABAB"/>
            <w:vAlign w:val="center"/>
          </w:tcPr>
          <w:p w:rsidR="00802364" w:rsidRPr="00520F83" w:rsidRDefault="00802364" w:rsidP="00601A77">
            <w:pPr>
              <w:jc w:val="center"/>
              <w:rPr>
                <w:rFonts w:ascii="KG Red Hands" w:hAnsi="KG Red Hands"/>
                <w:b/>
                <w:color w:val="000000" w:themeColor="text1"/>
                <w:sz w:val="28"/>
              </w:rPr>
            </w:pPr>
            <w:r>
              <w:rPr>
                <w:rFonts w:ascii="KG Red Hands" w:hAnsi="KG Red Hands"/>
                <w:b/>
                <w:color w:val="000000" w:themeColor="text1"/>
                <w:sz w:val="28"/>
              </w:rPr>
              <w:t>RECURSOS</w:t>
            </w:r>
          </w:p>
        </w:tc>
      </w:tr>
      <w:tr w:rsidR="00802364" w:rsidRPr="005A2713" w:rsidTr="00601A77">
        <w:tc>
          <w:tcPr>
            <w:tcW w:w="1277" w:type="dxa"/>
            <w:vMerge w:val="restart"/>
            <w:shd w:val="clear" w:color="auto" w:fill="FFFFFF" w:themeFill="background1"/>
            <w:vAlign w:val="center"/>
          </w:tcPr>
          <w:p w:rsidR="00802364" w:rsidRDefault="00802364" w:rsidP="00601A77">
            <w:pPr>
              <w:jc w:val="center"/>
              <w:rPr>
                <w:rFonts w:ascii="KG Red Hands" w:hAnsi="KG Red Hands"/>
                <w:b/>
                <w:color w:val="000000" w:themeColor="text1"/>
                <w:sz w:val="28"/>
              </w:rPr>
            </w:pPr>
          </w:p>
        </w:tc>
        <w:tc>
          <w:tcPr>
            <w:tcW w:w="3544" w:type="dxa"/>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p>
          <w:p w:rsidR="00802364" w:rsidRPr="00943D26" w:rsidRDefault="00802364" w:rsidP="00601A77">
            <w:pPr>
              <w:jc w:val="center"/>
              <w:rPr>
                <w:rFonts w:ascii="KG Midnight Memories" w:hAnsi="KG Midnight Memories"/>
                <w:b/>
                <w:color w:val="000000" w:themeColor="text1"/>
                <w:sz w:val="28"/>
              </w:rPr>
            </w:pPr>
            <w:r w:rsidRPr="00943D26">
              <w:rPr>
                <w:rFonts w:ascii="KG Midnight Memories" w:hAnsi="KG Midnight Memories"/>
                <w:b/>
                <w:color w:val="000000" w:themeColor="text1"/>
                <w:sz w:val="28"/>
              </w:rPr>
              <w:t>1.- IDENTIFICACIÓN</w:t>
            </w:r>
          </w:p>
          <w:p w:rsidR="00802364" w:rsidRDefault="00802364" w:rsidP="00601A77">
            <w:pPr>
              <w:jc w:val="center"/>
              <w:rPr>
                <w:rFonts w:ascii="KG Midnight Memories" w:hAnsi="KG Midnight Memories"/>
                <w:color w:val="000000" w:themeColor="text1"/>
                <w:sz w:val="28"/>
              </w:rPr>
            </w:pPr>
            <w:r w:rsidRPr="00943D26">
              <w:rPr>
                <w:rFonts w:ascii="KG Midnight Memories" w:hAnsi="KG Midnight Memories"/>
                <w:color w:val="000000" w:themeColor="text1"/>
                <w:sz w:val="28"/>
              </w:rPr>
              <w:t>¿</w:t>
            </w:r>
            <w:r>
              <w:rPr>
                <w:rFonts w:ascii="KG Midnight Memories" w:hAnsi="KG Midnight Memories"/>
                <w:color w:val="000000" w:themeColor="text1"/>
                <w:sz w:val="28"/>
              </w:rPr>
              <w:t>Saben qué es el Teatro</w:t>
            </w:r>
            <w:r w:rsidRPr="00943D26">
              <w:rPr>
                <w:rFonts w:ascii="KG Midnight Memories" w:hAnsi="KG Midnight Memories"/>
                <w:color w:val="000000" w:themeColor="text1"/>
                <w:sz w:val="28"/>
              </w:rPr>
              <w:t>?</w:t>
            </w:r>
          </w:p>
          <w:p w:rsidR="00802364" w:rsidRDefault="00802364" w:rsidP="00601A77">
            <w:pPr>
              <w:jc w:val="center"/>
              <w:rPr>
                <w:rFonts w:ascii="KG Midnight Memories" w:hAnsi="KG Midnight Memories"/>
                <w:color w:val="000000" w:themeColor="text1"/>
                <w:sz w:val="28"/>
              </w:rPr>
            </w:pPr>
            <w:r>
              <w:rPr>
                <w:rFonts w:ascii="KG Midnight Memories" w:hAnsi="KG Midnight Memories"/>
                <w:color w:val="000000" w:themeColor="text1"/>
                <w:sz w:val="28"/>
              </w:rPr>
              <w:t>¿Qué se hace en los teatros?</w:t>
            </w:r>
          </w:p>
          <w:p w:rsidR="00802364" w:rsidRPr="00943D26" w:rsidRDefault="00802364" w:rsidP="00601A77">
            <w:pPr>
              <w:jc w:val="center"/>
              <w:rPr>
                <w:rFonts w:ascii="KG Midnight Memories" w:hAnsi="KG Midnight Memories"/>
                <w:color w:val="000000" w:themeColor="text1"/>
                <w:sz w:val="28"/>
              </w:rPr>
            </w:pPr>
            <w:r>
              <w:rPr>
                <w:rFonts w:ascii="KG Midnight Memories" w:hAnsi="KG Midnight Memories"/>
                <w:color w:val="000000" w:themeColor="text1"/>
                <w:sz w:val="28"/>
              </w:rPr>
              <w:t>¿Qué podemos observar en ellos?</w:t>
            </w:r>
          </w:p>
          <w:p w:rsidR="00802364" w:rsidRDefault="00802364" w:rsidP="00601A77">
            <w:pPr>
              <w:jc w:val="center"/>
              <w:rPr>
                <w:rFonts w:ascii="KG Red Hands" w:hAnsi="KG Red Hands"/>
                <w:b/>
                <w:color w:val="000000" w:themeColor="text1"/>
                <w:sz w:val="28"/>
              </w:rPr>
            </w:pPr>
            <w:r>
              <w:rPr>
                <w:rFonts w:ascii="KG Red Hands" w:hAnsi="KG Red Hands"/>
                <w:b/>
                <w:color w:val="000000" w:themeColor="text1"/>
                <w:sz w:val="28"/>
              </w:rPr>
              <w:t xml:space="preserve"> </w:t>
            </w:r>
          </w:p>
        </w:tc>
        <w:tc>
          <w:tcPr>
            <w:tcW w:w="5385" w:type="dxa"/>
            <w:shd w:val="clear" w:color="auto" w:fill="FFFFFF" w:themeFill="background1"/>
            <w:vAlign w:val="center"/>
          </w:tcPr>
          <w:p w:rsidR="00802364" w:rsidRDefault="00802364" w:rsidP="00601A77">
            <w:pPr>
              <w:jc w:val="center"/>
              <w:rPr>
                <w:rFonts w:ascii="KG Midnight Memories" w:hAnsi="KG Midnight Memories"/>
                <w:b/>
                <w:sz w:val="24"/>
                <w:szCs w:val="24"/>
              </w:rPr>
            </w:pPr>
          </w:p>
          <w:p w:rsidR="00802364" w:rsidRDefault="00802364" w:rsidP="00601A77">
            <w:pPr>
              <w:jc w:val="center"/>
              <w:rPr>
                <w:rFonts w:ascii="KG Midnight Memories" w:hAnsi="KG Midnight Memories"/>
                <w:b/>
                <w:sz w:val="24"/>
                <w:szCs w:val="24"/>
              </w:rPr>
            </w:pPr>
            <w:r>
              <w:rPr>
                <w:rFonts w:ascii="KG Midnight Memories" w:hAnsi="KG Midnight Memories"/>
                <w:b/>
                <w:sz w:val="24"/>
                <w:szCs w:val="24"/>
              </w:rPr>
              <w:t>LUNES 06 DE NOVIEM</w:t>
            </w:r>
            <w:r w:rsidRPr="005406D5">
              <w:rPr>
                <w:rFonts w:ascii="KG Midnight Memories" w:hAnsi="KG Midnight Memories"/>
                <w:b/>
                <w:sz w:val="24"/>
                <w:szCs w:val="24"/>
              </w:rPr>
              <w:t>BRE DE 2023</w:t>
            </w:r>
          </w:p>
          <w:p w:rsidR="00802364" w:rsidRPr="005406D5" w:rsidRDefault="00802364" w:rsidP="00601A77">
            <w:pPr>
              <w:jc w:val="center"/>
              <w:rPr>
                <w:rFonts w:ascii="KG Midnight Memories" w:hAnsi="KG Midnight Memories"/>
                <w:b/>
                <w:sz w:val="24"/>
                <w:szCs w:val="24"/>
              </w:rPr>
            </w:pPr>
          </w:p>
          <w:p w:rsidR="00802364" w:rsidRDefault="00802364" w:rsidP="00601A77">
            <w:pPr>
              <w:jc w:val="both"/>
              <w:rPr>
                <w:rFonts w:ascii="KG Midnight Memories" w:hAnsi="KG Midnight Memories"/>
                <w:sz w:val="24"/>
                <w:szCs w:val="24"/>
              </w:rPr>
            </w:pPr>
            <w:r w:rsidRPr="00520F83">
              <w:rPr>
                <w:rFonts w:ascii="KG Midnight Memories" w:hAnsi="KG Midnight Memories"/>
                <w:sz w:val="24"/>
                <w:szCs w:val="24"/>
              </w:rPr>
              <w:t xml:space="preserve">Se pondrá a los niños en plenaria y se darán los buenos días, </w:t>
            </w:r>
            <w:r>
              <w:rPr>
                <w:rFonts w:ascii="KG Midnight Memories" w:hAnsi="KG Midnight Memories"/>
                <w:sz w:val="24"/>
                <w:szCs w:val="24"/>
              </w:rPr>
              <w:t>mostrarles una imagen sobre el teatro y preguntarles que es lo que observan en la imagen y que la describan.</w:t>
            </w:r>
          </w:p>
          <w:p w:rsidR="00802364" w:rsidRPr="00975F0A" w:rsidRDefault="00802364" w:rsidP="00601A77">
            <w:pPr>
              <w:jc w:val="both"/>
              <w:rPr>
                <w:rFonts w:ascii="KG Midnight Memories" w:hAnsi="KG Midnight Memories"/>
                <w:sz w:val="24"/>
                <w:szCs w:val="24"/>
              </w:rPr>
            </w:pPr>
            <w:r w:rsidRPr="00975F0A">
              <w:rPr>
                <w:rFonts w:ascii="KG Midnight Memories" w:hAnsi="KG Midnight Memories"/>
                <w:sz w:val="24"/>
                <w:szCs w:val="24"/>
              </w:rPr>
              <w:t>Preguntarle a los niños:</w:t>
            </w:r>
          </w:p>
          <w:p w:rsidR="00802364" w:rsidRDefault="00802364" w:rsidP="00601A77">
            <w:pPr>
              <w:jc w:val="both"/>
              <w:rPr>
                <w:rFonts w:ascii="KG Midnight Memories" w:hAnsi="KG Midnight Memories"/>
                <w:sz w:val="24"/>
                <w:szCs w:val="24"/>
              </w:rPr>
            </w:pPr>
            <w:r w:rsidRPr="00975F0A">
              <w:rPr>
                <w:rFonts w:ascii="KG Midnight Memories" w:hAnsi="KG Midnight Memories"/>
                <w:sz w:val="24"/>
                <w:szCs w:val="24"/>
              </w:rPr>
              <w:t>¿</w:t>
            </w:r>
            <w:r>
              <w:rPr>
                <w:rFonts w:ascii="KG Midnight Memories" w:hAnsi="KG Midnight Memories"/>
                <w:sz w:val="24"/>
                <w:szCs w:val="24"/>
              </w:rPr>
              <w:t>Saben qué es el Teatro?, ¿Cómo son?, ¿Alguna vez han ido a uno?, ¿Qué se hace en ellos?, ¿Qué podemos observar en ellos?, ¿Qué obras han observado?</w:t>
            </w:r>
          </w:p>
          <w:p w:rsidR="00802364" w:rsidRPr="00975F0A" w:rsidRDefault="00802364" w:rsidP="00601A77">
            <w:pPr>
              <w:jc w:val="both"/>
              <w:rPr>
                <w:rFonts w:ascii="KG Midnight Memories" w:hAnsi="KG Midnight Memories"/>
                <w:sz w:val="24"/>
                <w:szCs w:val="24"/>
              </w:rPr>
            </w:pPr>
            <w:r>
              <w:rPr>
                <w:rFonts w:ascii="KG Midnight Memories" w:hAnsi="KG Midnight Memories"/>
                <w:sz w:val="24"/>
                <w:szCs w:val="24"/>
              </w:rPr>
              <w:t>Dar espacio al diá</w:t>
            </w:r>
            <w:r w:rsidRPr="00975F0A">
              <w:rPr>
                <w:rFonts w:ascii="KG Midnight Memories" w:hAnsi="KG Midnight Memories"/>
                <w:sz w:val="24"/>
                <w:szCs w:val="24"/>
              </w:rPr>
              <w:t xml:space="preserve">logo y anotar en el pizarrón las cosas que saben sobre el </w:t>
            </w:r>
            <w:r>
              <w:rPr>
                <w:rFonts w:ascii="KG Midnight Memories" w:hAnsi="KG Midnight Memories"/>
                <w:sz w:val="24"/>
                <w:szCs w:val="24"/>
              </w:rPr>
              <w:t>teatro.</w:t>
            </w:r>
          </w:p>
          <w:p w:rsidR="00802364" w:rsidRPr="00975F0A" w:rsidRDefault="00802364" w:rsidP="00601A77">
            <w:pPr>
              <w:jc w:val="both"/>
              <w:rPr>
                <w:rFonts w:ascii="KG Midnight Memories" w:hAnsi="KG Midnight Memories"/>
                <w:sz w:val="24"/>
                <w:szCs w:val="24"/>
              </w:rPr>
            </w:pPr>
            <w:r>
              <w:rPr>
                <w:rFonts w:ascii="KG Midnight Memories" w:hAnsi="KG Midnight Memories"/>
                <w:sz w:val="24"/>
                <w:szCs w:val="24"/>
              </w:rPr>
              <w:t>Enseguida, en la ficha de trabajo 1, dibujarán aquello que conozcan sobre los teatros.</w:t>
            </w:r>
            <w:r w:rsidRPr="00975F0A">
              <w:rPr>
                <w:rFonts w:ascii="KG Midnight Memories" w:hAnsi="KG Midnight Memories"/>
                <w:sz w:val="24"/>
                <w:szCs w:val="24"/>
              </w:rPr>
              <w:t xml:space="preserve"> </w:t>
            </w:r>
          </w:p>
          <w:p w:rsidR="00802364" w:rsidRPr="00975F0A" w:rsidRDefault="00802364" w:rsidP="00601A77">
            <w:pPr>
              <w:jc w:val="both"/>
              <w:rPr>
                <w:rFonts w:ascii="KG Midnight Memories" w:hAnsi="KG Midnight Memories"/>
                <w:sz w:val="24"/>
                <w:szCs w:val="24"/>
              </w:rPr>
            </w:pPr>
          </w:p>
          <w:p w:rsidR="00802364" w:rsidRDefault="00802364" w:rsidP="00601A77">
            <w:pPr>
              <w:jc w:val="center"/>
              <w:rPr>
                <w:rFonts w:ascii="KG Red Hands" w:hAnsi="KG Red Hands"/>
                <w:b/>
                <w:color w:val="000000" w:themeColor="text1"/>
                <w:sz w:val="28"/>
              </w:rPr>
            </w:pPr>
          </w:p>
        </w:tc>
        <w:tc>
          <w:tcPr>
            <w:tcW w:w="3403" w:type="dxa"/>
            <w:shd w:val="clear" w:color="auto" w:fill="FFFFFF" w:themeFill="background1"/>
            <w:vAlign w:val="center"/>
          </w:tcPr>
          <w:p w:rsidR="00802364" w:rsidRDefault="00802364" w:rsidP="00601A77">
            <w:pPr>
              <w:jc w:val="center"/>
              <w:rPr>
                <w:rFonts w:ascii="KG Midnight Memories" w:hAnsi="KG Midnight Memories"/>
                <w:color w:val="000000" w:themeColor="text1"/>
                <w:sz w:val="28"/>
              </w:rPr>
            </w:pPr>
            <w:r>
              <w:rPr>
                <w:rFonts w:ascii="KG Midnight Memories" w:hAnsi="KG Midnight Memories"/>
                <w:color w:val="000000" w:themeColor="text1"/>
                <w:sz w:val="28"/>
              </w:rPr>
              <w:lastRenderedPageBreak/>
              <w:t>Ficha de trabajo 1</w:t>
            </w:r>
          </w:p>
          <w:p w:rsidR="00802364" w:rsidRDefault="00802364" w:rsidP="00601A77">
            <w:pPr>
              <w:jc w:val="center"/>
              <w:rPr>
                <w:rFonts w:ascii="KG Midnight Memories" w:hAnsi="KG Midnight Memories"/>
                <w:color w:val="000000" w:themeColor="text1"/>
                <w:sz w:val="28"/>
              </w:rPr>
            </w:pPr>
          </w:p>
          <w:p w:rsidR="00802364" w:rsidRPr="00740B46" w:rsidRDefault="00802364" w:rsidP="00601A77">
            <w:pPr>
              <w:jc w:val="center"/>
              <w:rPr>
                <w:rFonts w:ascii="KG Midnight Memories" w:hAnsi="KG Midnight Memories"/>
                <w:color w:val="000000" w:themeColor="text1"/>
                <w:sz w:val="28"/>
              </w:rPr>
            </w:pPr>
            <w:r>
              <w:rPr>
                <w:rFonts w:ascii="KG Midnight Memories" w:hAnsi="KG Midnight Memories"/>
                <w:color w:val="000000" w:themeColor="text1"/>
                <w:sz w:val="28"/>
              </w:rPr>
              <w:t>Crayones</w:t>
            </w:r>
          </w:p>
        </w:tc>
      </w:tr>
      <w:tr w:rsidR="00802364" w:rsidRPr="005A2713" w:rsidTr="00601A77">
        <w:tc>
          <w:tcPr>
            <w:tcW w:w="1277" w:type="dxa"/>
            <w:vMerge/>
            <w:shd w:val="clear" w:color="auto" w:fill="FFFFFF" w:themeFill="background1"/>
            <w:vAlign w:val="center"/>
          </w:tcPr>
          <w:p w:rsidR="00802364" w:rsidRDefault="00802364" w:rsidP="00601A77">
            <w:pPr>
              <w:jc w:val="center"/>
              <w:rPr>
                <w:rFonts w:ascii="KG Midnight Memories" w:hAnsi="KG Midnight Memories"/>
                <w:noProof/>
                <w:sz w:val="24"/>
                <w:szCs w:val="24"/>
                <w:lang w:eastAsia="es-MX"/>
              </w:rPr>
            </w:pPr>
          </w:p>
        </w:tc>
        <w:tc>
          <w:tcPr>
            <w:tcW w:w="3544" w:type="dxa"/>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r>
              <w:rPr>
                <w:rFonts w:ascii="KG Midnight Memories" w:hAnsi="KG Midnight Memories"/>
                <w:b/>
                <w:color w:val="000000" w:themeColor="text1"/>
                <w:sz w:val="28"/>
              </w:rPr>
              <w:t>2.- RECUPERACIÓN</w:t>
            </w:r>
          </w:p>
          <w:p w:rsidR="00802364" w:rsidRPr="004F60E0" w:rsidRDefault="00802364" w:rsidP="00601A77">
            <w:pPr>
              <w:jc w:val="center"/>
              <w:rPr>
                <w:rFonts w:ascii="KG Midnight Memories" w:hAnsi="KG Midnight Memories"/>
                <w:color w:val="000000" w:themeColor="text1"/>
                <w:sz w:val="28"/>
              </w:rPr>
            </w:pPr>
            <w:r w:rsidRPr="004F60E0">
              <w:rPr>
                <w:rFonts w:ascii="KG Midnight Memories" w:hAnsi="KG Midnight Memories"/>
                <w:color w:val="000000" w:themeColor="text1"/>
                <w:sz w:val="28"/>
              </w:rPr>
              <w:t xml:space="preserve">Investigar: </w:t>
            </w:r>
          </w:p>
          <w:p w:rsidR="00802364" w:rsidRPr="004F60E0" w:rsidRDefault="00802364" w:rsidP="00601A77">
            <w:pPr>
              <w:jc w:val="center"/>
              <w:rPr>
                <w:rFonts w:ascii="KG Midnight Memories" w:hAnsi="KG Midnight Memories"/>
                <w:color w:val="000000" w:themeColor="text1"/>
                <w:sz w:val="28"/>
              </w:rPr>
            </w:pPr>
            <w:r>
              <w:rPr>
                <w:rFonts w:ascii="KG Midnight Memories" w:hAnsi="KG Midnight Memories"/>
                <w:color w:val="000000" w:themeColor="text1"/>
                <w:sz w:val="28"/>
              </w:rPr>
              <w:t>¿Qué es el teatro</w:t>
            </w:r>
            <w:r w:rsidRPr="004F60E0">
              <w:rPr>
                <w:rFonts w:ascii="KG Midnight Memories" w:hAnsi="KG Midnight Memories"/>
                <w:color w:val="000000" w:themeColor="text1"/>
                <w:sz w:val="28"/>
              </w:rPr>
              <w:t>?</w:t>
            </w:r>
          </w:p>
          <w:p w:rsidR="00802364" w:rsidRPr="004F60E0" w:rsidRDefault="00802364" w:rsidP="00601A77">
            <w:pPr>
              <w:jc w:val="center"/>
              <w:rPr>
                <w:rFonts w:ascii="KG Midnight Memories" w:hAnsi="KG Midnight Memories"/>
                <w:color w:val="000000" w:themeColor="text1"/>
                <w:sz w:val="28"/>
              </w:rPr>
            </w:pPr>
            <w:r>
              <w:rPr>
                <w:rFonts w:ascii="KG Midnight Memories" w:hAnsi="KG Midnight Memories"/>
                <w:color w:val="000000" w:themeColor="text1"/>
                <w:sz w:val="28"/>
              </w:rPr>
              <w:t>¿Cuáles son los elementos del teatro</w:t>
            </w:r>
            <w:r w:rsidRPr="004F60E0">
              <w:rPr>
                <w:rFonts w:ascii="KG Midnight Memories" w:hAnsi="KG Midnight Memories"/>
                <w:color w:val="000000" w:themeColor="text1"/>
                <w:sz w:val="28"/>
              </w:rPr>
              <w:t>?</w:t>
            </w:r>
          </w:p>
          <w:p w:rsidR="00802364" w:rsidRPr="004F60E0" w:rsidRDefault="00802364" w:rsidP="00601A77">
            <w:pPr>
              <w:jc w:val="center"/>
              <w:rPr>
                <w:rFonts w:ascii="KG Midnight Memories" w:hAnsi="KG Midnight Memories"/>
                <w:color w:val="000000" w:themeColor="text1"/>
                <w:sz w:val="28"/>
              </w:rPr>
            </w:pPr>
            <w:r w:rsidRPr="004F60E0">
              <w:rPr>
                <w:rFonts w:ascii="KG Midnight Memories" w:hAnsi="KG Midnight Memories"/>
                <w:color w:val="000000" w:themeColor="text1"/>
                <w:sz w:val="28"/>
              </w:rPr>
              <w:t>¿Qué</w:t>
            </w:r>
            <w:r>
              <w:rPr>
                <w:rFonts w:ascii="KG Midnight Memories" w:hAnsi="KG Midnight Memories"/>
                <w:color w:val="000000" w:themeColor="text1"/>
                <w:sz w:val="28"/>
              </w:rPr>
              <w:t xml:space="preserve"> se hace en ellos?</w:t>
            </w:r>
          </w:p>
          <w:p w:rsidR="00802364" w:rsidRDefault="00802364" w:rsidP="00601A77">
            <w:pPr>
              <w:jc w:val="center"/>
              <w:rPr>
                <w:rFonts w:ascii="KG Midnight Memories" w:hAnsi="KG Midnight Memories"/>
                <w:color w:val="000000" w:themeColor="text1"/>
                <w:sz w:val="28"/>
              </w:rPr>
            </w:pPr>
          </w:p>
          <w:p w:rsidR="00802364" w:rsidRPr="004F60E0" w:rsidRDefault="00802364" w:rsidP="00601A77">
            <w:pPr>
              <w:jc w:val="center"/>
              <w:rPr>
                <w:rFonts w:ascii="KG Midnight Memories" w:hAnsi="KG Midnight Memories"/>
                <w:color w:val="000000" w:themeColor="text1"/>
                <w:sz w:val="28"/>
              </w:rPr>
            </w:pPr>
          </w:p>
          <w:p w:rsidR="00802364" w:rsidRPr="00943D26" w:rsidRDefault="00802364" w:rsidP="00601A77">
            <w:pPr>
              <w:jc w:val="center"/>
              <w:rPr>
                <w:rFonts w:ascii="KG Midnight Memories" w:hAnsi="KG Midnight Memories"/>
                <w:b/>
                <w:color w:val="000000" w:themeColor="text1"/>
                <w:sz w:val="28"/>
              </w:rPr>
            </w:pPr>
            <w:r>
              <w:rPr>
                <w:rFonts w:ascii="KG Midnight Memories" w:hAnsi="KG Midnight Memories"/>
                <w:noProof/>
                <w:sz w:val="24"/>
                <w:szCs w:val="24"/>
                <w:lang w:eastAsia="es-MX"/>
              </w:rPr>
              <mc:AlternateContent>
                <mc:Choice Requires="wps">
                  <w:drawing>
                    <wp:anchor distT="0" distB="0" distL="114300" distR="114300" simplePos="0" relativeHeight="251662336" behindDoc="0" locked="0" layoutInCell="1" allowOverlap="1" wp14:anchorId="272EC357" wp14:editId="4808B221">
                      <wp:simplePos x="0" y="0"/>
                      <wp:positionH relativeFrom="column">
                        <wp:posOffset>-1709420</wp:posOffset>
                      </wp:positionH>
                      <wp:positionV relativeFrom="paragraph">
                        <wp:posOffset>514985</wp:posOffset>
                      </wp:positionV>
                      <wp:extent cx="2476500" cy="542925"/>
                      <wp:effectExtent l="0" t="0" r="0" b="0"/>
                      <wp:wrapNone/>
                      <wp:docPr id="20" name="Cuadro de texto 20"/>
                      <wp:cNvGraphicFramePr/>
                      <a:graphic xmlns:a="http://schemas.openxmlformats.org/drawingml/2006/main">
                        <a:graphicData uri="http://schemas.microsoft.com/office/word/2010/wordprocessingShape">
                          <wps:wsp>
                            <wps:cNvSpPr txBox="1"/>
                            <wps:spPr>
                              <a:xfrm rot="16200000">
                                <a:off x="0" y="0"/>
                                <a:ext cx="247650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1A77" w:rsidRDefault="00601A77" w:rsidP="00802364">
                                  <w:pPr>
                                    <w:jc w:val="center"/>
                                    <w:rPr>
                                      <w:rFonts w:ascii="KG Red Hands" w:hAnsi="KG Red Hands"/>
                                      <w:sz w:val="20"/>
                                      <w:lang w:val="es-ES"/>
                                    </w:rPr>
                                  </w:pPr>
                                  <w:r>
                                    <w:rPr>
                                      <w:rFonts w:ascii="KG Red Hands" w:hAnsi="KG Red Hands"/>
                                      <w:lang w:val="es-ES"/>
                                    </w:rPr>
                                    <w:t xml:space="preserve">1.- </w:t>
                                  </w:r>
                                  <w:r w:rsidRPr="00046D70">
                                    <w:rPr>
                                      <w:rFonts w:ascii="KG Red Hands" w:hAnsi="KG Red Hands"/>
                                      <w:sz w:val="20"/>
                                      <w:lang w:val="es-ES"/>
                                    </w:rPr>
                                    <w:t xml:space="preserve">PLANEACIÓN, PROBLEMA </w:t>
                                  </w:r>
                                </w:p>
                                <w:p w:rsidR="00601A77" w:rsidRPr="00E74E2D" w:rsidRDefault="00601A77" w:rsidP="00802364">
                                  <w:pPr>
                                    <w:jc w:val="center"/>
                                    <w:rPr>
                                      <w:rFonts w:ascii="KG Red Hands" w:hAnsi="KG Red Hands"/>
                                      <w:lang w:val="es-ES"/>
                                    </w:rPr>
                                  </w:pPr>
                                  <w:r w:rsidRPr="00046D70">
                                    <w:rPr>
                                      <w:rFonts w:ascii="KG Red Hands" w:hAnsi="KG Red Hands"/>
                                      <w:sz w:val="20"/>
                                      <w:lang w:val="es-ES"/>
                                    </w:rPr>
                                    <w:t>Y RUTA DE ACCIÓN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EC357" id="Cuadro de texto 20" o:spid="_x0000_s1029" type="#_x0000_t202" style="position:absolute;left:0;text-align:left;margin-left:-134.6pt;margin-top:40.55pt;width:195pt;height:42.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" filled="f" stroked="f" strokeweight=".5pt">
                      <v:textbox>
                        <w:txbxContent>
                          <w:p w:rsidR="00601A77" w:rsidRDefault="00601A77" w:rsidP="00802364">
                            <w:pPr>
                              <w:jc w:val="center"/>
                              <w:rPr>
                                <w:rFonts w:ascii="KG Red Hands" w:hAnsi="KG Red Hands"/>
                                <w:sz w:val="20"/>
                                <w:lang w:val="es-ES"/>
                              </w:rPr>
                            </w:pPr>
                            <w:r>
                              <w:rPr>
                                <w:rFonts w:ascii="KG Red Hands" w:hAnsi="KG Red Hands"/>
                                <w:lang w:val="es-ES"/>
                              </w:rPr>
                              <w:t xml:space="preserve">1.- </w:t>
                            </w:r>
                            <w:r w:rsidRPr="00046D70">
                              <w:rPr>
                                <w:rFonts w:ascii="KG Red Hands" w:hAnsi="KG Red Hands"/>
                                <w:sz w:val="20"/>
                                <w:lang w:val="es-ES"/>
                              </w:rPr>
                              <w:t xml:space="preserve">PLANEACIÓN, PROBLEMA </w:t>
                            </w:r>
                          </w:p>
                          <w:p w:rsidR="00601A77" w:rsidRPr="00E74E2D" w:rsidRDefault="00601A77" w:rsidP="00802364">
                            <w:pPr>
                              <w:jc w:val="center"/>
                              <w:rPr>
                                <w:rFonts w:ascii="KG Red Hands" w:hAnsi="KG Red Hands"/>
                                <w:lang w:val="es-ES"/>
                              </w:rPr>
                            </w:pPr>
                            <w:r w:rsidRPr="00046D70">
                              <w:rPr>
                                <w:rFonts w:ascii="KG Red Hands" w:hAnsi="KG Red Hands"/>
                                <w:sz w:val="20"/>
                                <w:lang w:val="es-ES"/>
                              </w:rPr>
                              <w:t>Y RUTA DE ACCIÓN</w:t>
                            </w:r>
                          </w:p>
                        </w:txbxContent>
                      </v:textbox>
                    </v:shape>
                  </w:pict>
                </mc:Fallback>
              </mc:AlternateContent>
            </w:r>
          </w:p>
        </w:tc>
        <w:tc>
          <w:tcPr>
            <w:tcW w:w="5385" w:type="dxa"/>
            <w:shd w:val="clear" w:color="auto" w:fill="FFFFFF" w:themeFill="background1"/>
            <w:vAlign w:val="center"/>
          </w:tcPr>
          <w:p w:rsidR="00802364" w:rsidRPr="000934F9" w:rsidRDefault="00802364" w:rsidP="00601A77">
            <w:pPr>
              <w:rPr>
                <w:rFonts w:ascii="KG Midnight Memories" w:hAnsi="KG Midnight Memories"/>
                <w:b/>
                <w:sz w:val="24"/>
                <w:szCs w:val="24"/>
              </w:rPr>
            </w:pPr>
          </w:p>
          <w:p w:rsidR="00802364" w:rsidRPr="00D67A8B" w:rsidRDefault="00802364" w:rsidP="00601A77">
            <w:pPr>
              <w:jc w:val="both"/>
              <w:rPr>
                <w:rFonts w:ascii="KG Midnight Memories" w:hAnsi="KG Midnight Memories"/>
                <w:sz w:val="24"/>
                <w:szCs w:val="24"/>
              </w:rPr>
            </w:pPr>
            <w:r>
              <w:rPr>
                <w:rFonts w:ascii="KG Midnight Memories" w:hAnsi="KG Midnight Memories"/>
                <w:sz w:val="24"/>
                <w:szCs w:val="24"/>
              </w:rPr>
              <w:t xml:space="preserve">Posteriormente, se pondrá a los niños en plenaria y se les proyectará el video: </w:t>
            </w:r>
            <w:r w:rsidR="00912EE9">
              <w:rPr>
                <w:rFonts w:ascii="KG Midnight Memories" w:hAnsi="KG Midnight Memories"/>
                <w:sz w:val="24"/>
                <w:szCs w:val="24"/>
              </w:rPr>
              <w:t>“El teatro y sus elementos”</w:t>
            </w:r>
            <w:r w:rsidR="00692457">
              <w:t xml:space="preserve"> </w:t>
            </w:r>
            <w:hyperlink r:id="rId8" w:history="1">
              <w:r w:rsidR="00692457" w:rsidRPr="00AA74F1">
                <w:rPr>
                  <w:rStyle w:val="Hipervnculo"/>
                  <w:rFonts w:ascii="KG Midnight Memories" w:hAnsi="KG Midnight Memories"/>
                  <w:sz w:val="24"/>
                  <w:szCs w:val="24"/>
                </w:rPr>
                <w:t>https://youtu.be/2OrjFGJcCQo</w:t>
              </w:r>
            </w:hyperlink>
            <w:r w:rsidR="00692457">
              <w:rPr>
                <w:rFonts w:ascii="KG Midnight Memories" w:hAnsi="KG Midnight Memories"/>
                <w:sz w:val="24"/>
                <w:szCs w:val="24"/>
              </w:rPr>
              <w:t xml:space="preserve"> </w:t>
            </w:r>
            <w:bookmarkStart w:id="0" w:name="_GoBack"/>
            <w:bookmarkEnd w:id="0"/>
            <w:r w:rsidR="00912EE9">
              <w:rPr>
                <w:rFonts w:ascii="KG Midnight Memories" w:hAnsi="KG Midnight Memories"/>
                <w:sz w:val="24"/>
                <w:szCs w:val="24"/>
              </w:rPr>
              <w:t xml:space="preserve"> </w:t>
            </w:r>
            <w:r>
              <w:rPr>
                <w:rFonts w:ascii="KG Midnight Memories" w:hAnsi="KG Midnight Memories"/>
                <w:sz w:val="24"/>
                <w:szCs w:val="24"/>
              </w:rPr>
              <w:t xml:space="preserve"> y preguntarles:</w:t>
            </w:r>
          </w:p>
          <w:p w:rsidR="00802364" w:rsidRPr="00D67A8B" w:rsidRDefault="00802364" w:rsidP="00802364">
            <w:pPr>
              <w:pStyle w:val="Prrafodelista"/>
              <w:numPr>
                <w:ilvl w:val="0"/>
                <w:numId w:val="1"/>
              </w:numPr>
              <w:jc w:val="both"/>
              <w:rPr>
                <w:rFonts w:ascii="KG Midnight Memories" w:hAnsi="KG Midnight Memories"/>
                <w:sz w:val="24"/>
                <w:szCs w:val="24"/>
              </w:rPr>
            </w:pPr>
            <w:r w:rsidRPr="00D67A8B">
              <w:rPr>
                <w:rFonts w:ascii="KG Midnight Memories" w:hAnsi="KG Midnight Memories"/>
                <w:sz w:val="24"/>
                <w:szCs w:val="24"/>
              </w:rPr>
              <w:t>¿</w:t>
            </w:r>
            <w:r>
              <w:rPr>
                <w:rFonts w:ascii="KG Midnight Memories" w:hAnsi="KG Midnight Memories"/>
                <w:sz w:val="24"/>
                <w:szCs w:val="24"/>
              </w:rPr>
              <w:t>Qué es el Teatro</w:t>
            </w:r>
            <w:r w:rsidRPr="00D67A8B">
              <w:rPr>
                <w:rFonts w:ascii="KG Midnight Memories" w:hAnsi="KG Midnight Memories"/>
                <w:sz w:val="24"/>
                <w:szCs w:val="24"/>
              </w:rPr>
              <w:t>?</w:t>
            </w:r>
          </w:p>
          <w:p w:rsidR="00802364" w:rsidRPr="00D67A8B" w:rsidRDefault="00802364" w:rsidP="00802364">
            <w:pPr>
              <w:pStyle w:val="Prrafodelista"/>
              <w:numPr>
                <w:ilvl w:val="0"/>
                <w:numId w:val="1"/>
              </w:numPr>
              <w:jc w:val="both"/>
              <w:rPr>
                <w:rFonts w:ascii="KG Midnight Memories" w:hAnsi="KG Midnight Memories"/>
                <w:sz w:val="24"/>
                <w:szCs w:val="24"/>
              </w:rPr>
            </w:pPr>
            <w:r>
              <w:rPr>
                <w:rFonts w:ascii="KG Midnight Memories" w:hAnsi="KG Midnight Memories"/>
                <w:sz w:val="24"/>
                <w:szCs w:val="24"/>
              </w:rPr>
              <w:t>¿Cuáles son los elementos del teatro</w:t>
            </w:r>
            <w:r w:rsidRPr="00D67A8B">
              <w:rPr>
                <w:rFonts w:ascii="KG Midnight Memories" w:hAnsi="KG Midnight Memories"/>
                <w:sz w:val="24"/>
                <w:szCs w:val="24"/>
              </w:rPr>
              <w:t>?</w:t>
            </w:r>
          </w:p>
          <w:p w:rsidR="00802364" w:rsidRPr="00D33974" w:rsidRDefault="00802364" w:rsidP="00802364">
            <w:pPr>
              <w:pStyle w:val="Prrafodelista"/>
              <w:numPr>
                <w:ilvl w:val="0"/>
                <w:numId w:val="1"/>
              </w:numPr>
              <w:jc w:val="both"/>
              <w:rPr>
                <w:rFonts w:ascii="KG Midnight Memories" w:hAnsi="KG Midnight Memories"/>
                <w:sz w:val="24"/>
                <w:szCs w:val="24"/>
              </w:rPr>
            </w:pPr>
            <w:r>
              <w:rPr>
                <w:rFonts w:ascii="KG Midnight Memories" w:hAnsi="KG Midnight Memories"/>
                <w:sz w:val="24"/>
                <w:szCs w:val="24"/>
              </w:rPr>
              <w:t>¿Qué se hace en el teatro</w:t>
            </w:r>
            <w:r w:rsidRPr="00D67A8B">
              <w:rPr>
                <w:rFonts w:ascii="KG Midnight Memories" w:hAnsi="KG Midnight Memories"/>
                <w:sz w:val="24"/>
                <w:szCs w:val="24"/>
              </w:rPr>
              <w:t>?</w:t>
            </w:r>
          </w:p>
          <w:p w:rsidR="00802364" w:rsidRDefault="00802364" w:rsidP="00601A77">
            <w:pPr>
              <w:jc w:val="both"/>
              <w:rPr>
                <w:rFonts w:ascii="KG Midnight Memories" w:hAnsi="KG Midnight Memories"/>
                <w:sz w:val="24"/>
                <w:szCs w:val="24"/>
              </w:rPr>
            </w:pPr>
            <w:r>
              <w:rPr>
                <w:rFonts w:ascii="KG Midnight Memories" w:hAnsi="KG Midnight Memories"/>
                <w:sz w:val="24"/>
                <w:szCs w:val="24"/>
              </w:rPr>
              <w:t>Para finalizar, se les pondrá en el pizarrón unas imágenes sobre los elementos del teatro y unas palabras; se les irán leyendo una a una cada palabra y pasarán algunos niños al azar para unir la palabra con la imagen que corresponda.</w:t>
            </w:r>
          </w:p>
          <w:p w:rsidR="00FA4463" w:rsidRDefault="00FA4463" w:rsidP="00601A77">
            <w:pPr>
              <w:jc w:val="both"/>
              <w:rPr>
                <w:rFonts w:ascii="KG Midnight Memories" w:hAnsi="KG Midnight Memories"/>
                <w:sz w:val="24"/>
                <w:szCs w:val="24"/>
              </w:rPr>
            </w:pPr>
          </w:p>
          <w:p w:rsidR="00FA4463" w:rsidRPr="00D44678" w:rsidRDefault="00FA4463" w:rsidP="00601A77">
            <w:pPr>
              <w:jc w:val="both"/>
              <w:rPr>
                <w:rFonts w:ascii="KG Midnight Memories" w:hAnsi="KG Midnight Memories"/>
                <w:b/>
                <w:sz w:val="24"/>
                <w:szCs w:val="24"/>
              </w:rPr>
            </w:pPr>
            <w:r w:rsidRPr="00D44678">
              <w:rPr>
                <w:rFonts w:ascii="KG Midnight Memories" w:hAnsi="KG Midnight Memories"/>
                <w:b/>
                <w:sz w:val="24"/>
                <w:szCs w:val="24"/>
                <w:highlight w:val="yellow"/>
              </w:rPr>
              <w:t>TAREA: una banda elástica del tamaño de la cabeza del alumno.</w:t>
            </w:r>
          </w:p>
          <w:p w:rsidR="00802364" w:rsidRPr="006F74CE" w:rsidRDefault="00802364" w:rsidP="00601A77">
            <w:pPr>
              <w:jc w:val="both"/>
              <w:rPr>
                <w:rFonts w:ascii="KG Midnight Memories" w:hAnsi="KG Midnight Memories"/>
                <w:sz w:val="24"/>
                <w:szCs w:val="24"/>
              </w:rPr>
            </w:pPr>
          </w:p>
        </w:tc>
        <w:tc>
          <w:tcPr>
            <w:tcW w:w="3403" w:type="dxa"/>
            <w:shd w:val="clear" w:color="auto" w:fill="FFFFFF" w:themeFill="background1"/>
            <w:vAlign w:val="center"/>
          </w:tcPr>
          <w:p w:rsidR="00802364" w:rsidRDefault="00802364" w:rsidP="00601A77">
            <w:pPr>
              <w:jc w:val="center"/>
              <w:rPr>
                <w:rFonts w:ascii="KG Midnight Memories" w:hAnsi="KG Midnight Memories"/>
                <w:sz w:val="24"/>
                <w:szCs w:val="24"/>
              </w:rPr>
            </w:pPr>
            <w:r>
              <w:rPr>
                <w:rFonts w:ascii="KG Midnight Memories" w:hAnsi="KG Midnight Memories"/>
                <w:sz w:val="24"/>
                <w:szCs w:val="24"/>
              </w:rPr>
              <w:t>Video:</w:t>
            </w:r>
            <w:r w:rsidR="00692457">
              <w:rPr>
                <w:rFonts w:ascii="KG Midnight Memories" w:hAnsi="KG Midnight Memories"/>
                <w:sz w:val="24"/>
                <w:szCs w:val="24"/>
              </w:rPr>
              <w:t xml:space="preserve"> “¿Qué es el teatro?</w:t>
            </w:r>
            <w:r w:rsidR="00912EE9">
              <w:rPr>
                <w:rFonts w:ascii="KG Midnight Memories" w:hAnsi="KG Midnight Memories"/>
                <w:sz w:val="24"/>
                <w:szCs w:val="24"/>
              </w:rPr>
              <w:t xml:space="preserve">” </w:t>
            </w:r>
          </w:p>
          <w:p w:rsidR="00802364" w:rsidRDefault="00802364" w:rsidP="00601A77">
            <w:pPr>
              <w:jc w:val="center"/>
              <w:rPr>
                <w:rFonts w:ascii="KG Midnight Memories" w:hAnsi="KG Midnight Memories"/>
                <w:sz w:val="24"/>
                <w:szCs w:val="24"/>
              </w:rPr>
            </w:pPr>
          </w:p>
          <w:p w:rsidR="00802364" w:rsidRPr="00975F0A" w:rsidRDefault="00802364" w:rsidP="00601A77">
            <w:pPr>
              <w:jc w:val="center"/>
              <w:rPr>
                <w:rFonts w:ascii="KG Midnight Memories" w:hAnsi="KG Midnight Memories"/>
                <w:sz w:val="24"/>
                <w:szCs w:val="24"/>
              </w:rPr>
            </w:pPr>
            <w:r>
              <w:rPr>
                <w:rFonts w:ascii="KG Midnight Memories" w:hAnsi="KG Midnight Memories"/>
                <w:sz w:val="24"/>
                <w:szCs w:val="24"/>
              </w:rPr>
              <w:t>Imágenes y palabras sobre los elementos del teatro.</w:t>
            </w:r>
          </w:p>
        </w:tc>
      </w:tr>
      <w:tr w:rsidR="00802364" w:rsidRPr="005A2713" w:rsidTr="00601A77">
        <w:tc>
          <w:tcPr>
            <w:tcW w:w="1277" w:type="dxa"/>
            <w:vMerge/>
            <w:shd w:val="clear" w:color="auto" w:fill="FFFFFF" w:themeFill="background1"/>
            <w:vAlign w:val="center"/>
          </w:tcPr>
          <w:p w:rsidR="00802364" w:rsidRDefault="00802364" w:rsidP="00601A77">
            <w:pPr>
              <w:jc w:val="center"/>
              <w:rPr>
                <w:rFonts w:ascii="KG Midnight Memories" w:hAnsi="KG Midnight Memories"/>
                <w:noProof/>
                <w:sz w:val="24"/>
                <w:szCs w:val="24"/>
                <w:lang w:eastAsia="es-MX"/>
              </w:rPr>
            </w:pPr>
          </w:p>
        </w:tc>
        <w:tc>
          <w:tcPr>
            <w:tcW w:w="3544" w:type="dxa"/>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r>
              <w:rPr>
                <w:rFonts w:ascii="KG Midnight Memories" w:hAnsi="KG Midnight Memories"/>
                <w:b/>
                <w:color w:val="000000" w:themeColor="text1"/>
                <w:sz w:val="28"/>
              </w:rPr>
              <w:t>3.- PLANIFICACIÓN</w:t>
            </w:r>
          </w:p>
          <w:p w:rsidR="00802364" w:rsidRDefault="00802364" w:rsidP="00601A77">
            <w:pPr>
              <w:jc w:val="center"/>
              <w:rPr>
                <w:rFonts w:ascii="KG Midnight Memories" w:hAnsi="KG Midnight Memories"/>
                <w:b/>
                <w:color w:val="000000" w:themeColor="text1"/>
                <w:sz w:val="28"/>
              </w:rPr>
            </w:pPr>
          </w:p>
          <w:p w:rsidR="00802364" w:rsidRDefault="007F761B" w:rsidP="00601A77">
            <w:pPr>
              <w:jc w:val="center"/>
              <w:rPr>
                <w:rFonts w:ascii="KG Midnight Memories" w:hAnsi="KG Midnight Memories"/>
                <w:b/>
                <w:color w:val="000000" w:themeColor="text1"/>
                <w:sz w:val="28"/>
              </w:rPr>
            </w:pPr>
            <w:r>
              <w:rPr>
                <w:rFonts w:ascii="KG Midnight Memories" w:hAnsi="KG Midnight Memories"/>
                <w:color w:val="000000" w:themeColor="text1"/>
                <w:sz w:val="28"/>
              </w:rPr>
              <w:t>Producto</w:t>
            </w:r>
            <w:r w:rsidR="00802364">
              <w:rPr>
                <w:rFonts w:ascii="KG Midnight Memories" w:hAnsi="KG Midnight Memories"/>
                <w:b/>
                <w:color w:val="000000" w:themeColor="text1"/>
                <w:sz w:val="28"/>
              </w:rPr>
              <w:t>:</w:t>
            </w:r>
          </w:p>
          <w:p w:rsidR="00802364" w:rsidRPr="007F761B" w:rsidRDefault="007F761B" w:rsidP="007F761B">
            <w:pPr>
              <w:rPr>
                <w:rFonts w:ascii="KG Midnight Memories" w:hAnsi="KG Midnight Memories"/>
                <w:b/>
                <w:color w:val="000000" w:themeColor="text1"/>
                <w:sz w:val="28"/>
              </w:rPr>
            </w:pPr>
            <w:r w:rsidRPr="007F761B">
              <w:rPr>
                <w:rFonts w:ascii="KG Midnight Memories" w:hAnsi="KG Midnight Memories"/>
                <w:color w:val="000000" w:themeColor="text1"/>
                <w:sz w:val="28"/>
              </w:rPr>
              <w:t>Calendario con las actividades de la organización del teatro.</w:t>
            </w:r>
          </w:p>
        </w:tc>
        <w:tc>
          <w:tcPr>
            <w:tcW w:w="5385" w:type="dxa"/>
            <w:shd w:val="clear" w:color="auto" w:fill="FFFFFF" w:themeFill="background1"/>
            <w:vAlign w:val="center"/>
          </w:tcPr>
          <w:p w:rsidR="00802364" w:rsidRDefault="00802364" w:rsidP="00601A77">
            <w:pPr>
              <w:jc w:val="center"/>
              <w:rPr>
                <w:rFonts w:ascii="KG Midnight Memories" w:hAnsi="KG Midnight Memories"/>
                <w:b/>
                <w:sz w:val="24"/>
                <w:szCs w:val="24"/>
              </w:rPr>
            </w:pPr>
          </w:p>
          <w:p w:rsidR="00802364" w:rsidRDefault="00802364" w:rsidP="00601A77">
            <w:pPr>
              <w:jc w:val="center"/>
              <w:rPr>
                <w:rFonts w:ascii="KG Midnight Memories" w:hAnsi="KG Midnight Memories"/>
                <w:b/>
                <w:sz w:val="24"/>
                <w:szCs w:val="24"/>
              </w:rPr>
            </w:pPr>
            <w:r>
              <w:rPr>
                <w:rFonts w:ascii="KG Midnight Memories" w:hAnsi="KG Midnight Memories"/>
                <w:b/>
                <w:sz w:val="24"/>
                <w:szCs w:val="24"/>
              </w:rPr>
              <w:t>MARTES 07 DE NOVIEMBRE DE 2023</w:t>
            </w:r>
          </w:p>
          <w:p w:rsidR="00802364" w:rsidRDefault="00802364" w:rsidP="00601A77">
            <w:pPr>
              <w:jc w:val="center"/>
              <w:rPr>
                <w:rFonts w:ascii="KG Midnight Memories" w:hAnsi="KG Midnight Memories"/>
                <w:b/>
                <w:sz w:val="24"/>
                <w:szCs w:val="24"/>
              </w:rPr>
            </w:pPr>
          </w:p>
          <w:p w:rsidR="00802364" w:rsidRDefault="00802364" w:rsidP="00601A77">
            <w:pPr>
              <w:jc w:val="both"/>
              <w:rPr>
                <w:rFonts w:ascii="KG Midnight Memories" w:hAnsi="KG Midnight Memories"/>
                <w:sz w:val="24"/>
                <w:szCs w:val="24"/>
              </w:rPr>
            </w:pPr>
            <w:r w:rsidRPr="009E1488">
              <w:rPr>
                <w:rFonts w:ascii="KG Midnight Memories" w:hAnsi="KG Midnight Memories"/>
                <w:sz w:val="24"/>
                <w:szCs w:val="24"/>
              </w:rPr>
              <w:t xml:space="preserve">Poner a los niños en plenaria y </w:t>
            </w:r>
            <w:r>
              <w:rPr>
                <w:rFonts w:ascii="KG Midnight Memories" w:hAnsi="KG Midnight Memories"/>
                <w:sz w:val="24"/>
                <w:szCs w:val="24"/>
              </w:rPr>
              <w:t>retomar lo que es el teatro y todos sus elementos. Preguntarles: ¿Les gustaría que hagamos un teatro en la escuela?, ¿Qué necesitamos para hacerlo?, ¿Cómo lo haríamos? Dar espacio al diálogo,</w:t>
            </w:r>
            <w:r w:rsidR="007F761B">
              <w:rPr>
                <w:rFonts w:ascii="KG Midnight Memories" w:hAnsi="KG Midnight Memories"/>
                <w:sz w:val="24"/>
                <w:szCs w:val="24"/>
              </w:rPr>
              <w:t xml:space="preserve"> escuchar cada una de las ideas. Mostrarles un calendario y unas imágenes con actividades para la realización de la obra de teatro y organizarlas en el calendario.</w:t>
            </w:r>
          </w:p>
          <w:p w:rsidR="00802364" w:rsidRDefault="00802364" w:rsidP="00601A77">
            <w:pPr>
              <w:jc w:val="both"/>
              <w:rPr>
                <w:rFonts w:ascii="KG Midnight Memories" w:hAnsi="KG Midnight Memories"/>
                <w:sz w:val="24"/>
                <w:szCs w:val="24"/>
              </w:rPr>
            </w:pPr>
            <w:r>
              <w:rPr>
                <w:rFonts w:ascii="KG Midnight Memories" w:hAnsi="KG Midnight Memories"/>
                <w:sz w:val="24"/>
                <w:szCs w:val="24"/>
              </w:rPr>
              <w:t>Enseguida, explicarles que realizaremos nuestra propia obra de teatro basada en un cuento y para ello, se necesitará la participación de cada uno de ellos, ya que</w:t>
            </w:r>
            <w:r w:rsidR="006D2775">
              <w:rPr>
                <w:rFonts w:ascii="KG Midnight Memories" w:hAnsi="KG Midnight Memories"/>
                <w:sz w:val="24"/>
                <w:szCs w:val="24"/>
              </w:rPr>
              <w:t xml:space="preserve"> debemos realizar y organizar cada uno de los elementos de la obra previo a su presentación.</w:t>
            </w:r>
          </w:p>
          <w:p w:rsidR="00802364" w:rsidRPr="0033437F" w:rsidRDefault="00802364" w:rsidP="00601A77">
            <w:pPr>
              <w:jc w:val="both"/>
              <w:rPr>
                <w:rFonts w:ascii="KG Midnight Memories" w:hAnsi="KG Midnight Memories"/>
                <w:sz w:val="24"/>
                <w:szCs w:val="24"/>
              </w:rPr>
            </w:pPr>
            <w:r>
              <w:rPr>
                <w:rFonts w:ascii="KG Midnight Memories" w:hAnsi="KG Midnight Memories"/>
                <w:sz w:val="24"/>
                <w:szCs w:val="24"/>
              </w:rPr>
              <w:t xml:space="preserve">Posteriormente, dejarlos que exploren la biblioteca del aula, darles a conocer el reglamento y donde se colocan cada </w:t>
            </w:r>
            <w:r>
              <w:rPr>
                <w:rFonts w:ascii="KG Midnight Memories" w:hAnsi="KG Midnight Memories"/>
                <w:sz w:val="24"/>
                <w:szCs w:val="24"/>
              </w:rPr>
              <w:lastRenderedPageBreak/>
              <w:t>uno de los libros. Mostrarles la página 42 del Libro Mi Álbum de 3</w:t>
            </w:r>
            <w:r>
              <w:rPr>
                <w:rFonts w:ascii="Cambria" w:hAnsi="Cambria"/>
                <w:sz w:val="24"/>
                <w:szCs w:val="24"/>
              </w:rPr>
              <w:t xml:space="preserve">° </w:t>
            </w:r>
            <w:r w:rsidRPr="0033437F">
              <w:rPr>
                <w:rFonts w:ascii="KG Midnight Memories" w:hAnsi="KG Midnight Memories"/>
                <w:sz w:val="24"/>
                <w:szCs w:val="24"/>
              </w:rPr>
              <w:t>grado, pedirles que describan lo que observan y preguntarles que cuentos aparecen en la imagen. Solicitarles que en la página de registro dibujen su cuento favorito.</w:t>
            </w:r>
          </w:p>
          <w:p w:rsidR="00802364" w:rsidRPr="0033437F" w:rsidRDefault="00802364" w:rsidP="00601A77">
            <w:pPr>
              <w:jc w:val="both"/>
              <w:rPr>
                <w:rFonts w:ascii="KG Midnight Memories" w:hAnsi="KG Midnight Memories"/>
                <w:b/>
                <w:sz w:val="24"/>
                <w:szCs w:val="24"/>
              </w:rPr>
            </w:pPr>
            <w:r w:rsidRPr="0033437F">
              <w:rPr>
                <w:rFonts w:ascii="KG Midnight Memories" w:hAnsi="KG Midnight Memories"/>
                <w:b/>
                <w:sz w:val="24"/>
                <w:szCs w:val="24"/>
              </w:rPr>
              <w:t>Para primer grado: apoyo lámina</w:t>
            </w:r>
            <w:r w:rsidR="00B5780F">
              <w:rPr>
                <w:rFonts w:ascii="KG Midnight Memories" w:hAnsi="KG Midnight Memories"/>
                <w:b/>
                <w:sz w:val="24"/>
                <w:szCs w:val="24"/>
              </w:rPr>
              <w:t xml:space="preserve"> “Érase una vez</w:t>
            </w:r>
            <w:r w:rsidRPr="0033437F">
              <w:rPr>
                <w:rFonts w:ascii="KG Midnight Memories" w:hAnsi="KG Midnight Memories"/>
                <w:b/>
                <w:sz w:val="24"/>
                <w:szCs w:val="24"/>
              </w:rPr>
              <w:t>”</w:t>
            </w:r>
          </w:p>
          <w:p w:rsidR="00802364" w:rsidRPr="0033437F" w:rsidRDefault="00802364" w:rsidP="00601A77">
            <w:pPr>
              <w:jc w:val="both"/>
              <w:rPr>
                <w:rFonts w:ascii="KG Midnight Memories" w:hAnsi="KG Midnight Memories"/>
                <w:b/>
                <w:sz w:val="24"/>
                <w:szCs w:val="24"/>
              </w:rPr>
            </w:pPr>
            <w:r w:rsidRPr="0033437F">
              <w:rPr>
                <w:rFonts w:ascii="KG Midnight Memories" w:hAnsi="KG Midnight Memories"/>
                <w:b/>
                <w:sz w:val="24"/>
                <w:szCs w:val="24"/>
              </w:rPr>
              <w:t>Para segundo grado: apoyo lámina “Teatro de sombras”.</w:t>
            </w:r>
          </w:p>
          <w:p w:rsidR="00802364" w:rsidRPr="0033437F" w:rsidRDefault="00802364" w:rsidP="00601A77">
            <w:pPr>
              <w:jc w:val="both"/>
              <w:rPr>
                <w:rFonts w:ascii="KG Midnight Memories" w:hAnsi="KG Midnight Memories"/>
                <w:sz w:val="24"/>
                <w:szCs w:val="24"/>
              </w:rPr>
            </w:pPr>
            <w:r w:rsidRPr="0033437F">
              <w:rPr>
                <w:rFonts w:ascii="KG Midnight Memories" w:hAnsi="KG Midnight Memories"/>
                <w:sz w:val="24"/>
                <w:szCs w:val="24"/>
              </w:rPr>
              <w:t>Finalmente jugar a “</w:t>
            </w:r>
            <w:proofErr w:type="spellStart"/>
            <w:r w:rsidRPr="0033437F">
              <w:rPr>
                <w:rFonts w:ascii="KG Midnight Memories" w:hAnsi="KG Midnight Memories"/>
                <w:sz w:val="24"/>
                <w:szCs w:val="24"/>
              </w:rPr>
              <w:t>Heads</w:t>
            </w:r>
            <w:proofErr w:type="spellEnd"/>
            <w:r w:rsidRPr="0033437F">
              <w:rPr>
                <w:rFonts w:ascii="KG Midnight Memories" w:hAnsi="KG Midnight Memories"/>
                <w:sz w:val="24"/>
                <w:szCs w:val="24"/>
              </w:rPr>
              <w:t xml:space="preserve"> up” de cuentos clásicos.</w:t>
            </w:r>
          </w:p>
          <w:p w:rsidR="00802364" w:rsidRPr="000934F9" w:rsidRDefault="00802364" w:rsidP="00601A77">
            <w:pPr>
              <w:rPr>
                <w:rFonts w:ascii="KG Midnight Memories" w:hAnsi="KG Midnight Memories"/>
                <w:b/>
                <w:sz w:val="24"/>
                <w:szCs w:val="24"/>
              </w:rPr>
            </w:pPr>
          </w:p>
        </w:tc>
        <w:tc>
          <w:tcPr>
            <w:tcW w:w="3403" w:type="dxa"/>
            <w:shd w:val="clear" w:color="auto" w:fill="FFFFFF" w:themeFill="background1"/>
            <w:vAlign w:val="center"/>
          </w:tcPr>
          <w:p w:rsidR="00802364" w:rsidRDefault="00802364" w:rsidP="00601A77">
            <w:pPr>
              <w:jc w:val="center"/>
              <w:rPr>
                <w:rFonts w:ascii="KG Midnight Memories" w:hAnsi="KG Midnight Memories"/>
                <w:sz w:val="24"/>
                <w:szCs w:val="24"/>
              </w:rPr>
            </w:pPr>
          </w:p>
          <w:p w:rsidR="00802364" w:rsidRDefault="00802364" w:rsidP="00601A77">
            <w:pPr>
              <w:jc w:val="center"/>
              <w:rPr>
                <w:rFonts w:ascii="KG Midnight Memories" w:hAnsi="KG Midnight Memories"/>
                <w:sz w:val="24"/>
                <w:szCs w:val="24"/>
              </w:rPr>
            </w:pPr>
            <w:r>
              <w:rPr>
                <w:rFonts w:ascii="KG Midnight Memories" w:hAnsi="KG Midnight Memories"/>
                <w:sz w:val="24"/>
                <w:szCs w:val="24"/>
              </w:rPr>
              <w:t>Calendario</w:t>
            </w:r>
          </w:p>
          <w:p w:rsidR="007F761B" w:rsidRDefault="007F761B" w:rsidP="00601A77">
            <w:pPr>
              <w:jc w:val="center"/>
              <w:rPr>
                <w:rFonts w:ascii="KG Midnight Memories" w:hAnsi="KG Midnight Memories"/>
                <w:sz w:val="24"/>
                <w:szCs w:val="24"/>
              </w:rPr>
            </w:pPr>
          </w:p>
          <w:p w:rsidR="007F761B" w:rsidRDefault="007F761B" w:rsidP="00601A77">
            <w:pPr>
              <w:jc w:val="center"/>
              <w:rPr>
                <w:rFonts w:ascii="KG Midnight Memories" w:hAnsi="KG Midnight Memories"/>
                <w:sz w:val="24"/>
                <w:szCs w:val="24"/>
              </w:rPr>
            </w:pPr>
            <w:r>
              <w:rPr>
                <w:rFonts w:ascii="KG Midnight Memories" w:hAnsi="KG Midnight Memories"/>
                <w:sz w:val="24"/>
                <w:szCs w:val="24"/>
              </w:rPr>
              <w:t>Imágenes con actividades</w:t>
            </w:r>
            <w:r w:rsidR="006D2775">
              <w:rPr>
                <w:rFonts w:ascii="KG Midnight Memories" w:hAnsi="KG Midnight Memories"/>
                <w:sz w:val="24"/>
                <w:szCs w:val="24"/>
              </w:rPr>
              <w:t xml:space="preserve"> para la realización de la obra de teatro</w:t>
            </w:r>
          </w:p>
          <w:p w:rsidR="00802364" w:rsidRDefault="00802364" w:rsidP="00601A77">
            <w:pPr>
              <w:jc w:val="center"/>
              <w:rPr>
                <w:rFonts w:ascii="KG Midnight Memories" w:hAnsi="KG Midnight Memories"/>
                <w:sz w:val="24"/>
                <w:szCs w:val="24"/>
              </w:rPr>
            </w:pPr>
          </w:p>
          <w:p w:rsidR="00802364" w:rsidRDefault="00802364" w:rsidP="00601A77">
            <w:pPr>
              <w:jc w:val="center"/>
              <w:rPr>
                <w:rFonts w:ascii="KG Midnight Memories" w:hAnsi="KG Midnight Memories"/>
                <w:sz w:val="24"/>
                <w:szCs w:val="24"/>
              </w:rPr>
            </w:pPr>
            <w:r>
              <w:rPr>
                <w:rFonts w:ascii="KG Midnight Memories" w:hAnsi="KG Midnight Memories"/>
                <w:sz w:val="24"/>
                <w:szCs w:val="24"/>
              </w:rPr>
              <w:t>Reglamento de biblioteca</w:t>
            </w:r>
          </w:p>
          <w:p w:rsidR="00802364" w:rsidRDefault="00802364" w:rsidP="00601A77">
            <w:pPr>
              <w:jc w:val="center"/>
              <w:rPr>
                <w:rFonts w:ascii="KG Midnight Memories" w:hAnsi="KG Midnight Memories"/>
                <w:sz w:val="24"/>
                <w:szCs w:val="24"/>
              </w:rPr>
            </w:pPr>
          </w:p>
          <w:p w:rsidR="00802364" w:rsidRDefault="006D2775" w:rsidP="00601A77">
            <w:pPr>
              <w:jc w:val="center"/>
              <w:rPr>
                <w:rFonts w:ascii="KG Midnight Memories" w:hAnsi="KG Midnight Memories"/>
                <w:sz w:val="24"/>
                <w:szCs w:val="24"/>
              </w:rPr>
            </w:pPr>
            <w:r>
              <w:rPr>
                <w:rFonts w:ascii="KG Midnight Memories" w:hAnsi="KG Midnight Memories"/>
                <w:sz w:val="24"/>
                <w:szCs w:val="24"/>
              </w:rPr>
              <w:t>Libros</w:t>
            </w:r>
            <w:r w:rsidR="00802364">
              <w:rPr>
                <w:rFonts w:ascii="KG Midnight Memories" w:hAnsi="KG Midnight Memories"/>
                <w:sz w:val="24"/>
                <w:szCs w:val="24"/>
              </w:rPr>
              <w:t xml:space="preserve"> de la biblioteca</w:t>
            </w:r>
          </w:p>
          <w:p w:rsidR="00802364" w:rsidRDefault="00802364" w:rsidP="00601A77">
            <w:pPr>
              <w:jc w:val="center"/>
              <w:rPr>
                <w:rFonts w:ascii="KG Midnight Memories" w:hAnsi="KG Midnight Memories"/>
                <w:sz w:val="24"/>
                <w:szCs w:val="24"/>
              </w:rPr>
            </w:pPr>
          </w:p>
          <w:p w:rsidR="00802364" w:rsidRDefault="00802364" w:rsidP="00601A77">
            <w:pPr>
              <w:jc w:val="center"/>
              <w:rPr>
                <w:rFonts w:ascii="KG Midnight Memories" w:hAnsi="KG Midnight Memories"/>
                <w:sz w:val="24"/>
                <w:szCs w:val="24"/>
              </w:rPr>
            </w:pPr>
            <w:r>
              <w:rPr>
                <w:rFonts w:ascii="KG Midnight Memories" w:hAnsi="KG Midnight Memories"/>
                <w:sz w:val="24"/>
                <w:szCs w:val="24"/>
              </w:rPr>
              <w:t>Libro “Mi Álbum”</w:t>
            </w:r>
          </w:p>
          <w:p w:rsidR="00802364" w:rsidRDefault="00802364" w:rsidP="00601A77">
            <w:pPr>
              <w:jc w:val="center"/>
              <w:rPr>
                <w:rFonts w:ascii="KG Midnight Memories" w:hAnsi="KG Midnight Memories"/>
                <w:sz w:val="24"/>
                <w:szCs w:val="24"/>
              </w:rPr>
            </w:pPr>
          </w:p>
          <w:p w:rsidR="00802364" w:rsidRDefault="00802364" w:rsidP="00601A77">
            <w:pPr>
              <w:jc w:val="center"/>
              <w:rPr>
                <w:rFonts w:ascii="KG Midnight Memories" w:hAnsi="KG Midnight Memories"/>
                <w:sz w:val="24"/>
                <w:szCs w:val="24"/>
              </w:rPr>
            </w:pPr>
            <w:r>
              <w:rPr>
                <w:rFonts w:ascii="KG Midnight Memories" w:hAnsi="KG Midnight Memories"/>
                <w:sz w:val="24"/>
                <w:szCs w:val="24"/>
              </w:rPr>
              <w:t>Crayones</w:t>
            </w:r>
          </w:p>
          <w:p w:rsidR="00802364" w:rsidRDefault="00802364" w:rsidP="00601A77">
            <w:pPr>
              <w:jc w:val="center"/>
              <w:rPr>
                <w:rFonts w:ascii="KG Midnight Memories" w:hAnsi="KG Midnight Memories"/>
                <w:sz w:val="24"/>
                <w:szCs w:val="24"/>
              </w:rPr>
            </w:pPr>
          </w:p>
          <w:p w:rsidR="00802364" w:rsidRPr="00D67A8B" w:rsidRDefault="00BB2E69" w:rsidP="00601A77">
            <w:pPr>
              <w:jc w:val="center"/>
              <w:rPr>
                <w:rFonts w:ascii="KG Midnight Memories" w:hAnsi="KG Midnight Memories"/>
                <w:sz w:val="24"/>
                <w:szCs w:val="24"/>
              </w:rPr>
            </w:pPr>
            <w:r>
              <w:rPr>
                <w:rFonts w:ascii="KG Midnight Memories" w:hAnsi="KG Midnight Memories"/>
                <w:sz w:val="24"/>
                <w:szCs w:val="24"/>
              </w:rPr>
              <w:t>Juego “</w:t>
            </w:r>
            <w:proofErr w:type="spellStart"/>
            <w:r>
              <w:rPr>
                <w:rFonts w:ascii="KG Midnight Memories" w:hAnsi="KG Midnight Memories"/>
                <w:sz w:val="24"/>
                <w:szCs w:val="24"/>
              </w:rPr>
              <w:t>Hedbanz</w:t>
            </w:r>
            <w:proofErr w:type="spellEnd"/>
            <w:r w:rsidR="00802364">
              <w:rPr>
                <w:rFonts w:ascii="KG Midnight Memories" w:hAnsi="KG Midnight Memories"/>
                <w:sz w:val="24"/>
                <w:szCs w:val="24"/>
              </w:rPr>
              <w:t>” de cuentos clásicos.</w:t>
            </w:r>
          </w:p>
        </w:tc>
      </w:tr>
      <w:tr w:rsidR="006D2775" w:rsidRPr="005A2713" w:rsidTr="006D2775">
        <w:trPr>
          <w:trHeight w:val="3110"/>
        </w:trPr>
        <w:tc>
          <w:tcPr>
            <w:tcW w:w="1277" w:type="dxa"/>
            <w:vMerge w:val="restart"/>
            <w:shd w:val="clear" w:color="auto" w:fill="FFFFFF" w:themeFill="background1"/>
            <w:vAlign w:val="center"/>
          </w:tcPr>
          <w:p w:rsidR="006D2775" w:rsidRDefault="006D2775" w:rsidP="00601A77">
            <w:pPr>
              <w:jc w:val="center"/>
              <w:rPr>
                <w:rFonts w:ascii="KG Midnight Memories" w:hAnsi="KG Midnight Memories"/>
                <w:noProof/>
                <w:sz w:val="24"/>
                <w:szCs w:val="24"/>
                <w:lang w:eastAsia="es-MX"/>
              </w:rPr>
            </w:pPr>
          </w:p>
          <w:p w:rsidR="006D2775" w:rsidRDefault="006D2775" w:rsidP="00601A77">
            <w:pPr>
              <w:jc w:val="center"/>
              <w:rPr>
                <w:rFonts w:ascii="KG Midnight Memories" w:hAnsi="KG Midnight Memories"/>
                <w:noProof/>
                <w:sz w:val="24"/>
                <w:szCs w:val="24"/>
                <w:lang w:eastAsia="es-MX"/>
              </w:rPr>
            </w:pPr>
          </w:p>
          <w:p w:rsidR="006D2775" w:rsidRDefault="006D2775" w:rsidP="00601A77">
            <w:pPr>
              <w:jc w:val="center"/>
              <w:rPr>
                <w:rFonts w:ascii="KG Midnight Memories" w:hAnsi="KG Midnight Memories"/>
                <w:noProof/>
                <w:sz w:val="24"/>
                <w:szCs w:val="24"/>
                <w:lang w:eastAsia="es-MX"/>
              </w:rPr>
            </w:pPr>
            <w:r>
              <w:rPr>
                <w:rFonts w:ascii="KG Midnight Memories" w:hAnsi="KG Midnight Memories"/>
                <w:noProof/>
                <w:sz w:val="24"/>
                <w:szCs w:val="24"/>
                <w:lang w:eastAsia="es-MX"/>
              </w:rPr>
              <mc:AlternateContent>
                <mc:Choice Requires="wps">
                  <w:drawing>
                    <wp:anchor distT="0" distB="0" distL="114300" distR="114300" simplePos="0" relativeHeight="251676672" behindDoc="0" locked="0" layoutInCell="1" allowOverlap="1" wp14:anchorId="5EA62985" wp14:editId="2793B2C7">
                      <wp:simplePos x="0" y="0"/>
                      <wp:positionH relativeFrom="column">
                        <wp:posOffset>-870585</wp:posOffset>
                      </wp:positionH>
                      <wp:positionV relativeFrom="paragraph">
                        <wp:posOffset>1519555</wp:posOffset>
                      </wp:positionV>
                      <wp:extent cx="2476500" cy="542925"/>
                      <wp:effectExtent l="0" t="0" r="0" b="0"/>
                      <wp:wrapNone/>
                      <wp:docPr id="2" name="Cuadro de texto 2"/>
                      <wp:cNvGraphicFramePr/>
                      <a:graphic xmlns:a="http://schemas.openxmlformats.org/drawingml/2006/main">
                        <a:graphicData uri="http://schemas.microsoft.com/office/word/2010/wordprocessingShape">
                          <wps:wsp>
                            <wps:cNvSpPr txBox="1"/>
                            <wps:spPr>
                              <a:xfrm rot="16200000">
                                <a:off x="0" y="0"/>
                                <a:ext cx="247650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1A77" w:rsidRPr="00046D70" w:rsidRDefault="00601A77" w:rsidP="00802364">
                                  <w:pPr>
                                    <w:jc w:val="center"/>
                                    <w:rPr>
                                      <w:rFonts w:ascii="KG Red Hands" w:hAnsi="KG Red Hands"/>
                                      <w:sz w:val="20"/>
                                      <w:lang w:val="es-ES"/>
                                    </w:rPr>
                                  </w:pPr>
                                  <w:r>
                                    <w:rPr>
                                      <w:rFonts w:ascii="KG Red Hands" w:hAnsi="KG Red Hands"/>
                                      <w:lang w:val="es-ES"/>
                                    </w:rPr>
                                    <w:t>2.- ACCIÓN. PRODUCCIONES PARA ATENDER EL PROBLEMA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62985" id="Cuadro de texto 2" o:spid="_x0000_s1030" type="#_x0000_t202" style="position:absolute;left:0;text-align:left;margin-left:-68.55pt;margin-top:119.65pt;width:195pt;height:42.7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" filled="f" stroked="f" strokeweight=".5pt">
                      <v:textbox>
                        <w:txbxContent>
                          <w:p w:rsidR="00601A77" w:rsidRPr="00046D70" w:rsidRDefault="00601A77" w:rsidP="00802364">
                            <w:pPr>
                              <w:jc w:val="center"/>
                              <w:rPr>
                                <w:rFonts w:ascii="KG Red Hands" w:hAnsi="KG Red Hands"/>
                                <w:sz w:val="20"/>
                                <w:lang w:val="es-ES"/>
                              </w:rPr>
                            </w:pPr>
                            <w:r>
                              <w:rPr>
                                <w:rFonts w:ascii="KG Red Hands" w:hAnsi="KG Red Hands"/>
                                <w:lang w:val="es-ES"/>
                              </w:rPr>
                              <w:t>2.- ACCIÓN. PRODUCCIONES PARA ATENDER EL PROBLEMA</w:t>
                            </w:r>
                          </w:p>
                        </w:txbxContent>
                      </v:textbox>
                    </v:shape>
                  </w:pict>
                </mc:Fallback>
              </mc:AlternateContent>
            </w:r>
          </w:p>
        </w:tc>
        <w:tc>
          <w:tcPr>
            <w:tcW w:w="3544" w:type="dxa"/>
            <w:shd w:val="clear" w:color="auto" w:fill="FFFFFF" w:themeFill="background1"/>
            <w:vAlign w:val="center"/>
          </w:tcPr>
          <w:p w:rsidR="006D2775" w:rsidRDefault="006D2775" w:rsidP="00601A77">
            <w:pPr>
              <w:jc w:val="center"/>
              <w:rPr>
                <w:rFonts w:ascii="KG Midnight Memories" w:hAnsi="KG Midnight Memories"/>
                <w:b/>
                <w:color w:val="000000" w:themeColor="text1"/>
                <w:sz w:val="28"/>
              </w:rPr>
            </w:pPr>
            <w:r>
              <w:rPr>
                <w:rFonts w:ascii="KG Midnight Memories" w:hAnsi="KG Midnight Memories"/>
                <w:b/>
                <w:color w:val="000000" w:themeColor="text1"/>
                <w:sz w:val="28"/>
              </w:rPr>
              <w:t>4.- ACERCAMIENTO</w:t>
            </w:r>
          </w:p>
          <w:p w:rsidR="006D2775" w:rsidRPr="00046D70" w:rsidRDefault="006D2775" w:rsidP="00601A77">
            <w:pPr>
              <w:jc w:val="center"/>
              <w:rPr>
                <w:rFonts w:ascii="KG Midnight Memories" w:hAnsi="KG Midnight Memories"/>
                <w:color w:val="000000" w:themeColor="text1"/>
                <w:sz w:val="28"/>
              </w:rPr>
            </w:pPr>
            <w:r>
              <w:rPr>
                <w:rFonts w:ascii="KG Midnight Memories" w:hAnsi="KG Midnight Memories"/>
                <w:color w:val="000000" w:themeColor="text1"/>
                <w:sz w:val="28"/>
              </w:rPr>
              <w:t>Revisar la información que tenemos acerca del teatro y sus elementos y analizar si nos hace falta algo por integrar.</w:t>
            </w:r>
          </w:p>
        </w:tc>
        <w:tc>
          <w:tcPr>
            <w:tcW w:w="5385" w:type="dxa"/>
            <w:shd w:val="clear" w:color="auto" w:fill="FFFFFF" w:themeFill="background1"/>
            <w:vAlign w:val="center"/>
          </w:tcPr>
          <w:p w:rsidR="006D2775" w:rsidRDefault="006D2775" w:rsidP="00601A77">
            <w:pPr>
              <w:jc w:val="center"/>
              <w:rPr>
                <w:rFonts w:ascii="KG Midnight Memories" w:hAnsi="KG Midnight Memories"/>
                <w:b/>
                <w:sz w:val="24"/>
                <w:szCs w:val="24"/>
              </w:rPr>
            </w:pPr>
          </w:p>
          <w:p w:rsidR="006D2775" w:rsidRDefault="006D2775" w:rsidP="00601A77">
            <w:pPr>
              <w:jc w:val="center"/>
              <w:rPr>
                <w:rFonts w:ascii="KG Midnight Memories" w:hAnsi="KG Midnight Memories"/>
                <w:b/>
                <w:sz w:val="24"/>
                <w:szCs w:val="24"/>
              </w:rPr>
            </w:pPr>
            <w:r>
              <w:rPr>
                <w:rFonts w:ascii="KG Midnight Memories" w:hAnsi="KG Midnight Memories"/>
                <w:b/>
                <w:sz w:val="24"/>
                <w:szCs w:val="24"/>
              </w:rPr>
              <w:t>MIÉRCOLES 08 DE NOVIEMBRE DE 2023</w:t>
            </w:r>
          </w:p>
          <w:p w:rsidR="006D2775" w:rsidRDefault="006D2775" w:rsidP="00601A77">
            <w:pPr>
              <w:jc w:val="center"/>
              <w:rPr>
                <w:rFonts w:ascii="KG Midnight Memories" w:hAnsi="KG Midnight Memories"/>
                <w:b/>
                <w:sz w:val="24"/>
                <w:szCs w:val="24"/>
              </w:rPr>
            </w:pPr>
          </w:p>
          <w:p w:rsidR="006D2775" w:rsidRDefault="006D2775" w:rsidP="00601A77">
            <w:pPr>
              <w:jc w:val="both"/>
              <w:rPr>
                <w:rFonts w:ascii="KG Midnight Memories" w:hAnsi="KG Midnight Memories"/>
                <w:sz w:val="24"/>
                <w:szCs w:val="24"/>
              </w:rPr>
            </w:pPr>
            <w:r w:rsidRPr="0016479E">
              <w:rPr>
                <w:rFonts w:ascii="KG Midnight Memories" w:hAnsi="KG Midnight Memories"/>
                <w:sz w:val="24"/>
                <w:szCs w:val="24"/>
              </w:rPr>
              <w:t xml:space="preserve">Poner a los niños en plenaria y recordar </w:t>
            </w:r>
            <w:r>
              <w:rPr>
                <w:rFonts w:ascii="KG Midnight Memories" w:hAnsi="KG Midnight Memories"/>
                <w:sz w:val="24"/>
                <w:szCs w:val="24"/>
              </w:rPr>
              <w:t>lo que se necesita hacer para poder traer el teatro a la escuela</w:t>
            </w:r>
            <w:r w:rsidR="00E03462">
              <w:rPr>
                <w:rFonts w:ascii="KG Midnight Memories" w:hAnsi="KG Midnight Memories"/>
                <w:sz w:val="24"/>
                <w:szCs w:val="24"/>
              </w:rPr>
              <w:t>,</w:t>
            </w:r>
            <w:r>
              <w:rPr>
                <w:rFonts w:ascii="KG Midnight Memories" w:hAnsi="KG Midnight Memories"/>
                <w:sz w:val="24"/>
                <w:szCs w:val="24"/>
              </w:rPr>
              <w:t xml:space="preserve"> preguntarles ¿creen que ya comprendimos todos lo qué es el teatro y lo que necesitamos para realizar una obra? Escuchar sus respuestas, para posteriormente, resolver dudas en caso de que surjan algunas y proceder con la elaboración y organización de la obra de teatro.</w:t>
            </w:r>
          </w:p>
          <w:p w:rsidR="006D2775" w:rsidRDefault="006D2775" w:rsidP="006D2775">
            <w:pPr>
              <w:rPr>
                <w:rFonts w:ascii="KG Midnight Memories" w:hAnsi="KG Midnight Memories"/>
                <w:b/>
                <w:sz w:val="24"/>
                <w:szCs w:val="24"/>
              </w:rPr>
            </w:pPr>
          </w:p>
          <w:p w:rsidR="006D2775" w:rsidRPr="0016479E" w:rsidRDefault="006D2775" w:rsidP="00601A77">
            <w:pPr>
              <w:jc w:val="center"/>
              <w:rPr>
                <w:rFonts w:ascii="KG Midnight Memories" w:hAnsi="KG Midnight Memories"/>
                <w:sz w:val="24"/>
                <w:szCs w:val="24"/>
              </w:rPr>
            </w:pPr>
          </w:p>
        </w:tc>
        <w:tc>
          <w:tcPr>
            <w:tcW w:w="3403" w:type="dxa"/>
            <w:shd w:val="clear" w:color="auto" w:fill="FFFFFF" w:themeFill="background1"/>
            <w:vAlign w:val="center"/>
          </w:tcPr>
          <w:p w:rsidR="006D2775" w:rsidRDefault="006D2775" w:rsidP="00601A77">
            <w:pPr>
              <w:jc w:val="center"/>
              <w:rPr>
                <w:rFonts w:ascii="KG Midnight Memories" w:hAnsi="KG Midnight Memories"/>
                <w:sz w:val="24"/>
                <w:szCs w:val="24"/>
              </w:rPr>
            </w:pPr>
            <w:r>
              <w:rPr>
                <w:rFonts w:ascii="KG Midnight Memories" w:hAnsi="KG Midnight Memories"/>
                <w:sz w:val="24"/>
                <w:szCs w:val="24"/>
              </w:rPr>
              <w:t>Calendario organizado con las actividades a realizar.</w:t>
            </w:r>
          </w:p>
          <w:p w:rsidR="006D2775" w:rsidRDefault="006D2775" w:rsidP="00601A77">
            <w:pPr>
              <w:jc w:val="center"/>
              <w:rPr>
                <w:rFonts w:ascii="KG Midnight Memories" w:hAnsi="KG Midnight Memories"/>
                <w:sz w:val="24"/>
                <w:szCs w:val="24"/>
              </w:rPr>
            </w:pPr>
          </w:p>
        </w:tc>
      </w:tr>
      <w:tr w:rsidR="00802364" w:rsidRPr="005A2713" w:rsidTr="00601A77">
        <w:tc>
          <w:tcPr>
            <w:tcW w:w="1277" w:type="dxa"/>
            <w:vMerge/>
            <w:shd w:val="clear" w:color="auto" w:fill="FFFFFF" w:themeFill="background1"/>
            <w:vAlign w:val="center"/>
          </w:tcPr>
          <w:p w:rsidR="00802364" w:rsidRDefault="00802364" w:rsidP="00601A77">
            <w:pPr>
              <w:jc w:val="center"/>
              <w:rPr>
                <w:rFonts w:ascii="KG Midnight Memories" w:hAnsi="KG Midnight Memories"/>
                <w:noProof/>
                <w:sz w:val="24"/>
                <w:szCs w:val="24"/>
                <w:lang w:eastAsia="es-MX"/>
              </w:rPr>
            </w:pPr>
          </w:p>
        </w:tc>
        <w:tc>
          <w:tcPr>
            <w:tcW w:w="3544" w:type="dxa"/>
            <w:vMerge w:val="restart"/>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r>
              <w:rPr>
                <w:rFonts w:ascii="KG Midnight Memories" w:hAnsi="KG Midnight Memories"/>
                <w:b/>
                <w:color w:val="000000" w:themeColor="text1"/>
                <w:sz w:val="28"/>
              </w:rPr>
              <w:t>5.- COMPRENSIÓN Y PRODUCCIÓN</w:t>
            </w:r>
          </w:p>
          <w:p w:rsidR="00E03462" w:rsidRPr="00B43B3B" w:rsidRDefault="00E03462" w:rsidP="00601A77">
            <w:pPr>
              <w:jc w:val="center"/>
              <w:rPr>
                <w:rFonts w:ascii="KG Midnight Memories" w:hAnsi="KG Midnight Memories"/>
                <w:color w:val="000000" w:themeColor="text1"/>
                <w:sz w:val="28"/>
              </w:rPr>
            </w:pPr>
            <w:r w:rsidRPr="00B43B3B">
              <w:rPr>
                <w:rFonts w:ascii="KG Midnight Memories" w:hAnsi="KG Midnight Memories"/>
                <w:color w:val="000000" w:themeColor="text1"/>
                <w:sz w:val="28"/>
              </w:rPr>
              <w:t>- Guion teatral</w:t>
            </w:r>
          </w:p>
          <w:p w:rsidR="00E03462" w:rsidRDefault="00E03462" w:rsidP="00601A77">
            <w:pPr>
              <w:jc w:val="center"/>
              <w:rPr>
                <w:rFonts w:ascii="KG Midnight Memories" w:hAnsi="KG Midnight Memories"/>
                <w:color w:val="000000" w:themeColor="text1"/>
                <w:sz w:val="28"/>
              </w:rPr>
            </w:pPr>
            <w:r w:rsidRPr="00B43B3B">
              <w:rPr>
                <w:rFonts w:ascii="KG Midnight Memories" w:hAnsi="KG Midnight Memories"/>
                <w:color w:val="000000" w:themeColor="text1"/>
                <w:sz w:val="28"/>
              </w:rPr>
              <w:t>- Actores/-espectadores</w:t>
            </w:r>
          </w:p>
          <w:p w:rsidR="001E40F6" w:rsidRPr="00B43B3B" w:rsidRDefault="001E40F6" w:rsidP="001E40F6">
            <w:pPr>
              <w:jc w:val="center"/>
              <w:rPr>
                <w:rFonts w:ascii="KG Midnight Memories" w:hAnsi="KG Midnight Memories"/>
                <w:color w:val="000000" w:themeColor="text1"/>
                <w:sz w:val="28"/>
              </w:rPr>
            </w:pPr>
            <w:r w:rsidRPr="00B43B3B">
              <w:rPr>
                <w:rFonts w:ascii="KG Midnight Memories" w:hAnsi="KG Midnight Memories"/>
                <w:color w:val="000000" w:themeColor="text1"/>
                <w:sz w:val="28"/>
              </w:rPr>
              <w:t>- V</w:t>
            </w:r>
            <w:r>
              <w:rPr>
                <w:rFonts w:ascii="KG Midnight Memories" w:hAnsi="KG Midnight Memories"/>
                <w:color w:val="000000" w:themeColor="text1"/>
                <w:sz w:val="28"/>
              </w:rPr>
              <w:t>estuario</w:t>
            </w:r>
          </w:p>
          <w:p w:rsidR="00E03462" w:rsidRPr="00B43B3B" w:rsidRDefault="00E03462" w:rsidP="00E03462">
            <w:pPr>
              <w:jc w:val="center"/>
              <w:rPr>
                <w:rFonts w:ascii="KG Midnight Memories" w:hAnsi="KG Midnight Memories"/>
                <w:color w:val="000000" w:themeColor="text1"/>
                <w:sz w:val="28"/>
              </w:rPr>
            </w:pPr>
            <w:r w:rsidRPr="00B43B3B">
              <w:rPr>
                <w:rFonts w:ascii="KG Midnight Memories" w:hAnsi="KG Midnight Memories"/>
                <w:color w:val="000000" w:themeColor="text1"/>
                <w:sz w:val="28"/>
              </w:rPr>
              <w:t>- Escenario/escenografía</w:t>
            </w:r>
          </w:p>
          <w:p w:rsidR="00E03462" w:rsidRPr="00B43B3B" w:rsidRDefault="00E03462" w:rsidP="00601A77">
            <w:pPr>
              <w:jc w:val="center"/>
              <w:rPr>
                <w:rFonts w:ascii="KG Midnight Memories" w:hAnsi="KG Midnight Memories"/>
                <w:color w:val="000000" w:themeColor="text1"/>
                <w:sz w:val="28"/>
              </w:rPr>
            </w:pPr>
            <w:r w:rsidRPr="00B43B3B">
              <w:rPr>
                <w:rFonts w:ascii="KG Midnight Memories" w:hAnsi="KG Midnight Memories"/>
                <w:color w:val="000000" w:themeColor="text1"/>
                <w:sz w:val="28"/>
              </w:rPr>
              <w:t>- Utilería</w:t>
            </w:r>
          </w:p>
          <w:p w:rsidR="00E03462" w:rsidRDefault="00E03462" w:rsidP="00E03462">
            <w:pPr>
              <w:jc w:val="center"/>
              <w:rPr>
                <w:rFonts w:ascii="KG Midnight Memories" w:hAnsi="KG Midnight Memories"/>
                <w:b/>
                <w:color w:val="000000" w:themeColor="text1"/>
                <w:sz w:val="28"/>
              </w:rPr>
            </w:pPr>
          </w:p>
          <w:p w:rsidR="00E03462" w:rsidRDefault="00E03462" w:rsidP="00601A77">
            <w:pPr>
              <w:jc w:val="center"/>
              <w:rPr>
                <w:rFonts w:ascii="KG Midnight Memories" w:hAnsi="KG Midnight Memories"/>
                <w:b/>
                <w:color w:val="000000" w:themeColor="text1"/>
                <w:sz w:val="28"/>
              </w:rPr>
            </w:pPr>
          </w:p>
          <w:p w:rsidR="00E03462" w:rsidRDefault="00E03462" w:rsidP="00601A77">
            <w:pPr>
              <w:jc w:val="center"/>
              <w:rPr>
                <w:rFonts w:ascii="KG Midnight Memories" w:hAnsi="KG Midnight Memories"/>
                <w:b/>
                <w:color w:val="000000" w:themeColor="text1"/>
                <w:sz w:val="28"/>
              </w:rPr>
            </w:pPr>
          </w:p>
          <w:p w:rsidR="00802364" w:rsidRDefault="00802364" w:rsidP="00601A77">
            <w:pPr>
              <w:jc w:val="center"/>
              <w:rPr>
                <w:rFonts w:ascii="KG Midnight Memories" w:hAnsi="KG Midnight Memories"/>
                <w:b/>
                <w:color w:val="000000" w:themeColor="text1"/>
                <w:sz w:val="28"/>
              </w:rPr>
            </w:pPr>
          </w:p>
        </w:tc>
        <w:tc>
          <w:tcPr>
            <w:tcW w:w="5385" w:type="dxa"/>
            <w:shd w:val="clear" w:color="auto" w:fill="FFFFFF" w:themeFill="background1"/>
            <w:vAlign w:val="center"/>
          </w:tcPr>
          <w:p w:rsidR="006D2775" w:rsidRDefault="006D2775" w:rsidP="007B6731">
            <w:pPr>
              <w:rPr>
                <w:rFonts w:ascii="KG Midnight Memories" w:hAnsi="KG Midnight Memories"/>
                <w:b/>
                <w:sz w:val="24"/>
                <w:szCs w:val="24"/>
              </w:rPr>
            </w:pPr>
          </w:p>
          <w:p w:rsidR="006D2775" w:rsidRDefault="006D2775" w:rsidP="00FF718B">
            <w:pPr>
              <w:jc w:val="both"/>
              <w:rPr>
                <w:rFonts w:ascii="KG Midnight Memories" w:hAnsi="KG Midnight Memories"/>
                <w:sz w:val="24"/>
                <w:szCs w:val="24"/>
              </w:rPr>
            </w:pPr>
            <w:r>
              <w:rPr>
                <w:rFonts w:ascii="KG Midnight Memories" w:hAnsi="KG Midnight Memories"/>
                <w:sz w:val="24"/>
                <w:szCs w:val="24"/>
              </w:rPr>
              <w:t>Poner a los niños en plenaria y observar el calendar</w:t>
            </w:r>
            <w:r w:rsidR="00E03462">
              <w:rPr>
                <w:rFonts w:ascii="KG Midnight Memories" w:hAnsi="KG Midnight Memories"/>
                <w:sz w:val="24"/>
                <w:szCs w:val="24"/>
              </w:rPr>
              <w:t xml:space="preserve">io, observar el primer </w:t>
            </w:r>
            <w:proofErr w:type="gramStart"/>
            <w:r w:rsidR="00E03462">
              <w:rPr>
                <w:rFonts w:ascii="KG Midnight Memories" w:hAnsi="KG Midnight Memories"/>
                <w:sz w:val="24"/>
                <w:szCs w:val="24"/>
              </w:rPr>
              <w:t>paso</w:t>
            </w:r>
            <w:proofErr w:type="gramEnd"/>
            <w:r w:rsidR="00E03462">
              <w:rPr>
                <w:rFonts w:ascii="KG Midnight Memories" w:hAnsi="KG Midnight Memories"/>
                <w:sz w:val="24"/>
                <w:szCs w:val="24"/>
              </w:rPr>
              <w:t xml:space="preserve"> que debemos realizar </w:t>
            </w:r>
            <w:r w:rsidR="00FF718B">
              <w:rPr>
                <w:rFonts w:ascii="KG Midnight Memories" w:hAnsi="KG Midnight Memories"/>
                <w:sz w:val="24"/>
                <w:szCs w:val="24"/>
              </w:rPr>
              <w:t xml:space="preserve">para la obra de teatro. </w:t>
            </w:r>
          </w:p>
          <w:p w:rsidR="00FF718B" w:rsidRPr="00FF718B" w:rsidRDefault="00FF718B" w:rsidP="00FF718B">
            <w:pPr>
              <w:jc w:val="center"/>
              <w:rPr>
                <w:rFonts w:ascii="KG Midnight Memories" w:hAnsi="KG Midnight Memories"/>
                <w:b/>
                <w:sz w:val="24"/>
                <w:szCs w:val="24"/>
              </w:rPr>
            </w:pPr>
            <w:r w:rsidRPr="00FF718B">
              <w:rPr>
                <w:rFonts w:ascii="KG Midnight Memories" w:hAnsi="KG Midnight Memories"/>
                <w:b/>
                <w:sz w:val="24"/>
                <w:szCs w:val="24"/>
              </w:rPr>
              <w:t>GUIÓN TEATRAL</w:t>
            </w:r>
          </w:p>
          <w:p w:rsidR="006D2775" w:rsidRDefault="006D2775" w:rsidP="006D2775">
            <w:pPr>
              <w:jc w:val="center"/>
              <w:rPr>
                <w:rFonts w:ascii="KG Midnight Memories" w:hAnsi="KG Midnight Memories"/>
                <w:sz w:val="24"/>
                <w:szCs w:val="24"/>
              </w:rPr>
            </w:pPr>
          </w:p>
          <w:p w:rsidR="00802364" w:rsidRDefault="006D2775" w:rsidP="00FF718B">
            <w:pPr>
              <w:jc w:val="both"/>
              <w:rPr>
                <w:rFonts w:ascii="KG Midnight Memories" w:hAnsi="KG Midnight Memories"/>
                <w:sz w:val="24"/>
                <w:szCs w:val="24"/>
              </w:rPr>
            </w:pPr>
            <w:r>
              <w:rPr>
                <w:rFonts w:ascii="KG Midnight Memories" w:hAnsi="KG Midnight Memories"/>
                <w:sz w:val="24"/>
                <w:szCs w:val="24"/>
              </w:rPr>
              <w:t xml:space="preserve">Poner a los niños en plenaria </w:t>
            </w:r>
            <w:r w:rsidR="00FF718B">
              <w:rPr>
                <w:rFonts w:ascii="KG Midnight Memories" w:hAnsi="KG Midnight Memories"/>
                <w:sz w:val="24"/>
                <w:szCs w:val="24"/>
              </w:rPr>
              <w:t xml:space="preserve">y preguntarles: ¿saben lo que es un </w:t>
            </w:r>
            <w:proofErr w:type="spellStart"/>
            <w:r w:rsidR="00FF718B">
              <w:rPr>
                <w:rFonts w:ascii="KG Midnight Memories" w:hAnsi="KG Midnight Memories"/>
                <w:sz w:val="24"/>
                <w:szCs w:val="24"/>
              </w:rPr>
              <w:t>guión</w:t>
            </w:r>
            <w:proofErr w:type="spellEnd"/>
            <w:r w:rsidR="00FF718B">
              <w:rPr>
                <w:rFonts w:ascii="KG Midnight Memories" w:hAnsi="KG Midnight Memories"/>
                <w:sz w:val="24"/>
                <w:szCs w:val="24"/>
              </w:rPr>
              <w:t xml:space="preserve"> teatral?, escuchar sus respuestas, posteriormente leerles la diapositiva 2 de “Los elementos del teatro” en donde se explica que es.</w:t>
            </w:r>
          </w:p>
          <w:p w:rsidR="00FF718B" w:rsidRDefault="00FF718B" w:rsidP="00FF718B">
            <w:pPr>
              <w:jc w:val="both"/>
              <w:rPr>
                <w:rFonts w:ascii="KG Midnight Memories" w:hAnsi="KG Midnight Memories"/>
                <w:sz w:val="24"/>
                <w:szCs w:val="24"/>
              </w:rPr>
            </w:pPr>
            <w:r>
              <w:rPr>
                <w:rFonts w:ascii="KG Midnight Memories" w:hAnsi="KG Midnight Memories"/>
                <w:sz w:val="24"/>
                <w:szCs w:val="24"/>
              </w:rPr>
              <w:t xml:space="preserve">Explicarles que convertiremos  un cuento en nuestro </w:t>
            </w:r>
            <w:proofErr w:type="spellStart"/>
            <w:r>
              <w:rPr>
                <w:rFonts w:ascii="KG Midnight Memories" w:hAnsi="KG Midnight Memories"/>
                <w:sz w:val="24"/>
                <w:szCs w:val="24"/>
              </w:rPr>
              <w:t>guión</w:t>
            </w:r>
            <w:proofErr w:type="spellEnd"/>
            <w:r>
              <w:rPr>
                <w:rFonts w:ascii="KG Midnight Memories" w:hAnsi="KG Midnight Memories"/>
                <w:sz w:val="24"/>
                <w:szCs w:val="24"/>
              </w:rPr>
              <w:t xml:space="preserve"> teatral para llevarlo a una obra de teatro. A continuación se les presentará el cuento “Corre, corre calabaza”, que es el que dramatizaremos para la obra de teatro. Antes de </w:t>
            </w:r>
            <w:r>
              <w:rPr>
                <w:rFonts w:ascii="KG Midnight Memories" w:hAnsi="KG Midnight Memories"/>
                <w:sz w:val="24"/>
                <w:szCs w:val="24"/>
              </w:rPr>
              <w:lastRenderedPageBreak/>
              <w:t xml:space="preserve">comenzar a </w:t>
            </w:r>
            <w:r w:rsidR="00AD699D">
              <w:rPr>
                <w:rFonts w:ascii="KG Midnight Memories" w:hAnsi="KG Midnight Memories"/>
                <w:sz w:val="24"/>
                <w:szCs w:val="24"/>
              </w:rPr>
              <w:t>narrárselos</w:t>
            </w:r>
            <w:r>
              <w:rPr>
                <w:rFonts w:ascii="KG Midnight Memories" w:hAnsi="KG Midnight Memories"/>
                <w:sz w:val="24"/>
                <w:szCs w:val="24"/>
              </w:rPr>
              <w:t>, se les presentará las partes del libro</w:t>
            </w:r>
            <w:r w:rsidR="00AD699D">
              <w:rPr>
                <w:rFonts w:ascii="KG Midnight Memories" w:hAnsi="KG Midnight Memories"/>
                <w:sz w:val="24"/>
                <w:szCs w:val="24"/>
              </w:rPr>
              <w:t xml:space="preserve"> y mencionarles cómo se llaman: Titulo, autor, ilustrador, portada, contraportada y paginas (en caso de no tener el cuento, colocar el material “Cuento: “Corre, corre calabaza” en una carpeta de aros).</w:t>
            </w:r>
          </w:p>
          <w:p w:rsidR="007B6731" w:rsidRDefault="00AD699D" w:rsidP="00FF718B">
            <w:pPr>
              <w:jc w:val="both"/>
              <w:rPr>
                <w:rFonts w:ascii="KG Midnight Memories" w:hAnsi="KG Midnight Memories"/>
                <w:sz w:val="24"/>
                <w:szCs w:val="24"/>
              </w:rPr>
            </w:pPr>
            <w:r>
              <w:rPr>
                <w:rFonts w:ascii="KG Midnight Memories" w:hAnsi="KG Midnight Memories"/>
                <w:sz w:val="24"/>
                <w:szCs w:val="24"/>
              </w:rPr>
              <w:t>Al terminar de narrárselos, preguntarle a los alumnos: ¿Qué les pareció el cuento?, ¿Alguna vez lo habían escuchado?,</w:t>
            </w:r>
            <w:r w:rsidR="00B43B3B">
              <w:rPr>
                <w:rFonts w:ascii="KG Midnight Memories" w:hAnsi="KG Midnight Memories"/>
                <w:sz w:val="24"/>
                <w:szCs w:val="24"/>
              </w:rPr>
              <w:t xml:space="preserve"> </w:t>
            </w:r>
            <w:r>
              <w:rPr>
                <w:rFonts w:ascii="KG Midnight Memories" w:hAnsi="KG Midnight Memories"/>
                <w:sz w:val="24"/>
                <w:szCs w:val="24"/>
              </w:rPr>
              <w:t>¿Qué personajes aparecen en la historia?, ¿Cuál fue su parte favorita?</w:t>
            </w:r>
          </w:p>
          <w:p w:rsidR="00AD699D" w:rsidRDefault="00B43B3B" w:rsidP="00FF718B">
            <w:pPr>
              <w:jc w:val="both"/>
              <w:rPr>
                <w:rFonts w:ascii="KG Midnight Memories" w:hAnsi="KG Midnight Memories"/>
                <w:sz w:val="24"/>
                <w:szCs w:val="24"/>
              </w:rPr>
            </w:pPr>
            <w:r>
              <w:rPr>
                <w:rFonts w:ascii="KG Midnight Memories" w:hAnsi="KG Midnight Memories"/>
                <w:sz w:val="24"/>
                <w:szCs w:val="24"/>
              </w:rPr>
              <w:t>Enseguida pedirles que elijan un libro de la biblioteca, posteriormente se les irá mencionando cada una de las partes del libro y ellos tendrán que identificarlo en el libro que han elegido.</w:t>
            </w:r>
          </w:p>
          <w:p w:rsidR="00B43B3B" w:rsidRPr="00E1177B" w:rsidRDefault="00B43B3B" w:rsidP="00FF718B">
            <w:pPr>
              <w:jc w:val="both"/>
              <w:rPr>
                <w:rFonts w:ascii="KG Midnight Memories" w:hAnsi="KG Midnight Memories"/>
                <w:sz w:val="24"/>
                <w:szCs w:val="24"/>
              </w:rPr>
            </w:pPr>
            <w:r>
              <w:rPr>
                <w:rFonts w:ascii="KG Midnight Memories" w:hAnsi="KG Midnight Memories"/>
                <w:sz w:val="24"/>
                <w:szCs w:val="24"/>
              </w:rPr>
              <w:t>Finalmente, en la ficha de trabajo 2, tendrán que recortar y pegar las partes del libro en el lugar donde corresponde.</w:t>
            </w:r>
          </w:p>
          <w:p w:rsidR="00802364" w:rsidRDefault="00802364" w:rsidP="00B43B3B">
            <w:pPr>
              <w:rPr>
                <w:rFonts w:ascii="KG Midnight Memories" w:hAnsi="KG Midnight Memories"/>
                <w:b/>
                <w:sz w:val="24"/>
                <w:szCs w:val="24"/>
              </w:rPr>
            </w:pPr>
          </w:p>
          <w:p w:rsidR="00D44678" w:rsidRDefault="00D44678" w:rsidP="00D44678">
            <w:pPr>
              <w:jc w:val="both"/>
              <w:rPr>
                <w:rFonts w:ascii="KG Midnight Memories" w:hAnsi="KG Midnight Memories"/>
                <w:b/>
                <w:sz w:val="24"/>
                <w:szCs w:val="24"/>
              </w:rPr>
            </w:pPr>
            <w:r w:rsidRPr="00D44678">
              <w:rPr>
                <w:rFonts w:ascii="KG Midnight Memories" w:hAnsi="KG Midnight Memories"/>
                <w:b/>
                <w:sz w:val="24"/>
                <w:szCs w:val="24"/>
                <w:highlight w:val="yellow"/>
              </w:rPr>
              <w:t>TAREA: Cajas de cartón grandes para elaborar la escenografía de la obra, para el día viernes. (Preguntar a algunos padres de familia quien puede donar cajas, ya que solo se ocuparán unas cuantas).</w:t>
            </w:r>
          </w:p>
        </w:tc>
        <w:tc>
          <w:tcPr>
            <w:tcW w:w="3403" w:type="dxa"/>
            <w:shd w:val="clear" w:color="auto" w:fill="FFFFFF" w:themeFill="background1"/>
            <w:vAlign w:val="center"/>
          </w:tcPr>
          <w:p w:rsidR="006D2775" w:rsidRDefault="006D2775" w:rsidP="006D2775">
            <w:pPr>
              <w:jc w:val="center"/>
              <w:rPr>
                <w:rFonts w:ascii="KG Midnight Memories" w:hAnsi="KG Midnight Memories"/>
                <w:sz w:val="24"/>
                <w:szCs w:val="24"/>
              </w:rPr>
            </w:pPr>
          </w:p>
          <w:p w:rsidR="00A55417" w:rsidRDefault="00A55417" w:rsidP="006D2775">
            <w:pPr>
              <w:jc w:val="center"/>
              <w:rPr>
                <w:rFonts w:ascii="KG Midnight Memories" w:hAnsi="KG Midnight Memories"/>
                <w:sz w:val="24"/>
                <w:szCs w:val="24"/>
              </w:rPr>
            </w:pPr>
            <w:r>
              <w:rPr>
                <w:rFonts w:ascii="KG Midnight Memories" w:hAnsi="KG Midnight Memories"/>
                <w:sz w:val="24"/>
                <w:szCs w:val="24"/>
              </w:rPr>
              <w:t>Diapositiva 2 de “Los elementos del teatro”</w:t>
            </w:r>
          </w:p>
          <w:p w:rsidR="00A55417" w:rsidRDefault="00A55417" w:rsidP="006D2775">
            <w:pPr>
              <w:jc w:val="center"/>
              <w:rPr>
                <w:rFonts w:ascii="KG Midnight Memories" w:hAnsi="KG Midnight Memories"/>
                <w:sz w:val="24"/>
                <w:szCs w:val="24"/>
              </w:rPr>
            </w:pPr>
          </w:p>
          <w:p w:rsidR="00B43B3B" w:rsidRDefault="00B43B3B" w:rsidP="006D2775">
            <w:pPr>
              <w:jc w:val="center"/>
              <w:rPr>
                <w:rFonts w:ascii="KG Midnight Memories" w:hAnsi="KG Midnight Memories"/>
                <w:sz w:val="24"/>
                <w:szCs w:val="24"/>
              </w:rPr>
            </w:pPr>
            <w:r>
              <w:rPr>
                <w:rFonts w:ascii="KG Midnight Memories" w:hAnsi="KG Midnight Memories"/>
                <w:sz w:val="24"/>
                <w:szCs w:val="24"/>
              </w:rPr>
              <w:t>Cuento: “Corre, corre calabaza”</w:t>
            </w:r>
          </w:p>
          <w:p w:rsidR="006D2775" w:rsidRDefault="006D2775" w:rsidP="00B43B3B">
            <w:pPr>
              <w:rPr>
                <w:rFonts w:ascii="KG Midnight Memories" w:hAnsi="KG Midnight Memories"/>
                <w:sz w:val="24"/>
                <w:szCs w:val="24"/>
              </w:rPr>
            </w:pPr>
          </w:p>
          <w:p w:rsidR="00B43B3B" w:rsidRDefault="006D2775" w:rsidP="006D2775">
            <w:pPr>
              <w:jc w:val="center"/>
              <w:rPr>
                <w:rFonts w:ascii="KG Midnight Memories" w:hAnsi="KG Midnight Memories"/>
                <w:sz w:val="24"/>
                <w:szCs w:val="24"/>
              </w:rPr>
            </w:pPr>
            <w:r>
              <w:rPr>
                <w:rFonts w:ascii="KG Midnight Memories" w:hAnsi="KG Midnight Memories"/>
                <w:sz w:val="24"/>
                <w:szCs w:val="24"/>
              </w:rPr>
              <w:t>Libros de la biblioteca del aula</w:t>
            </w:r>
          </w:p>
          <w:p w:rsidR="00B43B3B" w:rsidRDefault="00B43B3B" w:rsidP="006D2775">
            <w:pPr>
              <w:jc w:val="center"/>
              <w:rPr>
                <w:rFonts w:ascii="KG Midnight Memories" w:hAnsi="KG Midnight Memories"/>
                <w:sz w:val="24"/>
                <w:szCs w:val="24"/>
              </w:rPr>
            </w:pPr>
          </w:p>
          <w:p w:rsidR="00B43B3B" w:rsidRDefault="00B43B3B" w:rsidP="006D2775">
            <w:pPr>
              <w:jc w:val="center"/>
              <w:rPr>
                <w:rFonts w:ascii="KG Midnight Memories" w:hAnsi="KG Midnight Memories"/>
                <w:sz w:val="24"/>
                <w:szCs w:val="24"/>
              </w:rPr>
            </w:pPr>
            <w:r>
              <w:rPr>
                <w:rFonts w:ascii="KG Midnight Memories" w:hAnsi="KG Midnight Memories"/>
                <w:sz w:val="24"/>
                <w:szCs w:val="24"/>
              </w:rPr>
              <w:t>Ficha de trabajo 2</w:t>
            </w:r>
          </w:p>
          <w:p w:rsidR="00B43B3B" w:rsidRDefault="00B43B3B" w:rsidP="006D2775">
            <w:pPr>
              <w:jc w:val="center"/>
              <w:rPr>
                <w:rFonts w:ascii="KG Midnight Memories" w:hAnsi="KG Midnight Memories"/>
                <w:sz w:val="24"/>
                <w:szCs w:val="24"/>
              </w:rPr>
            </w:pPr>
          </w:p>
          <w:p w:rsidR="00B43B3B" w:rsidRDefault="00B43B3B" w:rsidP="00B43B3B">
            <w:pPr>
              <w:jc w:val="center"/>
              <w:rPr>
                <w:rFonts w:ascii="KG Midnight Memories" w:hAnsi="KG Midnight Memories"/>
                <w:sz w:val="24"/>
                <w:szCs w:val="24"/>
              </w:rPr>
            </w:pPr>
            <w:r>
              <w:rPr>
                <w:rFonts w:ascii="KG Midnight Memories" w:hAnsi="KG Midnight Memories"/>
                <w:sz w:val="24"/>
                <w:szCs w:val="24"/>
              </w:rPr>
              <w:t>Tijeras</w:t>
            </w:r>
          </w:p>
          <w:p w:rsidR="00B43B3B" w:rsidRDefault="00B43B3B" w:rsidP="00B43B3B">
            <w:pPr>
              <w:jc w:val="center"/>
              <w:rPr>
                <w:rFonts w:ascii="KG Midnight Memories" w:hAnsi="KG Midnight Memories"/>
                <w:sz w:val="24"/>
                <w:szCs w:val="24"/>
              </w:rPr>
            </w:pPr>
          </w:p>
          <w:p w:rsidR="00B43B3B" w:rsidRDefault="00B43B3B" w:rsidP="00B43B3B">
            <w:pPr>
              <w:jc w:val="center"/>
              <w:rPr>
                <w:rFonts w:ascii="KG Midnight Memories" w:hAnsi="KG Midnight Memories"/>
                <w:sz w:val="24"/>
                <w:szCs w:val="24"/>
              </w:rPr>
            </w:pPr>
            <w:r>
              <w:rPr>
                <w:rFonts w:ascii="KG Midnight Memories" w:hAnsi="KG Midnight Memories"/>
                <w:sz w:val="24"/>
                <w:szCs w:val="24"/>
              </w:rPr>
              <w:t>Pegamento</w:t>
            </w:r>
          </w:p>
          <w:p w:rsidR="00B43B3B" w:rsidRDefault="00B43B3B" w:rsidP="00B43B3B">
            <w:pPr>
              <w:jc w:val="center"/>
              <w:rPr>
                <w:rFonts w:ascii="KG Midnight Memories" w:hAnsi="KG Midnight Memories"/>
                <w:sz w:val="24"/>
                <w:szCs w:val="24"/>
              </w:rPr>
            </w:pPr>
          </w:p>
          <w:p w:rsidR="00B43B3B" w:rsidRDefault="00B43B3B" w:rsidP="00B43B3B">
            <w:pPr>
              <w:jc w:val="center"/>
              <w:rPr>
                <w:rFonts w:ascii="KG Midnight Memories" w:hAnsi="KG Midnight Memories"/>
                <w:sz w:val="24"/>
                <w:szCs w:val="24"/>
              </w:rPr>
            </w:pPr>
            <w:r>
              <w:rPr>
                <w:rFonts w:ascii="KG Midnight Memories" w:hAnsi="KG Midnight Memories"/>
                <w:sz w:val="24"/>
                <w:szCs w:val="24"/>
              </w:rPr>
              <w:lastRenderedPageBreak/>
              <w:t>Crayones</w:t>
            </w:r>
          </w:p>
          <w:p w:rsidR="00802364" w:rsidRDefault="00802364" w:rsidP="00601A77">
            <w:pPr>
              <w:jc w:val="center"/>
              <w:rPr>
                <w:rFonts w:ascii="KG Midnight Memories" w:hAnsi="KG Midnight Memories"/>
                <w:sz w:val="24"/>
                <w:szCs w:val="24"/>
              </w:rPr>
            </w:pPr>
          </w:p>
        </w:tc>
      </w:tr>
      <w:tr w:rsidR="00802364" w:rsidRPr="005A2713" w:rsidTr="00601A77">
        <w:tc>
          <w:tcPr>
            <w:tcW w:w="1277" w:type="dxa"/>
            <w:vMerge/>
            <w:shd w:val="clear" w:color="auto" w:fill="FFFFFF" w:themeFill="background1"/>
            <w:vAlign w:val="center"/>
          </w:tcPr>
          <w:p w:rsidR="00802364" w:rsidRDefault="00802364" w:rsidP="00601A77">
            <w:pPr>
              <w:jc w:val="center"/>
              <w:rPr>
                <w:rFonts w:ascii="KG Midnight Memories" w:hAnsi="KG Midnight Memories"/>
                <w:noProof/>
                <w:sz w:val="24"/>
                <w:szCs w:val="24"/>
                <w:lang w:eastAsia="es-MX"/>
              </w:rPr>
            </w:pPr>
          </w:p>
        </w:tc>
        <w:tc>
          <w:tcPr>
            <w:tcW w:w="3544" w:type="dxa"/>
            <w:vMerge/>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p>
        </w:tc>
        <w:tc>
          <w:tcPr>
            <w:tcW w:w="5385" w:type="dxa"/>
            <w:shd w:val="clear" w:color="auto" w:fill="FFFFFF" w:themeFill="background1"/>
            <w:vAlign w:val="center"/>
          </w:tcPr>
          <w:p w:rsidR="00802364" w:rsidRDefault="00802364" w:rsidP="00601A77">
            <w:pPr>
              <w:jc w:val="center"/>
              <w:rPr>
                <w:rFonts w:ascii="KG Midnight Memories" w:hAnsi="KG Midnight Memories"/>
                <w:b/>
                <w:sz w:val="24"/>
                <w:szCs w:val="24"/>
              </w:rPr>
            </w:pPr>
          </w:p>
          <w:p w:rsidR="00802364" w:rsidRDefault="007B6731" w:rsidP="00601A77">
            <w:pPr>
              <w:jc w:val="center"/>
              <w:rPr>
                <w:rFonts w:ascii="KG Midnight Memories" w:hAnsi="KG Midnight Memories"/>
                <w:b/>
                <w:sz w:val="24"/>
                <w:szCs w:val="24"/>
              </w:rPr>
            </w:pPr>
            <w:r>
              <w:rPr>
                <w:rFonts w:ascii="KG Midnight Memories" w:hAnsi="KG Midnight Memories"/>
                <w:b/>
                <w:sz w:val="24"/>
                <w:szCs w:val="24"/>
              </w:rPr>
              <w:t>JUEV</w:t>
            </w:r>
            <w:r w:rsidR="00802364" w:rsidRPr="00531C2E">
              <w:rPr>
                <w:rFonts w:ascii="KG Midnight Memories" w:hAnsi="KG Midnight Memories"/>
                <w:b/>
                <w:sz w:val="24"/>
                <w:szCs w:val="24"/>
              </w:rPr>
              <w:t>ES</w:t>
            </w:r>
            <w:r w:rsidR="00802364">
              <w:rPr>
                <w:rFonts w:ascii="KG Midnight Memories" w:hAnsi="KG Midnight Memories"/>
                <w:sz w:val="24"/>
                <w:szCs w:val="24"/>
              </w:rPr>
              <w:t xml:space="preserve"> </w:t>
            </w:r>
            <w:r w:rsidR="00B43B3B">
              <w:rPr>
                <w:rFonts w:ascii="KG Midnight Memories" w:hAnsi="KG Midnight Memories"/>
                <w:b/>
                <w:sz w:val="24"/>
                <w:szCs w:val="24"/>
              </w:rPr>
              <w:t>09 DE NOVIEM</w:t>
            </w:r>
            <w:r w:rsidR="00802364" w:rsidRPr="00531C2E">
              <w:rPr>
                <w:rFonts w:ascii="KG Midnight Memories" w:hAnsi="KG Midnight Memories"/>
                <w:b/>
                <w:sz w:val="24"/>
                <w:szCs w:val="24"/>
              </w:rPr>
              <w:t>BRE DE 2023</w:t>
            </w:r>
          </w:p>
          <w:p w:rsidR="00802364" w:rsidRDefault="00802364" w:rsidP="00601A77">
            <w:pPr>
              <w:jc w:val="center"/>
              <w:rPr>
                <w:rFonts w:ascii="KG Midnight Memories" w:hAnsi="KG Midnight Memories"/>
                <w:b/>
                <w:sz w:val="24"/>
                <w:szCs w:val="24"/>
              </w:rPr>
            </w:pPr>
          </w:p>
          <w:p w:rsidR="00802364" w:rsidRDefault="00802364" w:rsidP="00601A77">
            <w:pPr>
              <w:jc w:val="both"/>
              <w:rPr>
                <w:rFonts w:ascii="KG Midnight Memories" w:hAnsi="KG Midnight Memories"/>
                <w:sz w:val="24"/>
                <w:szCs w:val="24"/>
              </w:rPr>
            </w:pPr>
            <w:r w:rsidRPr="00531C2E">
              <w:rPr>
                <w:rFonts w:ascii="KG Midnight Memories" w:hAnsi="KG Midnight Memories"/>
                <w:sz w:val="24"/>
                <w:szCs w:val="24"/>
              </w:rPr>
              <w:t xml:space="preserve">Poner a los niños en plenaria y revisar el calendario para ver qué actividad sigue. </w:t>
            </w:r>
          </w:p>
          <w:p w:rsidR="00802364" w:rsidRPr="00531C2E" w:rsidRDefault="00802364" w:rsidP="00601A77">
            <w:pPr>
              <w:jc w:val="both"/>
              <w:rPr>
                <w:rFonts w:ascii="KG Midnight Memories" w:hAnsi="KG Midnight Memories"/>
                <w:sz w:val="24"/>
                <w:szCs w:val="24"/>
              </w:rPr>
            </w:pPr>
          </w:p>
          <w:p w:rsidR="00802364" w:rsidRDefault="00E17F78" w:rsidP="00601A77">
            <w:pPr>
              <w:jc w:val="center"/>
              <w:rPr>
                <w:rFonts w:ascii="KG Midnight Memories" w:hAnsi="KG Midnight Memories"/>
                <w:b/>
                <w:sz w:val="24"/>
                <w:szCs w:val="24"/>
              </w:rPr>
            </w:pPr>
            <w:r>
              <w:rPr>
                <w:rFonts w:ascii="KG Midnight Memories" w:hAnsi="KG Midnight Memories"/>
                <w:b/>
                <w:sz w:val="24"/>
                <w:szCs w:val="24"/>
              </w:rPr>
              <w:t>ACTORES/ESPECTADORES</w:t>
            </w:r>
          </w:p>
          <w:p w:rsidR="00E17F78" w:rsidRDefault="00E17F78" w:rsidP="00601A77">
            <w:pPr>
              <w:jc w:val="center"/>
              <w:rPr>
                <w:rFonts w:ascii="KG Midnight Memories" w:hAnsi="KG Midnight Memories"/>
                <w:b/>
                <w:sz w:val="24"/>
                <w:szCs w:val="24"/>
              </w:rPr>
            </w:pPr>
          </w:p>
          <w:p w:rsidR="00E17F78" w:rsidRDefault="00A55417" w:rsidP="00A55417">
            <w:pPr>
              <w:jc w:val="both"/>
              <w:rPr>
                <w:rFonts w:ascii="KG Midnight Memories" w:hAnsi="KG Midnight Memories"/>
                <w:sz w:val="24"/>
                <w:szCs w:val="24"/>
              </w:rPr>
            </w:pPr>
            <w:r>
              <w:rPr>
                <w:rFonts w:ascii="KG Midnight Memories" w:hAnsi="KG Midnight Memories"/>
                <w:sz w:val="24"/>
                <w:szCs w:val="24"/>
              </w:rPr>
              <w:t>Poner a los niños en plenaria y preguntarles: ¿saben lo que es un actor?, ¿saben lo que es un espectador?, ¿saben lo que hacen las personas del staff?, escuchar sus respuestas y leerles la diapositiva 3 de “Los elementos del teatro” y mencionarles que para elegir a los actores primero debemos identificar a los personajes del cuento.</w:t>
            </w:r>
          </w:p>
          <w:p w:rsidR="00A55417" w:rsidRDefault="00A55417" w:rsidP="00A55417">
            <w:pPr>
              <w:jc w:val="both"/>
              <w:rPr>
                <w:rFonts w:ascii="KG Midnight Memories" w:hAnsi="KG Midnight Memories"/>
                <w:sz w:val="24"/>
                <w:szCs w:val="24"/>
              </w:rPr>
            </w:pPr>
            <w:r>
              <w:rPr>
                <w:rFonts w:ascii="KG Midnight Memories" w:hAnsi="KG Midnight Memories"/>
                <w:sz w:val="24"/>
                <w:szCs w:val="24"/>
              </w:rPr>
              <w:lastRenderedPageBreak/>
              <w:t xml:space="preserve">Enseguida se les pedirá que recuerden cuales eran los personajes del cuento. Se les proyectará esta vez el cuento “Corre, corre calabaza” </w:t>
            </w:r>
            <w:hyperlink r:id="rId9" w:history="1">
              <w:r w:rsidRPr="0085442C">
                <w:rPr>
                  <w:rStyle w:val="Hipervnculo"/>
                  <w:rFonts w:ascii="KG Midnight Memories" w:hAnsi="KG Midnight Memories"/>
                  <w:sz w:val="24"/>
                  <w:szCs w:val="24"/>
                </w:rPr>
                <w:t>https://www.youtube.com/watch?v=e-QDJHn2D7A&amp;t=42s</w:t>
              </w:r>
            </w:hyperlink>
            <w:r>
              <w:rPr>
                <w:rFonts w:ascii="KG Midnight Memories" w:hAnsi="KG Midnight Memories"/>
                <w:sz w:val="24"/>
                <w:szCs w:val="24"/>
              </w:rPr>
              <w:t xml:space="preserve"> en vez de narrárselos para que puedan observar los gestos de cada uno de los personajes que aparecen.</w:t>
            </w:r>
          </w:p>
          <w:p w:rsidR="00A55417" w:rsidRDefault="0008066B" w:rsidP="00A55417">
            <w:pPr>
              <w:jc w:val="both"/>
              <w:rPr>
                <w:rFonts w:ascii="KG Midnight Memories" w:hAnsi="KG Midnight Memories"/>
                <w:sz w:val="24"/>
                <w:szCs w:val="24"/>
              </w:rPr>
            </w:pPr>
            <w:r>
              <w:rPr>
                <w:rFonts w:ascii="KG Midnight Memories" w:hAnsi="KG Midnight Memories"/>
                <w:sz w:val="24"/>
                <w:szCs w:val="24"/>
              </w:rPr>
              <w:t>Se les pedirá a los alumnos que describan la personalidad de cada uno de los personajes en las láminas “Personajes”, se escribirá en ellas cada una de las descripciones q</w:t>
            </w:r>
            <w:r w:rsidR="00531DEA">
              <w:rPr>
                <w:rFonts w:ascii="KG Midnight Memories" w:hAnsi="KG Midnight Memories"/>
                <w:sz w:val="24"/>
                <w:szCs w:val="24"/>
              </w:rPr>
              <w:t>ue vayan comentando los alumnos.</w:t>
            </w:r>
          </w:p>
          <w:p w:rsidR="0008066B" w:rsidRDefault="0008066B" w:rsidP="00A55417">
            <w:pPr>
              <w:jc w:val="both"/>
              <w:rPr>
                <w:rFonts w:ascii="KG Midnight Memories" w:hAnsi="KG Midnight Memories"/>
                <w:sz w:val="24"/>
                <w:szCs w:val="24"/>
              </w:rPr>
            </w:pPr>
            <w:r>
              <w:rPr>
                <w:rFonts w:ascii="KG Midnight Memories" w:hAnsi="KG Midnight Memories"/>
                <w:sz w:val="24"/>
                <w:szCs w:val="24"/>
              </w:rPr>
              <w:t>Para finalizar en la ficha de trabajo 3, deberán ilustrar su personaje favorito.</w:t>
            </w:r>
          </w:p>
          <w:p w:rsidR="00D44678" w:rsidRPr="00E17F78" w:rsidRDefault="00D44678" w:rsidP="00A55417">
            <w:pPr>
              <w:jc w:val="both"/>
              <w:rPr>
                <w:rFonts w:ascii="KG Midnight Memories" w:hAnsi="KG Midnight Memories"/>
                <w:sz w:val="24"/>
                <w:szCs w:val="24"/>
              </w:rPr>
            </w:pPr>
          </w:p>
          <w:p w:rsidR="00802364" w:rsidRPr="00531C2E" w:rsidRDefault="00D44678" w:rsidP="00E17F78">
            <w:pPr>
              <w:jc w:val="both"/>
              <w:rPr>
                <w:rFonts w:ascii="KG Midnight Memories" w:hAnsi="KG Midnight Memories"/>
                <w:sz w:val="24"/>
                <w:szCs w:val="24"/>
              </w:rPr>
            </w:pPr>
            <w:r>
              <w:rPr>
                <w:rFonts w:ascii="KG Midnight Memories" w:hAnsi="KG Midnight Memories"/>
                <w:b/>
                <w:sz w:val="24"/>
                <w:szCs w:val="24"/>
                <w:highlight w:val="yellow"/>
              </w:rPr>
              <w:t xml:space="preserve">RECORDATORIO. </w:t>
            </w:r>
            <w:r w:rsidRPr="00D44678">
              <w:rPr>
                <w:rFonts w:ascii="KG Midnight Memories" w:hAnsi="KG Midnight Memories"/>
                <w:b/>
                <w:sz w:val="24"/>
                <w:szCs w:val="24"/>
                <w:highlight w:val="yellow"/>
              </w:rPr>
              <w:t>TAREA: Cajas de cartón grandes para elaborar la escenografía de la obra, para el día viernes. (Preguntar a algunos padres de familia quien puede donar cajas, ya que solo se ocuparán unas cuantas).</w:t>
            </w:r>
          </w:p>
        </w:tc>
        <w:tc>
          <w:tcPr>
            <w:tcW w:w="3403" w:type="dxa"/>
            <w:shd w:val="clear" w:color="auto" w:fill="FFFFFF" w:themeFill="background1"/>
            <w:vAlign w:val="center"/>
          </w:tcPr>
          <w:p w:rsidR="00802364" w:rsidRDefault="0008066B" w:rsidP="0008066B">
            <w:pPr>
              <w:jc w:val="center"/>
              <w:rPr>
                <w:rFonts w:ascii="KG Midnight Memories" w:hAnsi="KG Midnight Memories"/>
                <w:sz w:val="24"/>
                <w:szCs w:val="24"/>
              </w:rPr>
            </w:pPr>
            <w:r>
              <w:rPr>
                <w:rFonts w:ascii="KG Midnight Memories" w:hAnsi="KG Midnight Memories"/>
                <w:sz w:val="24"/>
                <w:szCs w:val="24"/>
              </w:rPr>
              <w:lastRenderedPageBreak/>
              <w:t>Diapositiva 3 de “Los elementos del teatro”</w:t>
            </w:r>
          </w:p>
          <w:p w:rsidR="0008066B" w:rsidRDefault="0008066B" w:rsidP="0008066B">
            <w:pPr>
              <w:jc w:val="center"/>
              <w:rPr>
                <w:rFonts w:ascii="KG Midnight Memories" w:hAnsi="KG Midnight Memories"/>
                <w:sz w:val="24"/>
                <w:szCs w:val="24"/>
              </w:rPr>
            </w:pPr>
          </w:p>
          <w:p w:rsidR="0008066B" w:rsidRDefault="0008066B" w:rsidP="0008066B">
            <w:pPr>
              <w:jc w:val="center"/>
              <w:rPr>
                <w:rFonts w:ascii="KG Midnight Memories" w:hAnsi="KG Midnight Memories"/>
                <w:sz w:val="24"/>
                <w:szCs w:val="24"/>
              </w:rPr>
            </w:pPr>
            <w:r>
              <w:rPr>
                <w:rFonts w:ascii="KG Midnight Memories" w:hAnsi="KG Midnight Memories"/>
                <w:sz w:val="24"/>
                <w:szCs w:val="24"/>
              </w:rPr>
              <w:t>Video- cuento: “Corre, corre calabaza”</w:t>
            </w:r>
          </w:p>
          <w:p w:rsidR="0008066B" w:rsidRDefault="0008066B" w:rsidP="0008066B">
            <w:pPr>
              <w:jc w:val="center"/>
              <w:rPr>
                <w:rFonts w:ascii="KG Midnight Memories" w:hAnsi="KG Midnight Memories"/>
                <w:sz w:val="24"/>
                <w:szCs w:val="24"/>
              </w:rPr>
            </w:pPr>
          </w:p>
          <w:p w:rsidR="0008066B" w:rsidRDefault="0008066B" w:rsidP="0008066B">
            <w:pPr>
              <w:jc w:val="center"/>
              <w:rPr>
                <w:rFonts w:ascii="KG Midnight Memories" w:hAnsi="KG Midnight Memories"/>
                <w:sz w:val="24"/>
                <w:szCs w:val="24"/>
              </w:rPr>
            </w:pPr>
            <w:r>
              <w:rPr>
                <w:rFonts w:ascii="KG Midnight Memories" w:hAnsi="KG Midnight Memories"/>
                <w:sz w:val="24"/>
                <w:szCs w:val="24"/>
              </w:rPr>
              <w:t>Láminas “Personajes”</w:t>
            </w:r>
          </w:p>
          <w:p w:rsidR="0008066B" w:rsidRDefault="0008066B" w:rsidP="0008066B">
            <w:pPr>
              <w:jc w:val="center"/>
              <w:rPr>
                <w:rFonts w:ascii="KG Midnight Memories" w:hAnsi="KG Midnight Memories"/>
                <w:sz w:val="24"/>
                <w:szCs w:val="24"/>
              </w:rPr>
            </w:pPr>
          </w:p>
          <w:p w:rsidR="0008066B" w:rsidRDefault="0008066B" w:rsidP="0008066B">
            <w:pPr>
              <w:jc w:val="center"/>
              <w:rPr>
                <w:rFonts w:ascii="KG Midnight Memories" w:hAnsi="KG Midnight Memories"/>
                <w:sz w:val="24"/>
                <w:szCs w:val="24"/>
              </w:rPr>
            </w:pPr>
            <w:r>
              <w:rPr>
                <w:rFonts w:ascii="KG Midnight Memories" w:hAnsi="KG Midnight Memories"/>
                <w:sz w:val="24"/>
                <w:szCs w:val="24"/>
              </w:rPr>
              <w:t>Plumones</w:t>
            </w:r>
          </w:p>
          <w:p w:rsidR="0008066B" w:rsidRDefault="0008066B" w:rsidP="0008066B">
            <w:pPr>
              <w:jc w:val="center"/>
              <w:rPr>
                <w:rFonts w:ascii="KG Midnight Memories" w:hAnsi="KG Midnight Memories"/>
                <w:sz w:val="24"/>
                <w:szCs w:val="24"/>
              </w:rPr>
            </w:pPr>
          </w:p>
          <w:p w:rsidR="0008066B" w:rsidRDefault="0008066B" w:rsidP="0008066B">
            <w:pPr>
              <w:jc w:val="center"/>
              <w:rPr>
                <w:rFonts w:ascii="KG Midnight Memories" w:hAnsi="KG Midnight Memories"/>
                <w:sz w:val="24"/>
                <w:szCs w:val="24"/>
              </w:rPr>
            </w:pPr>
            <w:r>
              <w:rPr>
                <w:rFonts w:ascii="KG Midnight Memories" w:hAnsi="KG Midnight Memories"/>
                <w:sz w:val="24"/>
                <w:szCs w:val="24"/>
              </w:rPr>
              <w:t>Ficha de trabajo 3</w:t>
            </w:r>
          </w:p>
          <w:p w:rsidR="0008066B" w:rsidRDefault="0008066B" w:rsidP="0008066B">
            <w:pPr>
              <w:jc w:val="center"/>
              <w:rPr>
                <w:rFonts w:ascii="KG Midnight Memories" w:hAnsi="KG Midnight Memories"/>
                <w:sz w:val="24"/>
                <w:szCs w:val="24"/>
              </w:rPr>
            </w:pPr>
          </w:p>
          <w:p w:rsidR="0008066B" w:rsidRDefault="0008066B" w:rsidP="0008066B">
            <w:pPr>
              <w:jc w:val="center"/>
              <w:rPr>
                <w:rFonts w:ascii="KG Midnight Memories" w:hAnsi="KG Midnight Memories"/>
                <w:sz w:val="24"/>
                <w:szCs w:val="24"/>
              </w:rPr>
            </w:pPr>
            <w:r>
              <w:rPr>
                <w:rFonts w:ascii="KG Midnight Memories" w:hAnsi="KG Midnight Memories"/>
                <w:sz w:val="24"/>
                <w:szCs w:val="24"/>
              </w:rPr>
              <w:t>Crayones</w:t>
            </w:r>
          </w:p>
          <w:p w:rsidR="0008066B" w:rsidRDefault="0008066B" w:rsidP="0008066B">
            <w:pPr>
              <w:jc w:val="center"/>
              <w:rPr>
                <w:rFonts w:ascii="KG Midnight Memories" w:hAnsi="KG Midnight Memories"/>
                <w:sz w:val="24"/>
                <w:szCs w:val="24"/>
              </w:rPr>
            </w:pPr>
          </w:p>
        </w:tc>
      </w:tr>
      <w:tr w:rsidR="00802364" w:rsidRPr="005A2713" w:rsidTr="00601A77">
        <w:tc>
          <w:tcPr>
            <w:tcW w:w="1277" w:type="dxa"/>
            <w:vMerge/>
            <w:shd w:val="clear" w:color="auto" w:fill="FFFFFF" w:themeFill="background1"/>
            <w:vAlign w:val="center"/>
          </w:tcPr>
          <w:p w:rsidR="00802364" w:rsidRDefault="00802364" w:rsidP="00601A77">
            <w:pPr>
              <w:jc w:val="center"/>
              <w:rPr>
                <w:rFonts w:ascii="KG Midnight Memories" w:hAnsi="KG Midnight Memories"/>
                <w:noProof/>
                <w:sz w:val="24"/>
                <w:szCs w:val="24"/>
                <w:lang w:eastAsia="es-MX"/>
              </w:rPr>
            </w:pPr>
          </w:p>
        </w:tc>
        <w:tc>
          <w:tcPr>
            <w:tcW w:w="3544" w:type="dxa"/>
            <w:vMerge/>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p>
        </w:tc>
        <w:tc>
          <w:tcPr>
            <w:tcW w:w="5385" w:type="dxa"/>
            <w:shd w:val="clear" w:color="auto" w:fill="FFFFFF" w:themeFill="background1"/>
            <w:vAlign w:val="center"/>
          </w:tcPr>
          <w:p w:rsidR="00802364" w:rsidRDefault="00802364" w:rsidP="00601A77">
            <w:pPr>
              <w:jc w:val="center"/>
              <w:rPr>
                <w:rFonts w:ascii="KG Midnight Memories" w:hAnsi="KG Midnight Memories"/>
                <w:b/>
                <w:sz w:val="24"/>
                <w:szCs w:val="24"/>
              </w:rPr>
            </w:pPr>
          </w:p>
          <w:p w:rsidR="00802364" w:rsidRDefault="00E17668" w:rsidP="00601A77">
            <w:pPr>
              <w:jc w:val="center"/>
              <w:rPr>
                <w:rFonts w:ascii="KG Midnight Memories" w:hAnsi="KG Midnight Memories"/>
                <w:b/>
                <w:sz w:val="24"/>
                <w:szCs w:val="24"/>
              </w:rPr>
            </w:pPr>
            <w:r>
              <w:rPr>
                <w:rFonts w:ascii="KG Midnight Memories" w:hAnsi="KG Midnight Memories"/>
                <w:b/>
                <w:sz w:val="24"/>
                <w:szCs w:val="24"/>
              </w:rPr>
              <w:t>VIERNES 10</w:t>
            </w:r>
            <w:r w:rsidR="0008066B">
              <w:rPr>
                <w:rFonts w:ascii="KG Midnight Memories" w:hAnsi="KG Midnight Memories"/>
                <w:b/>
                <w:sz w:val="24"/>
                <w:szCs w:val="24"/>
              </w:rPr>
              <w:t xml:space="preserve"> DE NOVIEM</w:t>
            </w:r>
            <w:r w:rsidR="00802364">
              <w:rPr>
                <w:rFonts w:ascii="KG Midnight Memories" w:hAnsi="KG Midnight Memories"/>
                <w:b/>
                <w:sz w:val="24"/>
                <w:szCs w:val="24"/>
              </w:rPr>
              <w:t>BRE DE 2023</w:t>
            </w:r>
          </w:p>
          <w:p w:rsidR="00802364" w:rsidRDefault="00802364" w:rsidP="00601A77">
            <w:pPr>
              <w:jc w:val="center"/>
              <w:rPr>
                <w:rFonts w:ascii="KG Midnight Memories" w:hAnsi="KG Midnight Memories"/>
                <w:b/>
                <w:sz w:val="24"/>
                <w:szCs w:val="24"/>
              </w:rPr>
            </w:pPr>
          </w:p>
          <w:p w:rsidR="0023791C" w:rsidRDefault="00802364" w:rsidP="0023791C">
            <w:pPr>
              <w:jc w:val="both"/>
              <w:rPr>
                <w:rFonts w:ascii="KG Midnight Memories" w:hAnsi="KG Midnight Memories"/>
                <w:sz w:val="24"/>
                <w:szCs w:val="24"/>
              </w:rPr>
            </w:pPr>
            <w:r w:rsidRPr="002B40AE">
              <w:rPr>
                <w:rFonts w:ascii="KG Midnight Memories" w:hAnsi="KG Midnight Memories"/>
                <w:sz w:val="24"/>
                <w:szCs w:val="24"/>
              </w:rPr>
              <w:t xml:space="preserve">Dar los buenos días y </w:t>
            </w:r>
            <w:r w:rsidR="0023791C">
              <w:rPr>
                <w:rFonts w:ascii="KG Midnight Memories" w:hAnsi="KG Midnight Memories"/>
                <w:sz w:val="24"/>
                <w:szCs w:val="24"/>
              </w:rPr>
              <w:t>recordar las actividades que se han realizado. Mencionarles que seguiremos con el elemento de los actores/espectadores.</w:t>
            </w:r>
          </w:p>
          <w:p w:rsidR="0023791C" w:rsidRDefault="0023791C" w:rsidP="0023791C">
            <w:pPr>
              <w:jc w:val="both"/>
              <w:rPr>
                <w:rFonts w:ascii="KG Midnight Memories" w:hAnsi="KG Midnight Memories"/>
                <w:sz w:val="24"/>
                <w:szCs w:val="24"/>
              </w:rPr>
            </w:pPr>
            <w:r>
              <w:rPr>
                <w:rFonts w:ascii="KG Midnight Memories" w:hAnsi="KG Midnight Memories"/>
                <w:sz w:val="24"/>
                <w:szCs w:val="24"/>
              </w:rPr>
              <w:t>Se les pedirá a los alumnos nuevamente que recuerden quienes son los personajes que aparecen en la historia, posteriormente preguntarles: ¿Quién de sus compañeros creen que pueda interpretar a uno de los personajes?, ¿Cómo te gustaría participar a ti?</w:t>
            </w:r>
          </w:p>
          <w:p w:rsidR="00802364" w:rsidRDefault="003C0F47" w:rsidP="003C0F47">
            <w:pPr>
              <w:jc w:val="both"/>
              <w:rPr>
                <w:rFonts w:ascii="KG Midnight Memories" w:hAnsi="KG Midnight Memories"/>
                <w:sz w:val="24"/>
                <w:szCs w:val="24"/>
              </w:rPr>
            </w:pPr>
            <w:r>
              <w:rPr>
                <w:rFonts w:ascii="KG Midnight Memories" w:hAnsi="KG Midnight Memories"/>
                <w:sz w:val="24"/>
                <w:szCs w:val="24"/>
              </w:rPr>
              <w:t xml:space="preserve">Enseguida, pedirles que un papel bond (dividido en 4 partes), que estará pegado en el pizarrón escriban su nombre en la columna donde deseen participar cuando se presente la obra, como actor (escribir el personaje que se interpretará), como staff (son los alumnos que ayudarán con la escenografía y acomodo de utilería), como taquilleros y dulcería (alumnos que venderán los boletos </w:t>
            </w:r>
            <w:r>
              <w:rPr>
                <w:rFonts w:ascii="KG Midnight Memories" w:hAnsi="KG Midnight Memories"/>
                <w:sz w:val="24"/>
                <w:szCs w:val="24"/>
              </w:rPr>
              <w:lastRenderedPageBreak/>
              <w:t>para la función y venderán los productos de la dulcería) y finalmente los espectadores (los alumnos que comprarán su boleto y en dulcería y disfrutarán de la función).</w:t>
            </w:r>
            <w:r w:rsidR="00F43F61">
              <w:rPr>
                <w:rFonts w:ascii="KG Midnight Memories" w:hAnsi="KG Midnight Memories"/>
                <w:sz w:val="24"/>
                <w:szCs w:val="24"/>
              </w:rPr>
              <w:t xml:space="preserve"> Mencionarles que cada uno de los roles que harán es importante, ya que todos conforman y hacen posible la obra de teatro.</w:t>
            </w:r>
          </w:p>
          <w:p w:rsidR="00F43F61" w:rsidRDefault="00F43F61" w:rsidP="003C0F47">
            <w:pPr>
              <w:jc w:val="both"/>
              <w:rPr>
                <w:rFonts w:ascii="KG Midnight Memories" w:hAnsi="KG Midnight Memories"/>
                <w:sz w:val="24"/>
                <w:szCs w:val="24"/>
              </w:rPr>
            </w:pPr>
            <w:r>
              <w:rPr>
                <w:rFonts w:ascii="KG Midnight Memories" w:hAnsi="KG Midnight Memories"/>
                <w:sz w:val="24"/>
                <w:szCs w:val="24"/>
              </w:rPr>
              <w:t>Finalmente en la ficha de trabajo 4, pedirles a los alumnos que ilustren los personajes y escriban el número en el círculo de cada uno, según el orden en que aparecen en la historia.</w:t>
            </w:r>
          </w:p>
          <w:p w:rsidR="00F43F61" w:rsidRDefault="00F43F61" w:rsidP="003C0F47">
            <w:pPr>
              <w:jc w:val="both"/>
              <w:rPr>
                <w:rFonts w:ascii="KG Midnight Memories" w:hAnsi="KG Midnight Memories"/>
                <w:sz w:val="24"/>
                <w:szCs w:val="24"/>
              </w:rPr>
            </w:pPr>
          </w:p>
          <w:p w:rsidR="00F43F61" w:rsidRPr="00F43F61" w:rsidRDefault="00F43F61" w:rsidP="003C0F47">
            <w:pPr>
              <w:jc w:val="both"/>
              <w:rPr>
                <w:rFonts w:ascii="KG Midnight Memories" w:hAnsi="KG Midnight Memories"/>
                <w:b/>
                <w:sz w:val="24"/>
                <w:szCs w:val="24"/>
              </w:rPr>
            </w:pPr>
            <w:r w:rsidRPr="00F43F61">
              <w:rPr>
                <w:rFonts w:ascii="KG Midnight Memories" w:hAnsi="KG Midnight Memories"/>
                <w:b/>
                <w:sz w:val="24"/>
                <w:szCs w:val="24"/>
                <w:highlight w:val="yellow"/>
              </w:rPr>
              <w:t>ACTIVIDAD EXTRA: DIA NACIONAL DEL LIBRO. LEERLES LA EFEMERIDE DEL DIA DE HOY Y REALIZAR LA ACTIVIDAD “DIA NACIONAL DEL LIBRO”.</w:t>
            </w:r>
          </w:p>
        </w:tc>
        <w:tc>
          <w:tcPr>
            <w:tcW w:w="3403" w:type="dxa"/>
            <w:shd w:val="clear" w:color="auto" w:fill="FFFFFF" w:themeFill="background1"/>
            <w:vAlign w:val="center"/>
          </w:tcPr>
          <w:p w:rsidR="00802364" w:rsidRDefault="00F43F61" w:rsidP="00F43F61">
            <w:pPr>
              <w:jc w:val="center"/>
              <w:rPr>
                <w:rFonts w:ascii="KG Midnight Memories" w:hAnsi="KG Midnight Memories"/>
                <w:sz w:val="24"/>
              </w:rPr>
            </w:pPr>
            <w:r>
              <w:rPr>
                <w:rFonts w:ascii="KG Midnight Memories" w:hAnsi="KG Midnight Memories"/>
                <w:sz w:val="24"/>
              </w:rPr>
              <w:lastRenderedPageBreak/>
              <w:t>Papel bon</w:t>
            </w:r>
            <w:r w:rsidR="00531DEA">
              <w:rPr>
                <w:rFonts w:ascii="KG Midnight Memories" w:hAnsi="KG Midnight Memories"/>
                <w:sz w:val="24"/>
              </w:rPr>
              <w:t>d</w:t>
            </w:r>
            <w:r>
              <w:rPr>
                <w:rFonts w:ascii="KG Midnight Memories" w:hAnsi="KG Midnight Memories"/>
                <w:sz w:val="24"/>
              </w:rPr>
              <w:t xml:space="preserve"> blanco</w:t>
            </w:r>
          </w:p>
          <w:p w:rsidR="00F43F61" w:rsidRDefault="00F43F61" w:rsidP="00F43F61">
            <w:pPr>
              <w:jc w:val="center"/>
              <w:rPr>
                <w:rFonts w:ascii="KG Midnight Memories" w:hAnsi="KG Midnight Memories"/>
                <w:sz w:val="24"/>
              </w:rPr>
            </w:pPr>
          </w:p>
          <w:p w:rsidR="00F43F61" w:rsidRDefault="00F43F61" w:rsidP="00F43F61">
            <w:pPr>
              <w:jc w:val="center"/>
              <w:rPr>
                <w:rFonts w:ascii="KG Midnight Memories" w:hAnsi="KG Midnight Memories"/>
                <w:sz w:val="24"/>
              </w:rPr>
            </w:pPr>
            <w:r>
              <w:rPr>
                <w:rFonts w:ascii="KG Midnight Memories" w:hAnsi="KG Midnight Memories"/>
                <w:sz w:val="24"/>
              </w:rPr>
              <w:t>Plumones</w:t>
            </w:r>
          </w:p>
          <w:p w:rsidR="00F43F61" w:rsidRDefault="00F43F61" w:rsidP="00F43F61">
            <w:pPr>
              <w:jc w:val="center"/>
              <w:rPr>
                <w:rFonts w:ascii="KG Midnight Memories" w:hAnsi="KG Midnight Memories"/>
                <w:sz w:val="24"/>
              </w:rPr>
            </w:pPr>
          </w:p>
          <w:p w:rsidR="00F43F61" w:rsidRDefault="00F43F61" w:rsidP="00F43F61">
            <w:pPr>
              <w:jc w:val="center"/>
              <w:rPr>
                <w:rFonts w:ascii="KG Midnight Memories" w:hAnsi="KG Midnight Memories"/>
                <w:sz w:val="24"/>
              </w:rPr>
            </w:pPr>
            <w:r>
              <w:rPr>
                <w:rFonts w:ascii="KG Midnight Memories" w:hAnsi="KG Midnight Memories"/>
                <w:sz w:val="24"/>
              </w:rPr>
              <w:t>Ficha de trabajo 4</w:t>
            </w:r>
          </w:p>
          <w:p w:rsidR="00F43F61" w:rsidRDefault="00F43F61" w:rsidP="00F43F61">
            <w:pPr>
              <w:jc w:val="center"/>
              <w:rPr>
                <w:rFonts w:ascii="KG Midnight Memories" w:hAnsi="KG Midnight Memories"/>
                <w:sz w:val="24"/>
              </w:rPr>
            </w:pPr>
          </w:p>
          <w:p w:rsidR="00F43F61" w:rsidRDefault="00F43F61" w:rsidP="00F43F61">
            <w:pPr>
              <w:jc w:val="center"/>
              <w:rPr>
                <w:rFonts w:ascii="KG Midnight Memories" w:hAnsi="KG Midnight Memories"/>
                <w:sz w:val="24"/>
              </w:rPr>
            </w:pPr>
            <w:r>
              <w:rPr>
                <w:rFonts w:ascii="KG Midnight Memories" w:hAnsi="KG Midnight Memories"/>
                <w:sz w:val="24"/>
              </w:rPr>
              <w:t>Crayones</w:t>
            </w:r>
          </w:p>
          <w:p w:rsidR="00F43F61" w:rsidRDefault="00F43F61" w:rsidP="00F43F61">
            <w:pPr>
              <w:jc w:val="center"/>
              <w:rPr>
                <w:rFonts w:ascii="KG Midnight Memories" w:hAnsi="KG Midnight Memories"/>
                <w:sz w:val="24"/>
              </w:rPr>
            </w:pPr>
          </w:p>
          <w:p w:rsidR="00F43F61" w:rsidRDefault="00F43F61" w:rsidP="00F43F61">
            <w:pPr>
              <w:jc w:val="center"/>
              <w:rPr>
                <w:rFonts w:ascii="KG Midnight Memories" w:hAnsi="KG Midnight Memories"/>
                <w:sz w:val="24"/>
              </w:rPr>
            </w:pPr>
            <w:r>
              <w:rPr>
                <w:rFonts w:ascii="KG Midnight Memories" w:hAnsi="KG Midnight Memories"/>
                <w:sz w:val="24"/>
              </w:rPr>
              <w:t>Lápiz</w:t>
            </w:r>
          </w:p>
          <w:p w:rsidR="00F43F61" w:rsidRDefault="00F43F61" w:rsidP="00F43F61">
            <w:pPr>
              <w:jc w:val="center"/>
              <w:rPr>
                <w:rFonts w:ascii="KG Midnight Memories" w:hAnsi="KG Midnight Memories"/>
                <w:sz w:val="24"/>
              </w:rPr>
            </w:pPr>
          </w:p>
          <w:p w:rsidR="00F43F61" w:rsidRDefault="001E40F6" w:rsidP="00F43F61">
            <w:pPr>
              <w:jc w:val="center"/>
              <w:rPr>
                <w:rFonts w:ascii="KG Midnight Memories" w:hAnsi="KG Midnight Memories"/>
                <w:sz w:val="24"/>
              </w:rPr>
            </w:pPr>
            <w:r>
              <w:rPr>
                <w:rFonts w:ascii="KG Midnight Memories" w:hAnsi="KG Midnight Memories"/>
                <w:sz w:val="24"/>
              </w:rPr>
              <w:t>Efeméride</w:t>
            </w:r>
            <w:r w:rsidR="00F43F61">
              <w:rPr>
                <w:rFonts w:ascii="KG Midnight Memories" w:hAnsi="KG Midnight Memories"/>
                <w:sz w:val="24"/>
              </w:rPr>
              <w:t xml:space="preserve"> “</w:t>
            </w:r>
            <w:r>
              <w:rPr>
                <w:rFonts w:ascii="KG Midnight Memories" w:hAnsi="KG Midnight Memories"/>
                <w:sz w:val="24"/>
              </w:rPr>
              <w:t>Día</w:t>
            </w:r>
            <w:r w:rsidR="00F43F61">
              <w:rPr>
                <w:rFonts w:ascii="KG Midnight Memories" w:hAnsi="KG Midnight Memories"/>
                <w:sz w:val="24"/>
              </w:rPr>
              <w:t xml:space="preserve"> Nacional del Libro”</w:t>
            </w:r>
          </w:p>
          <w:p w:rsidR="00F43F61" w:rsidRDefault="00F43F61" w:rsidP="00F43F61">
            <w:pPr>
              <w:jc w:val="center"/>
              <w:rPr>
                <w:rFonts w:ascii="KG Midnight Memories" w:hAnsi="KG Midnight Memories"/>
                <w:sz w:val="24"/>
              </w:rPr>
            </w:pPr>
          </w:p>
          <w:p w:rsidR="00F43F61" w:rsidRDefault="00F43F61" w:rsidP="00F43F61">
            <w:pPr>
              <w:jc w:val="center"/>
              <w:rPr>
                <w:rFonts w:ascii="KG Midnight Memories" w:hAnsi="KG Midnight Memories"/>
                <w:sz w:val="24"/>
              </w:rPr>
            </w:pPr>
            <w:r>
              <w:rPr>
                <w:rFonts w:ascii="KG Midnight Memories" w:hAnsi="KG Midnight Memories"/>
                <w:sz w:val="24"/>
              </w:rPr>
              <w:t>Actividad “Día Nacional del Libro”</w:t>
            </w:r>
          </w:p>
          <w:p w:rsidR="00F43F61" w:rsidRDefault="00F43F61" w:rsidP="00F43F61">
            <w:pPr>
              <w:jc w:val="center"/>
              <w:rPr>
                <w:rFonts w:ascii="KG Midnight Memories" w:hAnsi="KG Midnight Memories"/>
                <w:sz w:val="24"/>
                <w:szCs w:val="24"/>
              </w:rPr>
            </w:pPr>
          </w:p>
        </w:tc>
      </w:tr>
      <w:tr w:rsidR="00802364" w:rsidRPr="005A2713" w:rsidTr="00601A77">
        <w:tc>
          <w:tcPr>
            <w:tcW w:w="1277" w:type="dxa"/>
            <w:vMerge/>
            <w:shd w:val="clear" w:color="auto" w:fill="FFFFFF" w:themeFill="background1"/>
            <w:vAlign w:val="center"/>
          </w:tcPr>
          <w:p w:rsidR="00802364" w:rsidRDefault="00802364" w:rsidP="00601A77">
            <w:pPr>
              <w:jc w:val="center"/>
              <w:rPr>
                <w:rFonts w:ascii="KG Midnight Memories" w:hAnsi="KG Midnight Memories"/>
                <w:noProof/>
                <w:sz w:val="24"/>
                <w:szCs w:val="24"/>
                <w:lang w:eastAsia="es-MX"/>
              </w:rPr>
            </w:pPr>
          </w:p>
        </w:tc>
        <w:tc>
          <w:tcPr>
            <w:tcW w:w="3544" w:type="dxa"/>
            <w:vMerge/>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p>
        </w:tc>
        <w:tc>
          <w:tcPr>
            <w:tcW w:w="5385" w:type="dxa"/>
            <w:shd w:val="clear" w:color="auto" w:fill="FFFFFF" w:themeFill="background1"/>
            <w:vAlign w:val="center"/>
          </w:tcPr>
          <w:p w:rsidR="00802364" w:rsidRDefault="00802364" w:rsidP="00601A77">
            <w:pPr>
              <w:jc w:val="center"/>
              <w:rPr>
                <w:rFonts w:ascii="KG Midnight Memories" w:hAnsi="KG Midnight Memories"/>
                <w:b/>
                <w:sz w:val="24"/>
                <w:szCs w:val="24"/>
              </w:rPr>
            </w:pPr>
          </w:p>
          <w:p w:rsidR="00802364" w:rsidRDefault="00E17668" w:rsidP="00601A77">
            <w:pPr>
              <w:jc w:val="center"/>
              <w:rPr>
                <w:rFonts w:ascii="KG Midnight Memories" w:hAnsi="KG Midnight Memories"/>
                <w:b/>
                <w:sz w:val="24"/>
                <w:szCs w:val="24"/>
              </w:rPr>
            </w:pPr>
            <w:r>
              <w:rPr>
                <w:rFonts w:ascii="KG Midnight Memories" w:hAnsi="KG Midnight Memories"/>
                <w:b/>
                <w:sz w:val="24"/>
                <w:szCs w:val="24"/>
              </w:rPr>
              <w:t>LUN</w:t>
            </w:r>
            <w:r w:rsidR="00F43F61">
              <w:rPr>
                <w:rFonts w:ascii="KG Midnight Memories" w:hAnsi="KG Midnight Memories"/>
                <w:b/>
                <w:sz w:val="24"/>
                <w:szCs w:val="24"/>
              </w:rPr>
              <w:t>ES 13</w:t>
            </w:r>
            <w:r w:rsidR="00802364">
              <w:rPr>
                <w:rFonts w:ascii="KG Midnight Memories" w:hAnsi="KG Midnight Memories"/>
                <w:b/>
                <w:sz w:val="24"/>
                <w:szCs w:val="24"/>
              </w:rPr>
              <w:t xml:space="preserve"> DE OCTUBRE DE 2023</w:t>
            </w:r>
          </w:p>
          <w:p w:rsidR="00802364" w:rsidRDefault="00802364" w:rsidP="00601A77">
            <w:pPr>
              <w:jc w:val="center"/>
              <w:rPr>
                <w:rFonts w:ascii="KG Midnight Memories" w:hAnsi="KG Midnight Memories"/>
                <w:b/>
                <w:sz w:val="24"/>
                <w:szCs w:val="24"/>
              </w:rPr>
            </w:pPr>
          </w:p>
          <w:p w:rsidR="00802364" w:rsidRPr="00E3690C" w:rsidRDefault="00802364" w:rsidP="00601A77">
            <w:pPr>
              <w:jc w:val="both"/>
              <w:rPr>
                <w:rFonts w:ascii="KG Midnight Memories" w:hAnsi="KG Midnight Memories"/>
                <w:sz w:val="24"/>
                <w:szCs w:val="24"/>
              </w:rPr>
            </w:pPr>
            <w:r w:rsidRPr="00E3690C">
              <w:rPr>
                <w:rFonts w:ascii="KG Midnight Memories" w:hAnsi="KG Midnight Memories"/>
                <w:sz w:val="24"/>
                <w:szCs w:val="24"/>
              </w:rPr>
              <w:t>Poner a los niños en plenaria y dar los buen</w:t>
            </w:r>
            <w:r w:rsidR="001E40F6">
              <w:rPr>
                <w:rFonts w:ascii="KG Midnight Memories" w:hAnsi="KG Midnight Memories"/>
                <w:sz w:val="24"/>
                <w:szCs w:val="24"/>
              </w:rPr>
              <w:t>os días, p</w:t>
            </w:r>
            <w:r w:rsidRPr="00E3690C">
              <w:rPr>
                <w:rFonts w:ascii="KG Midnight Memories" w:hAnsi="KG Midnight Memories"/>
                <w:sz w:val="24"/>
                <w:szCs w:val="24"/>
              </w:rPr>
              <w:t>osteriorme</w:t>
            </w:r>
            <w:r w:rsidR="001E40F6">
              <w:rPr>
                <w:rFonts w:ascii="KG Midnight Memories" w:hAnsi="KG Midnight Memories"/>
                <w:sz w:val="24"/>
                <w:szCs w:val="24"/>
              </w:rPr>
              <w:t>nte, revisar el calendario y la actividad</w:t>
            </w:r>
            <w:r w:rsidRPr="00E3690C">
              <w:rPr>
                <w:rFonts w:ascii="KG Midnight Memories" w:hAnsi="KG Midnight Memories"/>
                <w:sz w:val="24"/>
                <w:szCs w:val="24"/>
              </w:rPr>
              <w:t xml:space="preserve"> que tenemos que realizar el día de hoy.</w:t>
            </w:r>
          </w:p>
          <w:p w:rsidR="00802364" w:rsidRDefault="00802364" w:rsidP="00601A77">
            <w:pPr>
              <w:jc w:val="center"/>
              <w:rPr>
                <w:rFonts w:ascii="KG Midnight Memories" w:hAnsi="KG Midnight Memories"/>
                <w:b/>
                <w:sz w:val="24"/>
                <w:szCs w:val="24"/>
              </w:rPr>
            </w:pPr>
          </w:p>
          <w:p w:rsidR="00802364" w:rsidRDefault="001E40F6" w:rsidP="00601A77">
            <w:pPr>
              <w:jc w:val="center"/>
              <w:rPr>
                <w:rFonts w:ascii="KG Midnight Memories" w:hAnsi="KG Midnight Memories"/>
                <w:b/>
                <w:sz w:val="24"/>
                <w:szCs w:val="24"/>
              </w:rPr>
            </w:pPr>
            <w:r>
              <w:rPr>
                <w:rFonts w:ascii="KG Midnight Memories" w:hAnsi="KG Midnight Memories"/>
                <w:b/>
                <w:sz w:val="24"/>
                <w:szCs w:val="24"/>
              </w:rPr>
              <w:t>VESTUARIO</w:t>
            </w:r>
          </w:p>
          <w:p w:rsidR="001E40F6" w:rsidRDefault="001E40F6" w:rsidP="00601A77">
            <w:pPr>
              <w:jc w:val="center"/>
              <w:rPr>
                <w:rFonts w:ascii="KG Midnight Memories" w:hAnsi="KG Midnight Memories"/>
                <w:b/>
                <w:sz w:val="24"/>
                <w:szCs w:val="24"/>
              </w:rPr>
            </w:pPr>
          </w:p>
          <w:p w:rsidR="001E40F6" w:rsidRDefault="001E40F6" w:rsidP="00601A77">
            <w:pPr>
              <w:jc w:val="both"/>
              <w:rPr>
                <w:rFonts w:ascii="KG Midnight Memories" w:hAnsi="KG Midnight Memories"/>
                <w:sz w:val="24"/>
                <w:szCs w:val="24"/>
              </w:rPr>
            </w:pPr>
            <w:r>
              <w:rPr>
                <w:rFonts w:ascii="KG Midnight Memories" w:hAnsi="KG Midnight Memories"/>
                <w:sz w:val="24"/>
                <w:szCs w:val="24"/>
              </w:rPr>
              <w:t>Preguntarles a los niños: ¿de qué manera los actores se transforman en el personaje? Escuchar sus respuestas, mencionarles que el vestuario les ayuda a los actores a hacer más creíble la historia e identificar al personaje que están interpretando. Enseguida leerles la diapositiva 4 de “Los elementos del teatro”.</w:t>
            </w:r>
          </w:p>
          <w:p w:rsidR="001E40F6" w:rsidRDefault="001E40F6" w:rsidP="00601A77">
            <w:pPr>
              <w:jc w:val="both"/>
              <w:rPr>
                <w:rFonts w:ascii="KG Midnight Memories" w:hAnsi="KG Midnight Memories"/>
                <w:sz w:val="24"/>
                <w:szCs w:val="24"/>
              </w:rPr>
            </w:pPr>
            <w:r>
              <w:rPr>
                <w:rFonts w:ascii="KG Midnight Memories" w:hAnsi="KG Midnight Memories"/>
                <w:sz w:val="24"/>
                <w:szCs w:val="24"/>
              </w:rPr>
              <w:t>Posteriormente, se les entregará una corona que los identificará como un personaje de la historia, del staff, taquillero o encargado de dulcería</w:t>
            </w:r>
            <w:r w:rsidR="001756B8">
              <w:rPr>
                <w:rFonts w:ascii="KG Midnight Memories" w:hAnsi="KG Midnight Memories"/>
                <w:sz w:val="24"/>
                <w:szCs w:val="24"/>
              </w:rPr>
              <w:t>. Una vez que terminen le pondrán su nombre y en un lugar seguro del aula ya que lo usarán el día de la presentación de la obra.</w:t>
            </w:r>
          </w:p>
          <w:p w:rsidR="001756B8" w:rsidRDefault="002B7189" w:rsidP="00601A77">
            <w:pPr>
              <w:jc w:val="both"/>
              <w:rPr>
                <w:rFonts w:ascii="KG Midnight Memories" w:hAnsi="KG Midnight Memories"/>
                <w:sz w:val="24"/>
                <w:szCs w:val="24"/>
              </w:rPr>
            </w:pPr>
            <w:r>
              <w:rPr>
                <w:rFonts w:ascii="KG Midnight Memories" w:hAnsi="KG Midnight Memories"/>
                <w:sz w:val="24"/>
                <w:szCs w:val="24"/>
              </w:rPr>
              <w:lastRenderedPageBreak/>
              <w:t xml:space="preserve">Finalmente, se cantará de manera grupal la canción: “Cuéntame un cuento” </w:t>
            </w:r>
            <w:hyperlink r:id="rId10" w:history="1">
              <w:r w:rsidRPr="003C07C2">
                <w:rPr>
                  <w:rStyle w:val="Hipervnculo"/>
                  <w:rFonts w:ascii="KG Midnight Memories" w:hAnsi="KG Midnight Memories"/>
                  <w:sz w:val="24"/>
                  <w:szCs w:val="24"/>
                </w:rPr>
                <w:t>https://www.youtube.com/watch?v=iJwux89JTU8</w:t>
              </w:r>
            </w:hyperlink>
            <w:r>
              <w:rPr>
                <w:rFonts w:ascii="KG Midnight Memories" w:hAnsi="KG Midnight Memories"/>
                <w:sz w:val="24"/>
                <w:szCs w:val="24"/>
              </w:rPr>
              <w:t xml:space="preserve"> .</w:t>
            </w:r>
          </w:p>
          <w:p w:rsidR="00802364" w:rsidRDefault="00802364" w:rsidP="00384EE1">
            <w:pPr>
              <w:jc w:val="both"/>
              <w:rPr>
                <w:rFonts w:ascii="KG Midnight Memories" w:hAnsi="KG Midnight Memories"/>
                <w:sz w:val="24"/>
                <w:szCs w:val="24"/>
              </w:rPr>
            </w:pPr>
          </w:p>
          <w:p w:rsidR="00D44678" w:rsidRPr="00D44678" w:rsidRDefault="00FF16E5" w:rsidP="00384EE1">
            <w:pPr>
              <w:jc w:val="both"/>
              <w:rPr>
                <w:rFonts w:ascii="KG Midnight Memories" w:hAnsi="KG Midnight Memories"/>
                <w:b/>
                <w:sz w:val="24"/>
                <w:szCs w:val="24"/>
              </w:rPr>
            </w:pPr>
            <w:r>
              <w:rPr>
                <w:rFonts w:ascii="KG Midnight Memories" w:hAnsi="KG Midnight Memories"/>
                <w:b/>
                <w:sz w:val="24"/>
                <w:szCs w:val="24"/>
                <w:highlight w:val="yellow"/>
              </w:rPr>
              <w:t xml:space="preserve">TAREA: Traer ropa vieja, </w:t>
            </w:r>
            <w:r w:rsidR="00D44678" w:rsidRPr="00D44678">
              <w:rPr>
                <w:rFonts w:ascii="KG Midnight Memories" w:hAnsi="KG Midnight Memories"/>
                <w:b/>
                <w:sz w:val="24"/>
                <w:szCs w:val="24"/>
                <w:highlight w:val="yellow"/>
              </w:rPr>
              <w:t>una camisa grande de mamá o papá que ya no usen o un mandil, ya que los niños pintarán.</w:t>
            </w:r>
          </w:p>
        </w:tc>
        <w:tc>
          <w:tcPr>
            <w:tcW w:w="3403" w:type="dxa"/>
            <w:shd w:val="clear" w:color="auto" w:fill="FFFFFF" w:themeFill="background1"/>
            <w:vAlign w:val="center"/>
          </w:tcPr>
          <w:p w:rsidR="00802364" w:rsidRDefault="00384EE1" w:rsidP="00384EE1">
            <w:pPr>
              <w:jc w:val="center"/>
              <w:rPr>
                <w:rFonts w:ascii="KG Midnight Memories" w:hAnsi="KG Midnight Memories"/>
                <w:sz w:val="24"/>
              </w:rPr>
            </w:pPr>
            <w:r>
              <w:rPr>
                <w:rFonts w:ascii="KG Midnight Memories" w:hAnsi="KG Midnight Memories"/>
                <w:sz w:val="24"/>
              </w:rPr>
              <w:lastRenderedPageBreak/>
              <w:t>Diapositiva 4 de “Los elementos del teatro”</w:t>
            </w:r>
          </w:p>
          <w:p w:rsidR="00384EE1" w:rsidRDefault="00384EE1" w:rsidP="00384EE1">
            <w:pPr>
              <w:jc w:val="center"/>
              <w:rPr>
                <w:rFonts w:ascii="KG Midnight Memories" w:hAnsi="KG Midnight Memories"/>
                <w:sz w:val="24"/>
              </w:rPr>
            </w:pPr>
          </w:p>
          <w:p w:rsidR="00384EE1" w:rsidRDefault="00384EE1" w:rsidP="00384EE1">
            <w:pPr>
              <w:jc w:val="center"/>
              <w:rPr>
                <w:rFonts w:ascii="KG Midnight Memories" w:hAnsi="KG Midnight Memories"/>
                <w:sz w:val="24"/>
              </w:rPr>
            </w:pPr>
            <w:r>
              <w:rPr>
                <w:rFonts w:ascii="KG Midnight Memories" w:hAnsi="KG Midnight Memories"/>
                <w:sz w:val="24"/>
              </w:rPr>
              <w:t>Coronas de personajes, staff, taquillero y dulcería.</w:t>
            </w:r>
          </w:p>
          <w:p w:rsidR="00384EE1" w:rsidRDefault="00384EE1" w:rsidP="00384EE1">
            <w:pPr>
              <w:jc w:val="center"/>
              <w:rPr>
                <w:rFonts w:ascii="KG Midnight Memories" w:hAnsi="KG Midnight Memories"/>
                <w:sz w:val="24"/>
              </w:rPr>
            </w:pPr>
          </w:p>
          <w:p w:rsidR="00384EE1" w:rsidRDefault="002B7189" w:rsidP="00384EE1">
            <w:pPr>
              <w:jc w:val="center"/>
              <w:rPr>
                <w:rFonts w:ascii="KG Midnight Memories" w:hAnsi="KG Midnight Memories"/>
                <w:sz w:val="24"/>
              </w:rPr>
            </w:pPr>
            <w:r>
              <w:rPr>
                <w:rFonts w:ascii="KG Midnight Memories" w:hAnsi="KG Midnight Memories"/>
                <w:sz w:val="24"/>
              </w:rPr>
              <w:t>Canción: “Cuéntame un cuento”</w:t>
            </w:r>
          </w:p>
        </w:tc>
      </w:tr>
      <w:tr w:rsidR="00802364" w:rsidRPr="005A2713" w:rsidTr="00601A77">
        <w:tc>
          <w:tcPr>
            <w:tcW w:w="1277" w:type="dxa"/>
            <w:vMerge/>
            <w:shd w:val="clear" w:color="auto" w:fill="FFFFFF" w:themeFill="background1"/>
            <w:vAlign w:val="center"/>
          </w:tcPr>
          <w:p w:rsidR="00802364" w:rsidRDefault="00802364" w:rsidP="00601A77">
            <w:pPr>
              <w:jc w:val="center"/>
              <w:rPr>
                <w:rFonts w:ascii="KG Midnight Memories" w:hAnsi="KG Midnight Memories"/>
                <w:noProof/>
                <w:sz w:val="24"/>
                <w:szCs w:val="24"/>
                <w:lang w:eastAsia="es-MX"/>
              </w:rPr>
            </w:pPr>
          </w:p>
        </w:tc>
        <w:tc>
          <w:tcPr>
            <w:tcW w:w="3544" w:type="dxa"/>
            <w:vMerge/>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p>
        </w:tc>
        <w:tc>
          <w:tcPr>
            <w:tcW w:w="5385" w:type="dxa"/>
            <w:shd w:val="clear" w:color="auto" w:fill="FFFFFF" w:themeFill="background1"/>
            <w:vAlign w:val="center"/>
          </w:tcPr>
          <w:p w:rsidR="00802364" w:rsidRDefault="00802364" w:rsidP="00601A77">
            <w:pPr>
              <w:jc w:val="center"/>
              <w:rPr>
                <w:rFonts w:ascii="KG Midnight Memories" w:hAnsi="KG Midnight Memories"/>
                <w:b/>
                <w:sz w:val="24"/>
                <w:szCs w:val="24"/>
              </w:rPr>
            </w:pPr>
          </w:p>
          <w:p w:rsidR="00802364" w:rsidRDefault="00E17668" w:rsidP="00601A77">
            <w:pPr>
              <w:jc w:val="center"/>
              <w:rPr>
                <w:rFonts w:ascii="KG Midnight Memories" w:hAnsi="KG Midnight Memories"/>
                <w:b/>
                <w:sz w:val="24"/>
                <w:szCs w:val="24"/>
              </w:rPr>
            </w:pPr>
            <w:r>
              <w:rPr>
                <w:rFonts w:ascii="KG Midnight Memories" w:hAnsi="KG Midnight Memories"/>
                <w:b/>
                <w:sz w:val="24"/>
                <w:szCs w:val="24"/>
              </w:rPr>
              <w:t>MART</w:t>
            </w:r>
            <w:r w:rsidR="00384EE1">
              <w:rPr>
                <w:rFonts w:ascii="KG Midnight Memories" w:hAnsi="KG Midnight Memories"/>
                <w:b/>
                <w:sz w:val="24"/>
                <w:szCs w:val="24"/>
              </w:rPr>
              <w:t>ES 14 DE NOVIEM</w:t>
            </w:r>
            <w:r w:rsidR="00802364">
              <w:rPr>
                <w:rFonts w:ascii="KG Midnight Memories" w:hAnsi="KG Midnight Memories"/>
                <w:b/>
                <w:sz w:val="24"/>
                <w:szCs w:val="24"/>
              </w:rPr>
              <w:t>BRE DE 2023</w:t>
            </w:r>
          </w:p>
          <w:p w:rsidR="00802364" w:rsidRDefault="00802364" w:rsidP="00601A77">
            <w:pPr>
              <w:jc w:val="center"/>
              <w:rPr>
                <w:rFonts w:ascii="KG Midnight Memories" w:hAnsi="KG Midnight Memories"/>
                <w:b/>
                <w:sz w:val="24"/>
                <w:szCs w:val="24"/>
              </w:rPr>
            </w:pPr>
          </w:p>
          <w:p w:rsidR="00802364" w:rsidRDefault="00802364" w:rsidP="00601A77">
            <w:pPr>
              <w:jc w:val="center"/>
              <w:rPr>
                <w:rFonts w:ascii="KG Midnight Memories" w:hAnsi="KG Midnight Memories"/>
                <w:sz w:val="24"/>
                <w:szCs w:val="24"/>
              </w:rPr>
            </w:pPr>
            <w:r w:rsidRPr="006A4992">
              <w:rPr>
                <w:rFonts w:ascii="KG Midnight Memories" w:hAnsi="KG Midnight Memories"/>
                <w:sz w:val="24"/>
                <w:szCs w:val="24"/>
              </w:rPr>
              <w:t>Poner a los niños en plenaria</w:t>
            </w:r>
            <w:r>
              <w:rPr>
                <w:rFonts w:ascii="KG Midnight Memories" w:hAnsi="KG Midnight Memories"/>
                <w:sz w:val="24"/>
                <w:szCs w:val="24"/>
              </w:rPr>
              <w:t>, dar los buenos días</w:t>
            </w:r>
            <w:r w:rsidRPr="006A4992">
              <w:rPr>
                <w:rFonts w:ascii="KG Midnight Memories" w:hAnsi="KG Midnight Memories"/>
                <w:sz w:val="24"/>
                <w:szCs w:val="24"/>
              </w:rPr>
              <w:t xml:space="preserve"> y revisar qué actividad</w:t>
            </w:r>
            <w:r w:rsidR="00384EE1">
              <w:rPr>
                <w:rFonts w:ascii="KG Midnight Memories" w:hAnsi="KG Midnight Memories"/>
                <w:sz w:val="24"/>
                <w:szCs w:val="24"/>
              </w:rPr>
              <w:t>es</w:t>
            </w:r>
            <w:r w:rsidRPr="006A4992">
              <w:rPr>
                <w:rFonts w:ascii="KG Midnight Memories" w:hAnsi="KG Midnight Memories"/>
                <w:sz w:val="24"/>
                <w:szCs w:val="24"/>
              </w:rPr>
              <w:t xml:space="preserve"> nos toca realizar el día de hoy.</w:t>
            </w:r>
          </w:p>
          <w:p w:rsidR="00802364" w:rsidRDefault="00802364" w:rsidP="00601A77">
            <w:pPr>
              <w:jc w:val="center"/>
              <w:rPr>
                <w:rFonts w:ascii="KG Midnight Memories" w:hAnsi="KG Midnight Memories"/>
                <w:sz w:val="24"/>
                <w:szCs w:val="24"/>
              </w:rPr>
            </w:pPr>
          </w:p>
          <w:p w:rsidR="00802364" w:rsidRDefault="00384EE1" w:rsidP="00601A77">
            <w:pPr>
              <w:jc w:val="center"/>
              <w:rPr>
                <w:rFonts w:ascii="KG Midnight Memories" w:hAnsi="KG Midnight Memories"/>
                <w:b/>
                <w:sz w:val="24"/>
                <w:szCs w:val="24"/>
              </w:rPr>
            </w:pPr>
            <w:r>
              <w:rPr>
                <w:rFonts w:ascii="KG Midnight Memories" w:hAnsi="KG Midnight Memories"/>
                <w:b/>
                <w:sz w:val="24"/>
                <w:szCs w:val="24"/>
              </w:rPr>
              <w:t>ESCENARIO/ ESCENOGRAFÍA</w:t>
            </w:r>
          </w:p>
          <w:p w:rsidR="00384EE1" w:rsidRDefault="00384EE1" w:rsidP="00601A77">
            <w:pPr>
              <w:jc w:val="center"/>
              <w:rPr>
                <w:rFonts w:ascii="KG Midnight Memories" w:hAnsi="KG Midnight Memories"/>
                <w:b/>
                <w:sz w:val="24"/>
                <w:szCs w:val="24"/>
              </w:rPr>
            </w:pPr>
            <w:r>
              <w:rPr>
                <w:rFonts w:ascii="KG Midnight Memories" w:hAnsi="KG Midnight Memories"/>
                <w:b/>
                <w:sz w:val="24"/>
                <w:szCs w:val="24"/>
              </w:rPr>
              <w:t>UTILERÍA</w:t>
            </w:r>
          </w:p>
          <w:p w:rsidR="00802364" w:rsidRDefault="00802364" w:rsidP="00601A77">
            <w:pPr>
              <w:jc w:val="center"/>
              <w:rPr>
                <w:rFonts w:ascii="KG Midnight Memories" w:hAnsi="KG Midnight Memories"/>
                <w:sz w:val="24"/>
                <w:szCs w:val="24"/>
              </w:rPr>
            </w:pPr>
          </w:p>
          <w:p w:rsidR="00384EE1" w:rsidRDefault="00384EE1" w:rsidP="00796EAB">
            <w:pPr>
              <w:jc w:val="both"/>
              <w:rPr>
                <w:rFonts w:ascii="KG Midnight Memories" w:hAnsi="KG Midnight Memories"/>
                <w:sz w:val="24"/>
                <w:szCs w:val="24"/>
              </w:rPr>
            </w:pPr>
            <w:r>
              <w:rPr>
                <w:rFonts w:ascii="KG Midnight Memories" w:hAnsi="KG Midnight Memories"/>
                <w:sz w:val="24"/>
                <w:szCs w:val="24"/>
              </w:rPr>
              <w:t xml:space="preserve">Preguntarles a los niños: ¿recuerdan que es el escenario, la escenografía y la utilería?, ¿para qué sirven?, escuchar sus respuestas. Explicarles que cada uno de estos elementos nos </w:t>
            </w:r>
            <w:r w:rsidR="00796EAB">
              <w:rPr>
                <w:rFonts w:ascii="KG Midnight Memories" w:hAnsi="KG Midnight Memories"/>
                <w:sz w:val="24"/>
                <w:szCs w:val="24"/>
              </w:rPr>
              <w:t>ayuda</w:t>
            </w:r>
            <w:r>
              <w:rPr>
                <w:rFonts w:ascii="KG Midnight Memories" w:hAnsi="KG Midnight Memories"/>
                <w:sz w:val="24"/>
                <w:szCs w:val="24"/>
              </w:rPr>
              <w:t xml:space="preserve"> a crear el ambiente en el cual se desarrolla la historia. </w:t>
            </w:r>
          </w:p>
          <w:p w:rsidR="00384EE1" w:rsidRDefault="00384EE1" w:rsidP="00796EAB">
            <w:pPr>
              <w:jc w:val="both"/>
              <w:rPr>
                <w:rFonts w:ascii="KG Midnight Memories" w:hAnsi="KG Midnight Memories"/>
                <w:sz w:val="24"/>
                <w:szCs w:val="24"/>
              </w:rPr>
            </w:pPr>
            <w:r>
              <w:rPr>
                <w:rFonts w:ascii="KG Midnight Memories" w:hAnsi="KG Midnight Memories"/>
                <w:sz w:val="24"/>
                <w:szCs w:val="24"/>
              </w:rPr>
              <w:t>Posteriorm</w:t>
            </w:r>
            <w:r w:rsidR="00127E68">
              <w:rPr>
                <w:rFonts w:ascii="KG Midnight Memories" w:hAnsi="KG Midnight Memories"/>
                <w:sz w:val="24"/>
                <w:szCs w:val="24"/>
              </w:rPr>
              <w:t xml:space="preserve">ente, leerles la diapositiva 5 </w:t>
            </w:r>
            <w:r>
              <w:rPr>
                <w:rFonts w:ascii="KG Midnight Memories" w:hAnsi="KG Midnight Memories"/>
                <w:sz w:val="24"/>
                <w:szCs w:val="24"/>
              </w:rPr>
              <w:t>y 6 de “Los elementos del teatro”</w:t>
            </w:r>
            <w:r w:rsidR="00796EAB">
              <w:rPr>
                <w:rFonts w:ascii="KG Midnight Memories" w:hAnsi="KG Midnight Memories"/>
                <w:sz w:val="24"/>
                <w:szCs w:val="24"/>
              </w:rPr>
              <w:t>.</w:t>
            </w:r>
          </w:p>
          <w:p w:rsidR="00796EAB" w:rsidRDefault="00796EAB" w:rsidP="00796EAB">
            <w:pPr>
              <w:jc w:val="both"/>
              <w:rPr>
                <w:rFonts w:ascii="KG Midnight Memories" w:hAnsi="KG Midnight Memories"/>
                <w:sz w:val="24"/>
                <w:szCs w:val="24"/>
              </w:rPr>
            </w:pPr>
            <w:r>
              <w:rPr>
                <w:rFonts w:ascii="KG Midnight Memories" w:hAnsi="KG Midnight Memories"/>
                <w:sz w:val="24"/>
                <w:szCs w:val="24"/>
              </w:rPr>
              <w:t xml:space="preserve">Enseguida se revisará el cuento “Corre, corre calabaza” nuevamente, pero esta vez se irá pausando y se irán anotando todos aquellos elementos u objetos que aparecen en él, como una casa, un árbol, etc. </w:t>
            </w:r>
          </w:p>
          <w:p w:rsidR="00796EAB" w:rsidRDefault="00796EAB" w:rsidP="00796EAB">
            <w:pPr>
              <w:jc w:val="both"/>
              <w:rPr>
                <w:rFonts w:ascii="KG Midnight Memories" w:hAnsi="KG Midnight Memories"/>
                <w:sz w:val="24"/>
                <w:szCs w:val="24"/>
              </w:rPr>
            </w:pPr>
            <w:r>
              <w:rPr>
                <w:rFonts w:ascii="KG Midnight Memories" w:hAnsi="KG Midnight Memories"/>
                <w:sz w:val="24"/>
                <w:szCs w:val="24"/>
              </w:rPr>
              <w:t>Finalmente, se dividirá a los alumnos en equipos y se trabajará en la elaboración de la escenografía y utilería de la obra. (La docente, previamente tendrá que cortar el cartón que solicitó con la forma de cada elemento que se pondrá en la escenografía</w:t>
            </w:r>
            <w:r w:rsidR="00127E68">
              <w:rPr>
                <w:rFonts w:ascii="KG Midnight Memories" w:hAnsi="KG Midnight Memories"/>
                <w:sz w:val="24"/>
                <w:szCs w:val="24"/>
              </w:rPr>
              <w:t xml:space="preserve"> y los alumnos tendrán que pintarlo</w:t>
            </w:r>
            <w:r>
              <w:rPr>
                <w:rFonts w:ascii="KG Midnight Memories" w:hAnsi="KG Midnight Memories"/>
                <w:sz w:val="24"/>
                <w:szCs w:val="24"/>
              </w:rPr>
              <w:t xml:space="preserve">: casa, árbol, calabaza grande, pastel de bodas, dentro de sus posibilidades si la escuela </w:t>
            </w:r>
            <w:r w:rsidR="00127E68">
              <w:rPr>
                <w:rFonts w:ascii="KG Midnight Memories" w:hAnsi="KG Midnight Memories"/>
                <w:sz w:val="24"/>
                <w:szCs w:val="24"/>
              </w:rPr>
              <w:t>cuenta con un telón instalarlo).</w:t>
            </w:r>
          </w:p>
          <w:p w:rsidR="00127E68" w:rsidRDefault="00127E68" w:rsidP="00796EAB">
            <w:pPr>
              <w:jc w:val="both"/>
              <w:rPr>
                <w:rFonts w:ascii="KG Midnight Memories" w:hAnsi="KG Midnight Memories"/>
                <w:sz w:val="24"/>
                <w:szCs w:val="24"/>
              </w:rPr>
            </w:pPr>
            <w:r>
              <w:rPr>
                <w:rFonts w:ascii="KG Midnight Memories" w:hAnsi="KG Midnight Memories"/>
                <w:sz w:val="24"/>
                <w:szCs w:val="24"/>
              </w:rPr>
              <w:lastRenderedPageBreak/>
              <w:t>Determinar un espacio del aula para que sea el escenario y realizar el acomodo de la escenografía y utilería.</w:t>
            </w:r>
          </w:p>
          <w:p w:rsidR="00D44678" w:rsidRDefault="00D44678" w:rsidP="00796EAB">
            <w:pPr>
              <w:jc w:val="both"/>
              <w:rPr>
                <w:rFonts w:ascii="KG Midnight Memories" w:hAnsi="KG Midnight Memories"/>
                <w:sz w:val="24"/>
                <w:szCs w:val="24"/>
              </w:rPr>
            </w:pPr>
          </w:p>
          <w:p w:rsidR="00802364" w:rsidRDefault="00D44678" w:rsidP="00D44678">
            <w:pPr>
              <w:jc w:val="both"/>
              <w:rPr>
                <w:rFonts w:ascii="KG Midnight Memories" w:hAnsi="KG Midnight Memories"/>
                <w:b/>
                <w:sz w:val="24"/>
                <w:szCs w:val="24"/>
              </w:rPr>
            </w:pPr>
            <w:r w:rsidRPr="00D44678">
              <w:rPr>
                <w:rFonts w:ascii="KG Midnight Memories" w:hAnsi="KG Midnight Memories"/>
                <w:b/>
                <w:sz w:val="24"/>
                <w:szCs w:val="24"/>
                <w:highlight w:val="yellow"/>
              </w:rPr>
              <w:t>TAREA: Traer ropa vieja, o una camisa grande de mamá o papá que ya no usen o un mandil, ya que los niños pintarán.</w:t>
            </w:r>
          </w:p>
        </w:tc>
        <w:tc>
          <w:tcPr>
            <w:tcW w:w="3403" w:type="dxa"/>
            <w:shd w:val="clear" w:color="auto" w:fill="FFFFFF" w:themeFill="background1"/>
            <w:vAlign w:val="center"/>
          </w:tcPr>
          <w:p w:rsidR="00127E68" w:rsidRDefault="00127E68" w:rsidP="00127E68">
            <w:pPr>
              <w:jc w:val="center"/>
              <w:rPr>
                <w:rFonts w:ascii="KG Midnight Memories" w:hAnsi="KG Midnight Memories"/>
                <w:sz w:val="24"/>
              </w:rPr>
            </w:pPr>
            <w:r>
              <w:rPr>
                <w:rFonts w:ascii="KG Midnight Memories" w:hAnsi="KG Midnight Memories"/>
                <w:sz w:val="24"/>
              </w:rPr>
              <w:lastRenderedPageBreak/>
              <w:t>Diapositiva 5 y 6 de “Los elementos del teatro”</w:t>
            </w:r>
          </w:p>
          <w:p w:rsidR="00127E68" w:rsidRDefault="00127E68" w:rsidP="00127E68">
            <w:pPr>
              <w:jc w:val="center"/>
              <w:rPr>
                <w:rFonts w:ascii="KG Midnight Memories" w:hAnsi="KG Midnight Memories"/>
                <w:sz w:val="24"/>
              </w:rPr>
            </w:pPr>
          </w:p>
          <w:p w:rsidR="00127E68" w:rsidRDefault="00127E68" w:rsidP="00127E68">
            <w:pPr>
              <w:jc w:val="center"/>
              <w:rPr>
                <w:rFonts w:ascii="KG Midnight Memories" w:hAnsi="KG Midnight Memories"/>
                <w:sz w:val="24"/>
              </w:rPr>
            </w:pPr>
            <w:r>
              <w:rPr>
                <w:rFonts w:ascii="KG Midnight Memories" w:hAnsi="KG Midnight Memories"/>
                <w:sz w:val="24"/>
              </w:rPr>
              <w:t>Cuento “Corre, corre calabaza”</w:t>
            </w:r>
          </w:p>
          <w:p w:rsidR="00127E68" w:rsidRDefault="00127E68" w:rsidP="00127E68">
            <w:pPr>
              <w:jc w:val="center"/>
              <w:rPr>
                <w:rFonts w:ascii="KG Midnight Memories" w:hAnsi="KG Midnight Memories"/>
                <w:sz w:val="24"/>
              </w:rPr>
            </w:pPr>
          </w:p>
          <w:p w:rsidR="00127E68" w:rsidRDefault="00127E68" w:rsidP="00127E68">
            <w:pPr>
              <w:jc w:val="center"/>
              <w:rPr>
                <w:rFonts w:ascii="KG Midnight Memories" w:hAnsi="KG Midnight Memories"/>
                <w:sz w:val="24"/>
              </w:rPr>
            </w:pPr>
            <w:r>
              <w:rPr>
                <w:rFonts w:ascii="KG Midnight Memories" w:hAnsi="KG Midnight Memories"/>
                <w:sz w:val="24"/>
              </w:rPr>
              <w:t>Figuras de cartón para la escenografía</w:t>
            </w:r>
          </w:p>
          <w:p w:rsidR="00127E68" w:rsidRDefault="00127E68" w:rsidP="00127E68">
            <w:pPr>
              <w:jc w:val="center"/>
              <w:rPr>
                <w:rFonts w:ascii="KG Midnight Memories" w:hAnsi="KG Midnight Memories"/>
                <w:sz w:val="24"/>
              </w:rPr>
            </w:pPr>
          </w:p>
          <w:p w:rsidR="00127E68" w:rsidRDefault="00127E68" w:rsidP="00127E68">
            <w:pPr>
              <w:jc w:val="center"/>
              <w:rPr>
                <w:rFonts w:ascii="KG Midnight Memories" w:hAnsi="KG Midnight Memories"/>
                <w:sz w:val="24"/>
              </w:rPr>
            </w:pPr>
            <w:r>
              <w:rPr>
                <w:rFonts w:ascii="KG Midnight Memories" w:hAnsi="KG Midnight Memories"/>
                <w:sz w:val="24"/>
              </w:rPr>
              <w:t>Pinturas</w:t>
            </w:r>
          </w:p>
          <w:p w:rsidR="00127E68" w:rsidRDefault="00127E68" w:rsidP="00127E68">
            <w:pPr>
              <w:jc w:val="center"/>
              <w:rPr>
                <w:rFonts w:ascii="KG Midnight Memories" w:hAnsi="KG Midnight Memories"/>
                <w:sz w:val="24"/>
              </w:rPr>
            </w:pPr>
          </w:p>
          <w:p w:rsidR="00127E68" w:rsidRDefault="00127E68" w:rsidP="00127E68">
            <w:pPr>
              <w:jc w:val="center"/>
              <w:rPr>
                <w:rFonts w:ascii="KG Midnight Memories" w:hAnsi="KG Midnight Memories"/>
                <w:sz w:val="24"/>
              </w:rPr>
            </w:pPr>
            <w:r>
              <w:rPr>
                <w:rFonts w:ascii="KG Midnight Memories" w:hAnsi="KG Midnight Memories"/>
                <w:sz w:val="24"/>
              </w:rPr>
              <w:t>Pinceles</w:t>
            </w:r>
          </w:p>
          <w:p w:rsidR="00802364" w:rsidRDefault="00127E68" w:rsidP="00127E68">
            <w:pPr>
              <w:jc w:val="center"/>
              <w:rPr>
                <w:rFonts w:ascii="KG Midnight Memories" w:hAnsi="KG Midnight Memories"/>
                <w:sz w:val="24"/>
              </w:rPr>
            </w:pPr>
            <w:r>
              <w:rPr>
                <w:rFonts w:ascii="KG Midnight Memories" w:hAnsi="KG Midnight Memories"/>
                <w:sz w:val="24"/>
              </w:rPr>
              <w:t xml:space="preserve"> </w:t>
            </w:r>
          </w:p>
        </w:tc>
      </w:tr>
      <w:tr w:rsidR="00802364" w:rsidRPr="005A2713" w:rsidTr="00601A77">
        <w:tc>
          <w:tcPr>
            <w:tcW w:w="1277" w:type="dxa"/>
            <w:vMerge/>
            <w:shd w:val="clear" w:color="auto" w:fill="FFFFFF" w:themeFill="background1"/>
            <w:vAlign w:val="center"/>
          </w:tcPr>
          <w:p w:rsidR="00802364" w:rsidRDefault="00802364" w:rsidP="00601A77">
            <w:pPr>
              <w:jc w:val="center"/>
              <w:rPr>
                <w:rFonts w:ascii="KG Midnight Memories" w:hAnsi="KG Midnight Memories"/>
                <w:noProof/>
                <w:sz w:val="24"/>
                <w:szCs w:val="24"/>
                <w:lang w:eastAsia="es-MX"/>
              </w:rPr>
            </w:pPr>
          </w:p>
        </w:tc>
        <w:tc>
          <w:tcPr>
            <w:tcW w:w="3544" w:type="dxa"/>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r>
              <w:rPr>
                <w:rFonts w:ascii="KG Midnight Memories" w:hAnsi="KG Midnight Memories"/>
                <w:b/>
                <w:color w:val="000000" w:themeColor="text1"/>
                <w:sz w:val="28"/>
              </w:rPr>
              <w:t>6.- RECONOCIMIENTO</w:t>
            </w:r>
          </w:p>
        </w:tc>
        <w:tc>
          <w:tcPr>
            <w:tcW w:w="5385" w:type="dxa"/>
            <w:shd w:val="clear" w:color="auto" w:fill="FFFFFF" w:themeFill="background1"/>
            <w:vAlign w:val="center"/>
          </w:tcPr>
          <w:p w:rsidR="00127E68" w:rsidRDefault="003700F6" w:rsidP="00127E68">
            <w:pPr>
              <w:jc w:val="center"/>
              <w:rPr>
                <w:rFonts w:ascii="KG Midnight Memories" w:hAnsi="KG Midnight Memories"/>
                <w:b/>
                <w:sz w:val="24"/>
                <w:szCs w:val="24"/>
              </w:rPr>
            </w:pPr>
            <w:r>
              <w:rPr>
                <w:rFonts w:ascii="KG Midnight Memories" w:hAnsi="KG Midnight Memories"/>
                <w:b/>
                <w:sz w:val="24"/>
                <w:szCs w:val="24"/>
              </w:rPr>
              <w:t>MIÉRCOL</w:t>
            </w:r>
            <w:r w:rsidR="00127E68" w:rsidRPr="00127E68">
              <w:rPr>
                <w:rFonts w:ascii="KG Midnight Memories" w:hAnsi="KG Midnight Memories"/>
                <w:b/>
                <w:sz w:val="24"/>
                <w:szCs w:val="24"/>
              </w:rPr>
              <w:t>ES 15 DE NOVIEMBRE DE 2023</w:t>
            </w:r>
          </w:p>
          <w:p w:rsidR="00127E68" w:rsidRPr="00127E68" w:rsidRDefault="00127E68" w:rsidP="00127E68">
            <w:pPr>
              <w:jc w:val="center"/>
              <w:rPr>
                <w:rFonts w:ascii="KG Midnight Memories" w:hAnsi="KG Midnight Memories"/>
                <w:b/>
                <w:sz w:val="24"/>
                <w:szCs w:val="24"/>
              </w:rPr>
            </w:pPr>
          </w:p>
          <w:p w:rsidR="00802364" w:rsidRPr="00A75FDB" w:rsidRDefault="00127E68" w:rsidP="00601A77">
            <w:pPr>
              <w:jc w:val="both"/>
              <w:rPr>
                <w:rFonts w:ascii="KG Midnight Memories" w:hAnsi="KG Midnight Memories"/>
                <w:sz w:val="24"/>
                <w:szCs w:val="24"/>
              </w:rPr>
            </w:pPr>
            <w:r>
              <w:rPr>
                <w:rFonts w:ascii="KG Midnight Memories" w:hAnsi="KG Midnight Memories"/>
                <w:sz w:val="24"/>
                <w:szCs w:val="24"/>
              </w:rPr>
              <w:t>Poner a los niños en plenaria y pedirles</w:t>
            </w:r>
            <w:r w:rsidR="00802364" w:rsidRPr="00A75FDB">
              <w:rPr>
                <w:rFonts w:ascii="KG Midnight Memories" w:hAnsi="KG Midnight Memories"/>
                <w:sz w:val="24"/>
                <w:szCs w:val="24"/>
              </w:rPr>
              <w:t xml:space="preserve"> que revisemos el calendario y veamos qué actividad nos falta por realizar y dialogar:</w:t>
            </w:r>
          </w:p>
          <w:p w:rsidR="00802364" w:rsidRPr="00A75FDB" w:rsidRDefault="00802364" w:rsidP="00601A77">
            <w:pPr>
              <w:jc w:val="both"/>
              <w:rPr>
                <w:rFonts w:ascii="KG Midnight Memories" w:hAnsi="KG Midnight Memories"/>
                <w:sz w:val="24"/>
                <w:szCs w:val="24"/>
              </w:rPr>
            </w:pPr>
            <w:r w:rsidRPr="00A75FDB">
              <w:rPr>
                <w:rFonts w:ascii="KG Midnight Memories" w:hAnsi="KG Midnight Memories"/>
                <w:sz w:val="24"/>
                <w:szCs w:val="24"/>
              </w:rPr>
              <w:t>¿Qué actividades nos falta por realizar?, ¿creen</w:t>
            </w:r>
            <w:r w:rsidR="00127E68">
              <w:rPr>
                <w:rFonts w:ascii="KG Midnight Memories" w:hAnsi="KG Midnight Memories"/>
                <w:sz w:val="24"/>
                <w:szCs w:val="24"/>
              </w:rPr>
              <w:t xml:space="preserve"> que estamos listos para presentar la obra</w:t>
            </w:r>
            <w:r w:rsidRPr="00A75FDB">
              <w:rPr>
                <w:rFonts w:ascii="KG Midnight Memories" w:hAnsi="KG Midnight Memories"/>
                <w:sz w:val="24"/>
                <w:szCs w:val="24"/>
              </w:rPr>
              <w:t>?</w:t>
            </w:r>
            <w:r>
              <w:rPr>
                <w:rFonts w:ascii="KG Midnight Memories" w:hAnsi="KG Midnight Memories"/>
                <w:sz w:val="24"/>
                <w:szCs w:val="24"/>
              </w:rPr>
              <w:t xml:space="preserve">, </w:t>
            </w:r>
            <w:r w:rsidR="00127E68">
              <w:rPr>
                <w:rFonts w:ascii="KG Midnight Memories" w:hAnsi="KG Midnight Memories"/>
                <w:sz w:val="24"/>
                <w:szCs w:val="24"/>
              </w:rPr>
              <w:t>¿Qué nos falta</w:t>
            </w:r>
            <w:r w:rsidRPr="00A75FDB">
              <w:rPr>
                <w:rFonts w:ascii="KG Midnight Memories" w:hAnsi="KG Midnight Memories"/>
                <w:sz w:val="24"/>
                <w:szCs w:val="24"/>
              </w:rPr>
              <w:t>?, ¿Qué es lo que han aprendido a lo largo de estos días?</w:t>
            </w:r>
          </w:p>
        </w:tc>
        <w:tc>
          <w:tcPr>
            <w:tcW w:w="3403" w:type="dxa"/>
            <w:shd w:val="clear" w:color="auto" w:fill="FFFFFF" w:themeFill="background1"/>
            <w:vAlign w:val="center"/>
          </w:tcPr>
          <w:p w:rsidR="00802364" w:rsidRDefault="00601A77" w:rsidP="00601A77">
            <w:pPr>
              <w:jc w:val="center"/>
              <w:rPr>
                <w:rFonts w:ascii="KG Midnight Memories" w:hAnsi="KG Midnight Memories"/>
                <w:sz w:val="24"/>
              </w:rPr>
            </w:pPr>
            <w:r>
              <w:rPr>
                <w:rFonts w:ascii="KG Midnight Memories" w:hAnsi="KG Midnight Memories"/>
                <w:sz w:val="24"/>
              </w:rPr>
              <w:t>Calendario con las actividades organizadas del proyecto</w:t>
            </w:r>
          </w:p>
        </w:tc>
      </w:tr>
      <w:tr w:rsidR="00802364" w:rsidRPr="005A2713" w:rsidTr="00601A77">
        <w:tc>
          <w:tcPr>
            <w:tcW w:w="1277" w:type="dxa"/>
            <w:vMerge/>
            <w:shd w:val="clear" w:color="auto" w:fill="FFFFFF" w:themeFill="background1"/>
            <w:vAlign w:val="center"/>
          </w:tcPr>
          <w:p w:rsidR="00802364" w:rsidRDefault="00802364" w:rsidP="00601A77">
            <w:pPr>
              <w:jc w:val="center"/>
              <w:rPr>
                <w:rFonts w:ascii="KG Midnight Memories" w:hAnsi="KG Midnight Memories"/>
                <w:noProof/>
                <w:sz w:val="24"/>
                <w:szCs w:val="24"/>
                <w:lang w:eastAsia="es-MX"/>
              </w:rPr>
            </w:pPr>
          </w:p>
        </w:tc>
        <w:tc>
          <w:tcPr>
            <w:tcW w:w="3544" w:type="dxa"/>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r>
              <w:rPr>
                <w:rFonts w:ascii="KG Midnight Memories" w:hAnsi="KG Midnight Memories"/>
                <w:b/>
                <w:color w:val="000000" w:themeColor="text1"/>
                <w:sz w:val="28"/>
              </w:rPr>
              <w:t>7.- CONCRECIÓN</w:t>
            </w:r>
          </w:p>
        </w:tc>
        <w:tc>
          <w:tcPr>
            <w:tcW w:w="5385" w:type="dxa"/>
            <w:shd w:val="clear" w:color="auto" w:fill="FFFFFF" w:themeFill="background1"/>
            <w:vAlign w:val="center"/>
          </w:tcPr>
          <w:p w:rsidR="00802364" w:rsidRDefault="00127E68" w:rsidP="00601A77">
            <w:pPr>
              <w:jc w:val="both"/>
              <w:rPr>
                <w:rFonts w:ascii="KG Midnight Memories" w:hAnsi="KG Midnight Memories"/>
                <w:sz w:val="24"/>
                <w:szCs w:val="24"/>
              </w:rPr>
            </w:pPr>
            <w:r>
              <w:rPr>
                <w:rFonts w:ascii="KG Midnight Memories" w:hAnsi="KG Midnight Memories"/>
                <w:sz w:val="24"/>
                <w:szCs w:val="24"/>
              </w:rPr>
              <w:t>D</w:t>
            </w:r>
            <w:r w:rsidR="00802364">
              <w:rPr>
                <w:rFonts w:ascii="KG Midnight Memories" w:hAnsi="KG Midnight Memories"/>
                <w:sz w:val="24"/>
                <w:szCs w:val="24"/>
              </w:rPr>
              <w:t>ialogar con los niños:</w:t>
            </w:r>
            <w:r w:rsidR="00802364">
              <w:rPr>
                <w:rFonts w:ascii="KG Midnight Memories" w:hAnsi="KG Midnight Memories"/>
                <w:sz w:val="24"/>
                <w:szCs w:val="24"/>
              </w:rPr>
              <w:br/>
              <w:t>¿Cuál era nuestro objetivo?, ¿creen que estamos listos para presentar la</w:t>
            </w:r>
            <w:r>
              <w:rPr>
                <w:rFonts w:ascii="KG Midnight Memories" w:hAnsi="KG Midnight Memories"/>
                <w:sz w:val="24"/>
                <w:szCs w:val="24"/>
              </w:rPr>
              <w:t xml:space="preserve"> obra de teatro “Corre, corre calabaza”</w:t>
            </w:r>
            <w:r w:rsidR="00802364">
              <w:rPr>
                <w:rFonts w:ascii="KG Midnight Memories" w:hAnsi="KG Midnight Memories"/>
                <w:sz w:val="24"/>
                <w:szCs w:val="24"/>
              </w:rPr>
              <w:t>?</w:t>
            </w:r>
          </w:p>
          <w:p w:rsidR="00802364" w:rsidRPr="00127E68" w:rsidRDefault="00127E68" w:rsidP="00127E68">
            <w:pPr>
              <w:jc w:val="both"/>
              <w:rPr>
                <w:rFonts w:ascii="KG Midnight Memories" w:hAnsi="KG Midnight Memories"/>
                <w:sz w:val="24"/>
                <w:szCs w:val="24"/>
              </w:rPr>
            </w:pPr>
            <w:r>
              <w:rPr>
                <w:rFonts w:ascii="KG Midnight Memories" w:hAnsi="KG Midnight Memories"/>
                <w:sz w:val="24"/>
                <w:szCs w:val="24"/>
              </w:rPr>
              <w:t xml:space="preserve">Mencionarle a los niños que se debe ambientar el aula como si fuera un teatro, </w:t>
            </w:r>
            <w:r w:rsidR="00910668">
              <w:rPr>
                <w:rFonts w:ascii="KG Midnight Memories" w:hAnsi="KG Midnight Memories"/>
                <w:sz w:val="24"/>
                <w:szCs w:val="24"/>
              </w:rPr>
              <w:t>se realizarán equipos para ayudar a realizar la taquilla y dulcería con cajas de cartón grande, para recortar “Material recortable del teatro”, realizar el acomodo de sillas e ir a pegar anuncios en diversos puntos de la escuela como el periódico mural y fuera de las aulas para invitar a los alumnos que deseen ir a ver la obra.</w:t>
            </w:r>
          </w:p>
        </w:tc>
        <w:tc>
          <w:tcPr>
            <w:tcW w:w="3403" w:type="dxa"/>
            <w:shd w:val="clear" w:color="auto" w:fill="FFFFFF" w:themeFill="background1"/>
            <w:vAlign w:val="center"/>
          </w:tcPr>
          <w:p w:rsidR="00802364" w:rsidRDefault="00910668" w:rsidP="00601A77">
            <w:pPr>
              <w:jc w:val="center"/>
              <w:rPr>
                <w:rFonts w:ascii="KG Midnight Memories" w:hAnsi="KG Midnight Memories"/>
                <w:sz w:val="24"/>
              </w:rPr>
            </w:pPr>
            <w:r>
              <w:rPr>
                <w:rFonts w:ascii="KG Midnight Memories" w:hAnsi="KG Midnight Memories"/>
                <w:sz w:val="24"/>
              </w:rPr>
              <w:t>Cartones grandes para la taquilla y dulcería.</w:t>
            </w:r>
          </w:p>
          <w:p w:rsidR="00910668" w:rsidRDefault="00910668" w:rsidP="00601A77">
            <w:pPr>
              <w:jc w:val="center"/>
              <w:rPr>
                <w:rFonts w:ascii="KG Midnight Memories" w:hAnsi="KG Midnight Memories"/>
                <w:sz w:val="24"/>
              </w:rPr>
            </w:pPr>
          </w:p>
          <w:p w:rsidR="00910668" w:rsidRDefault="00910668" w:rsidP="00910668">
            <w:pPr>
              <w:jc w:val="center"/>
              <w:rPr>
                <w:rFonts w:ascii="KG Midnight Memories" w:hAnsi="KG Midnight Memories"/>
                <w:sz w:val="24"/>
              </w:rPr>
            </w:pPr>
            <w:r>
              <w:rPr>
                <w:rFonts w:ascii="KG Midnight Memories" w:hAnsi="KG Midnight Memories"/>
                <w:sz w:val="24"/>
              </w:rPr>
              <w:t>Material recortable del teatro</w:t>
            </w:r>
          </w:p>
          <w:p w:rsidR="00910668" w:rsidRDefault="00910668" w:rsidP="00910668">
            <w:pPr>
              <w:jc w:val="center"/>
              <w:rPr>
                <w:rFonts w:ascii="KG Midnight Memories" w:hAnsi="KG Midnight Memories"/>
                <w:sz w:val="24"/>
              </w:rPr>
            </w:pPr>
          </w:p>
          <w:p w:rsidR="00910668" w:rsidRDefault="00910668" w:rsidP="00910668">
            <w:pPr>
              <w:jc w:val="center"/>
              <w:rPr>
                <w:rFonts w:ascii="KG Midnight Memories" w:hAnsi="KG Midnight Memories"/>
                <w:sz w:val="24"/>
              </w:rPr>
            </w:pPr>
            <w:r>
              <w:rPr>
                <w:rFonts w:ascii="KG Midnight Memories" w:hAnsi="KG Midnight Memories"/>
                <w:sz w:val="24"/>
              </w:rPr>
              <w:t>Pinturas</w:t>
            </w:r>
          </w:p>
          <w:p w:rsidR="00910668" w:rsidRDefault="00910668" w:rsidP="00910668">
            <w:pPr>
              <w:jc w:val="center"/>
              <w:rPr>
                <w:rFonts w:ascii="KG Midnight Memories" w:hAnsi="KG Midnight Memories"/>
                <w:sz w:val="24"/>
              </w:rPr>
            </w:pPr>
          </w:p>
          <w:p w:rsidR="00910668" w:rsidRDefault="00910668" w:rsidP="00910668">
            <w:pPr>
              <w:jc w:val="center"/>
              <w:rPr>
                <w:rFonts w:ascii="KG Midnight Memories" w:hAnsi="KG Midnight Memories"/>
                <w:sz w:val="24"/>
              </w:rPr>
            </w:pPr>
            <w:r>
              <w:rPr>
                <w:rFonts w:ascii="KG Midnight Memories" w:hAnsi="KG Midnight Memories"/>
                <w:sz w:val="24"/>
              </w:rPr>
              <w:t>Pinceles</w:t>
            </w:r>
          </w:p>
          <w:p w:rsidR="00910668" w:rsidRDefault="00910668" w:rsidP="00910668">
            <w:pPr>
              <w:jc w:val="center"/>
              <w:rPr>
                <w:rFonts w:ascii="KG Midnight Memories" w:hAnsi="KG Midnight Memories"/>
                <w:sz w:val="24"/>
              </w:rPr>
            </w:pPr>
          </w:p>
          <w:p w:rsidR="00910668" w:rsidRDefault="00910668" w:rsidP="00910668">
            <w:pPr>
              <w:jc w:val="center"/>
              <w:rPr>
                <w:rFonts w:ascii="KG Midnight Memories" w:hAnsi="KG Midnight Memories"/>
                <w:sz w:val="24"/>
              </w:rPr>
            </w:pPr>
            <w:r>
              <w:rPr>
                <w:rFonts w:ascii="KG Midnight Memories" w:hAnsi="KG Midnight Memories"/>
                <w:sz w:val="24"/>
              </w:rPr>
              <w:t>Cinta adhesiva</w:t>
            </w:r>
          </w:p>
          <w:p w:rsidR="00910668" w:rsidRDefault="00910668" w:rsidP="00910668">
            <w:pPr>
              <w:jc w:val="center"/>
              <w:rPr>
                <w:rFonts w:ascii="KG Midnight Memories" w:hAnsi="KG Midnight Memories"/>
                <w:sz w:val="24"/>
              </w:rPr>
            </w:pPr>
          </w:p>
          <w:p w:rsidR="00910668" w:rsidRDefault="00910668" w:rsidP="00910668">
            <w:pPr>
              <w:jc w:val="center"/>
              <w:rPr>
                <w:rFonts w:ascii="KG Midnight Memories" w:hAnsi="KG Midnight Memories"/>
                <w:sz w:val="24"/>
              </w:rPr>
            </w:pPr>
            <w:r>
              <w:rPr>
                <w:rFonts w:ascii="KG Midnight Memories" w:hAnsi="KG Midnight Memories"/>
                <w:sz w:val="24"/>
              </w:rPr>
              <w:t>Tijeras</w:t>
            </w:r>
          </w:p>
          <w:p w:rsidR="00910668" w:rsidRDefault="00910668" w:rsidP="00910668">
            <w:pPr>
              <w:jc w:val="center"/>
              <w:rPr>
                <w:rFonts w:ascii="KG Midnight Memories" w:hAnsi="KG Midnight Memories"/>
                <w:sz w:val="24"/>
              </w:rPr>
            </w:pPr>
          </w:p>
        </w:tc>
      </w:tr>
      <w:tr w:rsidR="00802364" w:rsidRPr="005A2713" w:rsidTr="00601A77">
        <w:tc>
          <w:tcPr>
            <w:tcW w:w="1277" w:type="dxa"/>
            <w:vMerge w:val="restart"/>
            <w:shd w:val="clear" w:color="auto" w:fill="FFFFFF" w:themeFill="background1"/>
            <w:vAlign w:val="center"/>
          </w:tcPr>
          <w:p w:rsidR="00802364" w:rsidRDefault="00802364" w:rsidP="00601A77">
            <w:pPr>
              <w:jc w:val="center"/>
              <w:rPr>
                <w:rFonts w:ascii="KG Midnight Memories" w:hAnsi="KG Midnight Memories"/>
                <w:noProof/>
                <w:sz w:val="24"/>
                <w:szCs w:val="24"/>
                <w:lang w:eastAsia="es-MX"/>
              </w:rPr>
            </w:pPr>
            <w:r>
              <w:rPr>
                <w:rFonts w:ascii="KG Midnight Memories" w:hAnsi="KG Midnight Memories"/>
                <w:noProof/>
                <w:sz w:val="24"/>
                <w:szCs w:val="24"/>
                <w:lang w:eastAsia="es-MX"/>
              </w:rPr>
              <mc:AlternateContent>
                <mc:Choice Requires="wps">
                  <w:drawing>
                    <wp:anchor distT="0" distB="0" distL="114300" distR="114300" simplePos="0" relativeHeight="251663360" behindDoc="0" locked="0" layoutInCell="1" allowOverlap="1" wp14:anchorId="25E12952" wp14:editId="49FB01CF">
                      <wp:simplePos x="0" y="0"/>
                      <wp:positionH relativeFrom="column">
                        <wp:posOffset>-1270635</wp:posOffset>
                      </wp:positionH>
                      <wp:positionV relativeFrom="paragraph">
                        <wp:posOffset>1209040</wp:posOffset>
                      </wp:positionV>
                      <wp:extent cx="3194685" cy="542925"/>
                      <wp:effectExtent l="0" t="0" r="0" b="0"/>
                      <wp:wrapNone/>
                      <wp:docPr id="3" name="Cuadro de texto 3"/>
                      <wp:cNvGraphicFramePr/>
                      <a:graphic xmlns:a="http://schemas.openxmlformats.org/drawingml/2006/main">
                        <a:graphicData uri="http://schemas.microsoft.com/office/word/2010/wordprocessingShape">
                          <wps:wsp>
                            <wps:cNvSpPr txBox="1"/>
                            <wps:spPr>
                              <a:xfrm rot="16200000">
                                <a:off x="0" y="0"/>
                                <a:ext cx="3194819"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1A77" w:rsidRPr="00046D70" w:rsidRDefault="00601A77" w:rsidP="00802364">
                                  <w:pPr>
                                    <w:jc w:val="center"/>
                                    <w:rPr>
                                      <w:rFonts w:ascii="KG Red Hands" w:hAnsi="KG Red Hands"/>
                                      <w:sz w:val="20"/>
                                      <w:lang w:val="es-ES"/>
                                    </w:rPr>
                                  </w:pPr>
                                  <w:r>
                                    <w:rPr>
                                      <w:rFonts w:ascii="KG Red Hands" w:hAnsi="KG Red Hands"/>
                                      <w:lang w:val="es-ES"/>
                                    </w:rPr>
                                    <w:t>3.- INTERVENCIÓN, DIFUSIÓN Y SEGUIMIENTO DE LAS PRODUCCIONES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12952" id="Cuadro de texto 3" o:spid="_x0000_s1031" type="#_x0000_t202" style="position:absolute;left:0;text-align:left;margin-left:-100.05pt;margin-top:95.2pt;width:251.55pt;height:42.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" filled="f" stroked="f" strokeweight=".5pt">
                      <v:textbox>
                        <w:txbxContent>
                          <w:p w:rsidR="00601A77" w:rsidRPr="00046D70" w:rsidRDefault="00601A77" w:rsidP="00802364">
                            <w:pPr>
                              <w:jc w:val="center"/>
                              <w:rPr>
                                <w:rFonts w:ascii="KG Red Hands" w:hAnsi="KG Red Hands"/>
                                <w:sz w:val="20"/>
                                <w:lang w:val="es-ES"/>
                              </w:rPr>
                            </w:pPr>
                            <w:r>
                              <w:rPr>
                                <w:rFonts w:ascii="KG Red Hands" w:hAnsi="KG Red Hands"/>
                                <w:lang w:val="es-ES"/>
                              </w:rPr>
                              <w:t>3.- INTERVENCIÓN, DIFUSIÓN Y SEGUIMIENTO DE LAS PRODUCCIONES</w:t>
                            </w:r>
                          </w:p>
                        </w:txbxContent>
                      </v:textbox>
                    </v:shape>
                  </w:pict>
                </mc:Fallback>
              </mc:AlternateContent>
            </w:r>
          </w:p>
        </w:tc>
        <w:tc>
          <w:tcPr>
            <w:tcW w:w="3544" w:type="dxa"/>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r>
              <w:rPr>
                <w:rFonts w:ascii="KG Midnight Memories" w:hAnsi="KG Midnight Memories"/>
                <w:b/>
                <w:color w:val="000000" w:themeColor="text1"/>
                <w:sz w:val="28"/>
              </w:rPr>
              <w:t>8.- INTEGRACIÓN</w:t>
            </w:r>
          </w:p>
        </w:tc>
        <w:tc>
          <w:tcPr>
            <w:tcW w:w="5385" w:type="dxa"/>
            <w:shd w:val="clear" w:color="auto" w:fill="FFFFFF" w:themeFill="background1"/>
            <w:vAlign w:val="center"/>
          </w:tcPr>
          <w:p w:rsidR="00910668" w:rsidRDefault="00910668" w:rsidP="00601A77">
            <w:pPr>
              <w:jc w:val="both"/>
              <w:rPr>
                <w:rFonts w:ascii="KG Midnight Memories" w:hAnsi="KG Midnight Memories"/>
                <w:sz w:val="24"/>
                <w:szCs w:val="24"/>
              </w:rPr>
            </w:pPr>
          </w:p>
          <w:p w:rsidR="003700F6" w:rsidRPr="003700F6" w:rsidRDefault="003700F6" w:rsidP="003700F6">
            <w:pPr>
              <w:jc w:val="center"/>
              <w:rPr>
                <w:rFonts w:ascii="KG Midnight Memories" w:hAnsi="KG Midnight Memories"/>
                <w:b/>
                <w:sz w:val="24"/>
                <w:szCs w:val="24"/>
              </w:rPr>
            </w:pPr>
            <w:r w:rsidRPr="003700F6">
              <w:rPr>
                <w:rFonts w:ascii="KG Midnight Memories" w:hAnsi="KG Midnight Memories"/>
                <w:b/>
                <w:sz w:val="24"/>
                <w:szCs w:val="24"/>
              </w:rPr>
              <w:t>JUEVES 16 DE NOVIEMBRE DE 2023</w:t>
            </w:r>
          </w:p>
          <w:p w:rsidR="00802364" w:rsidRDefault="00802364" w:rsidP="00601A77">
            <w:pPr>
              <w:jc w:val="both"/>
              <w:rPr>
                <w:rFonts w:ascii="KG Midnight Memories" w:hAnsi="KG Midnight Memories"/>
                <w:sz w:val="24"/>
                <w:szCs w:val="24"/>
              </w:rPr>
            </w:pPr>
            <w:r>
              <w:rPr>
                <w:rFonts w:ascii="KG Midnight Memories" w:hAnsi="KG Midnight Memories"/>
                <w:sz w:val="24"/>
                <w:szCs w:val="24"/>
              </w:rPr>
              <w:t xml:space="preserve">Se realizarán los ensayos necesarios </w:t>
            </w:r>
            <w:r w:rsidR="00910668">
              <w:rPr>
                <w:rFonts w:ascii="KG Midnight Memories" w:hAnsi="KG Midnight Memories"/>
                <w:sz w:val="24"/>
                <w:szCs w:val="24"/>
              </w:rPr>
              <w:t>de la obra.</w:t>
            </w:r>
          </w:p>
          <w:p w:rsidR="00910668" w:rsidRDefault="00910668" w:rsidP="00601A77">
            <w:pPr>
              <w:jc w:val="both"/>
              <w:rPr>
                <w:rFonts w:ascii="KG Midnight Memories" w:hAnsi="KG Midnight Memories"/>
                <w:sz w:val="24"/>
                <w:szCs w:val="24"/>
              </w:rPr>
            </w:pPr>
          </w:p>
          <w:p w:rsidR="00910668" w:rsidRPr="00910668" w:rsidRDefault="00910668" w:rsidP="00601A77">
            <w:pPr>
              <w:jc w:val="both"/>
              <w:rPr>
                <w:rFonts w:ascii="KG Midnight Memories" w:hAnsi="KG Midnight Memories"/>
                <w:b/>
                <w:sz w:val="24"/>
                <w:szCs w:val="24"/>
              </w:rPr>
            </w:pPr>
            <w:r w:rsidRPr="00910668">
              <w:rPr>
                <w:rFonts w:ascii="KG Midnight Memories" w:hAnsi="KG Midnight Memories"/>
                <w:b/>
                <w:sz w:val="24"/>
                <w:szCs w:val="24"/>
              </w:rPr>
              <w:t xml:space="preserve">Para los niños de segundo grado y primero, se puede utilizar el audio del cuento como fondo, para que ellos hagan los movimientos en caso de que se les dificulte seguir </w:t>
            </w:r>
            <w:r w:rsidRPr="00910668">
              <w:rPr>
                <w:rFonts w:ascii="KG Midnight Memories" w:hAnsi="KG Midnight Memories"/>
                <w:b/>
                <w:sz w:val="24"/>
                <w:szCs w:val="24"/>
              </w:rPr>
              <w:lastRenderedPageBreak/>
              <w:t>la secuencia de la historia o memorizar ciertos diálogos o improvisar.</w:t>
            </w:r>
          </w:p>
          <w:p w:rsidR="00802364" w:rsidRPr="001708BF" w:rsidRDefault="00802364" w:rsidP="00601A77">
            <w:pPr>
              <w:jc w:val="both"/>
              <w:rPr>
                <w:rFonts w:ascii="KG Midnight Memories" w:hAnsi="KG Midnight Memories"/>
                <w:b/>
                <w:sz w:val="24"/>
                <w:szCs w:val="24"/>
              </w:rPr>
            </w:pPr>
          </w:p>
        </w:tc>
        <w:tc>
          <w:tcPr>
            <w:tcW w:w="3403" w:type="dxa"/>
            <w:shd w:val="clear" w:color="auto" w:fill="FFFFFF" w:themeFill="background1"/>
            <w:vAlign w:val="center"/>
          </w:tcPr>
          <w:p w:rsidR="00802364" w:rsidRDefault="00910668" w:rsidP="00601A77">
            <w:pPr>
              <w:jc w:val="center"/>
              <w:rPr>
                <w:rFonts w:ascii="KG Midnight Memories" w:hAnsi="KG Midnight Memories"/>
                <w:sz w:val="24"/>
              </w:rPr>
            </w:pPr>
            <w:r>
              <w:rPr>
                <w:rFonts w:ascii="KG Midnight Memories" w:hAnsi="KG Midnight Memories"/>
                <w:sz w:val="24"/>
              </w:rPr>
              <w:lastRenderedPageBreak/>
              <w:t>Opcional: Audio del cuento “Corre, corre calabaza”.</w:t>
            </w:r>
          </w:p>
        </w:tc>
      </w:tr>
      <w:tr w:rsidR="00802364" w:rsidRPr="005A2713" w:rsidTr="00601A77">
        <w:tc>
          <w:tcPr>
            <w:tcW w:w="1277" w:type="dxa"/>
            <w:vMerge/>
            <w:shd w:val="clear" w:color="auto" w:fill="FFFFFF" w:themeFill="background1"/>
            <w:vAlign w:val="center"/>
          </w:tcPr>
          <w:p w:rsidR="00802364" w:rsidRDefault="00802364" w:rsidP="00601A77">
            <w:pPr>
              <w:jc w:val="center"/>
              <w:rPr>
                <w:rFonts w:ascii="KG Midnight Memories" w:hAnsi="KG Midnight Memories"/>
                <w:noProof/>
                <w:sz w:val="24"/>
                <w:szCs w:val="24"/>
                <w:lang w:eastAsia="es-MX"/>
              </w:rPr>
            </w:pPr>
          </w:p>
        </w:tc>
        <w:tc>
          <w:tcPr>
            <w:tcW w:w="3544" w:type="dxa"/>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r>
              <w:rPr>
                <w:rFonts w:ascii="KG Midnight Memories" w:hAnsi="KG Midnight Memories"/>
                <w:b/>
                <w:color w:val="000000" w:themeColor="text1"/>
                <w:sz w:val="28"/>
              </w:rPr>
              <w:t>9.- DIFUSIÓN</w:t>
            </w:r>
          </w:p>
        </w:tc>
        <w:tc>
          <w:tcPr>
            <w:tcW w:w="5385" w:type="dxa"/>
            <w:shd w:val="clear" w:color="auto" w:fill="FFFFFF" w:themeFill="background1"/>
            <w:vAlign w:val="center"/>
          </w:tcPr>
          <w:p w:rsidR="00802364" w:rsidRDefault="00802364" w:rsidP="00601A77">
            <w:pPr>
              <w:jc w:val="center"/>
              <w:rPr>
                <w:rFonts w:ascii="KG Midnight Memories" w:hAnsi="KG Midnight Memories"/>
                <w:b/>
                <w:sz w:val="24"/>
                <w:szCs w:val="24"/>
              </w:rPr>
            </w:pPr>
          </w:p>
          <w:p w:rsidR="00802364" w:rsidRDefault="007D7B0B" w:rsidP="00601A77">
            <w:pPr>
              <w:jc w:val="center"/>
              <w:rPr>
                <w:rFonts w:ascii="KG Midnight Memories" w:hAnsi="KG Midnight Memories"/>
                <w:b/>
                <w:sz w:val="24"/>
                <w:szCs w:val="24"/>
              </w:rPr>
            </w:pPr>
            <w:r>
              <w:rPr>
                <w:rFonts w:ascii="KG Midnight Memories" w:hAnsi="KG Midnight Memories"/>
                <w:b/>
                <w:sz w:val="24"/>
                <w:szCs w:val="24"/>
              </w:rPr>
              <w:t>VIERNES 17</w:t>
            </w:r>
            <w:r w:rsidR="00910668">
              <w:rPr>
                <w:rFonts w:ascii="KG Midnight Memories" w:hAnsi="KG Midnight Memories"/>
                <w:b/>
                <w:sz w:val="24"/>
                <w:szCs w:val="24"/>
              </w:rPr>
              <w:t xml:space="preserve"> DE NOVIEM</w:t>
            </w:r>
            <w:r w:rsidR="00802364" w:rsidRPr="001708BF">
              <w:rPr>
                <w:rFonts w:ascii="KG Midnight Memories" w:hAnsi="KG Midnight Memories"/>
                <w:b/>
                <w:sz w:val="24"/>
                <w:szCs w:val="24"/>
              </w:rPr>
              <w:t>BRE DE 2023</w:t>
            </w:r>
          </w:p>
          <w:p w:rsidR="00802364" w:rsidRPr="001708BF" w:rsidRDefault="00802364" w:rsidP="00601A77">
            <w:pPr>
              <w:jc w:val="center"/>
              <w:rPr>
                <w:rFonts w:ascii="KG Midnight Memories" w:hAnsi="KG Midnight Memories"/>
                <w:b/>
                <w:sz w:val="24"/>
                <w:szCs w:val="24"/>
              </w:rPr>
            </w:pPr>
          </w:p>
          <w:p w:rsidR="00802364" w:rsidRDefault="00910668" w:rsidP="00910668">
            <w:pPr>
              <w:jc w:val="both"/>
              <w:rPr>
                <w:rFonts w:ascii="KG Midnight Memories" w:hAnsi="KG Midnight Memories"/>
                <w:sz w:val="24"/>
                <w:szCs w:val="24"/>
              </w:rPr>
            </w:pPr>
            <w:r>
              <w:rPr>
                <w:rFonts w:ascii="KG Midnight Memories" w:hAnsi="KG Midnight Memories"/>
                <w:sz w:val="24"/>
                <w:szCs w:val="24"/>
              </w:rPr>
              <w:t>Presentación de la obra de teatro, se le dará a cada alumno cierta cantidad de billetes para que compre su boleto y compre en dulcería. Cada uno de los alumnos participará de la manera en que se acordó previamente.</w:t>
            </w:r>
          </w:p>
        </w:tc>
        <w:tc>
          <w:tcPr>
            <w:tcW w:w="3403" w:type="dxa"/>
            <w:shd w:val="clear" w:color="auto" w:fill="FFFFFF" w:themeFill="background1"/>
            <w:vAlign w:val="center"/>
          </w:tcPr>
          <w:p w:rsidR="00802364" w:rsidRDefault="00910668" w:rsidP="00601A77">
            <w:pPr>
              <w:jc w:val="center"/>
              <w:rPr>
                <w:rFonts w:ascii="KG Midnight Memories" w:hAnsi="KG Midnight Memories"/>
                <w:sz w:val="24"/>
              </w:rPr>
            </w:pPr>
            <w:r>
              <w:rPr>
                <w:rFonts w:ascii="KG Midnight Memories" w:hAnsi="KG Midnight Memories"/>
                <w:sz w:val="24"/>
              </w:rPr>
              <w:t>Cada uno de los materiales que se realizaron a lo largo del proyecto para la presentación de la obra.</w:t>
            </w:r>
          </w:p>
        </w:tc>
      </w:tr>
      <w:tr w:rsidR="00802364" w:rsidRPr="005A2713" w:rsidTr="00601A77">
        <w:tc>
          <w:tcPr>
            <w:tcW w:w="1277" w:type="dxa"/>
            <w:vMerge/>
            <w:shd w:val="clear" w:color="auto" w:fill="FFFFFF" w:themeFill="background1"/>
            <w:vAlign w:val="center"/>
          </w:tcPr>
          <w:p w:rsidR="00802364" w:rsidRDefault="00802364" w:rsidP="00601A77">
            <w:pPr>
              <w:jc w:val="center"/>
              <w:rPr>
                <w:rFonts w:ascii="KG Midnight Memories" w:hAnsi="KG Midnight Memories"/>
                <w:noProof/>
                <w:sz w:val="24"/>
                <w:szCs w:val="24"/>
                <w:lang w:eastAsia="es-MX"/>
              </w:rPr>
            </w:pPr>
          </w:p>
        </w:tc>
        <w:tc>
          <w:tcPr>
            <w:tcW w:w="3544" w:type="dxa"/>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r>
              <w:rPr>
                <w:rFonts w:ascii="KG Midnight Memories" w:hAnsi="KG Midnight Memories"/>
                <w:b/>
                <w:color w:val="000000" w:themeColor="text1"/>
                <w:sz w:val="28"/>
              </w:rPr>
              <w:t>10.- CONSIDERACIONES</w:t>
            </w:r>
          </w:p>
        </w:tc>
        <w:tc>
          <w:tcPr>
            <w:tcW w:w="5385" w:type="dxa"/>
            <w:shd w:val="clear" w:color="auto" w:fill="FFFFFF" w:themeFill="background1"/>
            <w:vAlign w:val="center"/>
          </w:tcPr>
          <w:p w:rsidR="00802364" w:rsidRPr="00136D7D" w:rsidRDefault="00802364" w:rsidP="000541D7">
            <w:pPr>
              <w:jc w:val="both"/>
              <w:rPr>
                <w:rFonts w:ascii="KG Midnight Memories" w:hAnsi="KG Midnight Memories"/>
                <w:sz w:val="24"/>
                <w:szCs w:val="24"/>
              </w:rPr>
            </w:pPr>
            <w:r>
              <w:rPr>
                <w:rFonts w:ascii="KG Midnight Memories" w:hAnsi="KG Midnight Memories"/>
                <w:sz w:val="24"/>
                <w:szCs w:val="24"/>
              </w:rPr>
              <w:t xml:space="preserve">Al término de la </w:t>
            </w:r>
            <w:r w:rsidR="000541D7">
              <w:rPr>
                <w:rFonts w:ascii="KG Midnight Memories" w:hAnsi="KG Midnight Memories"/>
                <w:sz w:val="24"/>
                <w:szCs w:val="24"/>
              </w:rPr>
              <w:t xml:space="preserve">obra de teatro preguntarle a los niños: </w:t>
            </w:r>
            <w:r>
              <w:rPr>
                <w:rFonts w:ascii="KG Midnight Memories" w:hAnsi="KG Midnight Memories"/>
                <w:sz w:val="24"/>
                <w:szCs w:val="24"/>
              </w:rPr>
              <w:br/>
              <w:t>¿creen que alcanzamos nuestros objetivos?, ¿Qué fue lo que aprendimos?, ¿de qué manera aprend</w:t>
            </w:r>
            <w:r w:rsidR="000541D7">
              <w:rPr>
                <w:rFonts w:ascii="KG Midnight Memories" w:hAnsi="KG Midnight Memories"/>
                <w:sz w:val="24"/>
                <w:szCs w:val="24"/>
              </w:rPr>
              <w:t>imos?, ¿qué les pareció el teatro en la escuela</w:t>
            </w:r>
            <w:r>
              <w:rPr>
                <w:rFonts w:ascii="KG Midnight Memories" w:hAnsi="KG Midnight Memories"/>
                <w:sz w:val="24"/>
                <w:szCs w:val="24"/>
              </w:rPr>
              <w:t>?</w:t>
            </w:r>
          </w:p>
        </w:tc>
        <w:tc>
          <w:tcPr>
            <w:tcW w:w="3403" w:type="dxa"/>
            <w:shd w:val="clear" w:color="auto" w:fill="FFFFFF" w:themeFill="background1"/>
            <w:vAlign w:val="center"/>
          </w:tcPr>
          <w:p w:rsidR="00802364" w:rsidRDefault="00802364" w:rsidP="00601A77">
            <w:pPr>
              <w:jc w:val="center"/>
              <w:rPr>
                <w:rFonts w:ascii="KG Midnight Memories" w:hAnsi="KG Midnight Memories"/>
                <w:sz w:val="24"/>
              </w:rPr>
            </w:pPr>
          </w:p>
        </w:tc>
      </w:tr>
      <w:tr w:rsidR="00802364" w:rsidRPr="005A2713" w:rsidTr="00601A77">
        <w:tc>
          <w:tcPr>
            <w:tcW w:w="1277" w:type="dxa"/>
            <w:vMerge/>
            <w:shd w:val="clear" w:color="auto" w:fill="FFFFFF" w:themeFill="background1"/>
            <w:vAlign w:val="center"/>
          </w:tcPr>
          <w:p w:rsidR="00802364" w:rsidRDefault="00802364" w:rsidP="00601A77">
            <w:pPr>
              <w:jc w:val="center"/>
              <w:rPr>
                <w:rFonts w:ascii="KG Midnight Memories" w:hAnsi="KG Midnight Memories"/>
                <w:noProof/>
                <w:sz w:val="24"/>
                <w:szCs w:val="24"/>
                <w:lang w:eastAsia="es-MX"/>
              </w:rPr>
            </w:pPr>
          </w:p>
        </w:tc>
        <w:tc>
          <w:tcPr>
            <w:tcW w:w="3544" w:type="dxa"/>
            <w:shd w:val="clear" w:color="auto" w:fill="FFFFFF" w:themeFill="background1"/>
            <w:vAlign w:val="center"/>
          </w:tcPr>
          <w:p w:rsidR="00802364" w:rsidRDefault="00802364" w:rsidP="00601A77">
            <w:pPr>
              <w:jc w:val="center"/>
              <w:rPr>
                <w:rFonts w:ascii="KG Midnight Memories" w:hAnsi="KG Midnight Memories"/>
                <w:b/>
                <w:color w:val="000000" w:themeColor="text1"/>
                <w:sz w:val="28"/>
              </w:rPr>
            </w:pPr>
            <w:r>
              <w:rPr>
                <w:rFonts w:ascii="KG Midnight Memories" w:hAnsi="KG Midnight Memories"/>
                <w:b/>
                <w:color w:val="000000" w:themeColor="text1"/>
                <w:sz w:val="28"/>
              </w:rPr>
              <w:t>11.- AVANCES</w:t>
            </w:r>
          </w:p>
        </w:tc>
        <w:tc>
          <w:tcPr>
            <w:tcW w:w="5385" w:type="dxa"/>
            <w:shd w:val="clear" w:color="auto" w:fill="FFFFFF" w:themeFill="background1"/>
            <w:vAlign w:val="center"/>
          </w:tcPr>
          <w:p w:rsidR="00802364" w:rsidRPr="00046D70" w:rsidRDefault="00802364" w:rsidP="00601A77">
            <w:pPr>
              <w:jc w:val="both"/>
              <w:rPr>
                <w:rFonts w:ascii="KG Midnight Memories" w:hAnsi="KG Midnight Memories"/>
                <w:b/>
                <w:sz w:val="24"/>
                <w:szCs w:val="24"/>
              </w:rPr>
            </w:pPr>
            <w:r w:rsidRPr="00046D70">
              <w:rPr>
                <w:rFonts w:ascii="KG Midnight Memories" w:hAnsi="KG Midnight Memories"/>
                <w:b/>
                <w:sz w:val="24"/>
                <w:szCs w:val="24"/>
              </w:rPr>
              <w:t>EVALUACIÓN:</w:t>
            </w:r>
          </w:p>
          <w:p w:rsidR="00802364" w:rsidRPr="00046D70" w:rsidRDefault="00802364" w:rsidP="00601A77">
            <w:pPr>
              <w:jc w:val="both"/>
              <w:rPr>
                <w:rFonts w:ascii="KG Midnight Memories" w:hAnsi="KG Midnight Memories"/>
                <w:sz w:val="24"/>
                <w:szCs w:val="24"/>
                <w:u w:val="single"/>
              </w:rPr>
            </w:pPr>
            <w:r w:rsidRPr="00046D70">
              <w:rPr>
                <w:rFonts w:ascii="KG Midnight Memories" w:hAnsi="KG Midnight Memories"/>
                <w:sz w:val="24"/>
                <w:szCs w:val="24"/>
                <w:u w:val="single"/>
              </w:rPr>
              <w:t xml:space="preserve">ALUMNOS: </w:t>
            </w:r>
          </w:p>
          <w:p w:rsidR="00802364" w:rsidRDefault="00802364" w:rsidP="00601A77">
            <w:pPr>
              <w:jc w:val="both"/>
              <w:rPr>
                <w:rFonts w:ascii="KG Midnight Memories" w:hAnsi="KG Midnight Memories"/>
                <w:sz w:val="24"/>
                <w:szCs w:val="24"/>
              </w:rPr>
            </w:pPr>
            <w:r>
              <w:rPr>
                <w:rFonts w:ascii="KG Midnight Memories" w:hAnsi="KG Midnight Memories"/>
                <w:sz w:val="24"/>
                <w:szCs w:val="24"/>
              </w:rPr>
              <w:t>LISTA DE COTEJO.</w:t>
            </w:r>
          </w:p>
          <w:p w:rsidR="00802364" w:rsidRPr="0005691C" w:rsidRDefault="00802364" w:rsidP="00601A77">
            <w:pPr>
              <w:rPr>
                <w:rFonts w:ascii="KG Midnight Memories" w:hAnsi="KG Midnight Memories"/>
                <w:sz w:val="24"/>
                <w:szCs w:val="24"/>
              </w:rPr>
            </w:pPr>
            <w:r w:rsidRPr="0005691C">
              <w:rPr>
                <w:rFonts w:ascii="KG Midnight Memories" w:hAnsi="KG Midnight Memories"/>
                <w:sz w:val="24"/>
                <w:szCs w:val="24"/>
              </w:rPr>
              <w:t>AUTO-EVALUACIÓN:</w:t>
            </w:r>
            <w:r>
              <w:rPr>
                <w:rFonts w:ascii="KG Midnight Memories" w:hAnsi="KG Midnight Memories"/>
                <w:sz w:val="24"/>
                <w:szCs w:val="24"/>
              </w:rPr>
              <w:t xml:space="preserve"> ¿Cómo trabajé en este proyecto?, ¿Cómo colaboré para</w:t>
            </w:r>
            <w:r w:rsidR="000541D7">
              <w:rPr>
                <w:rFonts w:ascii="KG Midnight Memories" w:hAnsi="KG Midnight Memories"/>
                <w:sz w:val="24"/>
                <w:szCs w:val="24"/>
              </w:rPr>
              <w:t xml:space="preserve"> traer e teatro a la escuela</w:t>
            </w:r>
            <w:r>
              <w:rPr>
                <w:rFonts w:ascii="KG Midnight Memories" w:hAnsi="KG Midnight Memories"/>
                <w:sz w:val="24"/>
                <w:szCs w:val="24"/>
              </w:rPr>
              <w:t>?</w:t>
            </w:r>
            <w:r w:rsidR="000541D7">
              <w:rPr>
                <w:rFonts w:ascii="KG Midnight Memories" w:hAnsi="KG Midnight Memories"/>
                <w:sz w:val="24"/>
                <w:szCs w:val="24"/>
              </w:rPr>
              <w:t>, ¿Qué aprendí sobre el teatro?</w:t>
            </w:r>
          </w:p>
          <w:p w:rsidR="00802364" w:rsidRPr="0005691C" w:rsidRDefault="00802364" w:rsidP="00601A77">
            <w:pPr>
              <w:rPr>
                <w:rFonts w:ascii="KG Midnight Memories" w:hAnsi="KG Midnight Memories"/>
                <w:sz w:val="24"/>
                <w:szCs w:val="24"/>
              </w:rPr>
            </w:pPr>
            <w:r w:rsidRPr="0005691C">
              <w:rPr>
                <w:rFonts w:ascii="KG Midnight Memories" w:hAnsi="KG Midnight Memories"/>
                <w:sz w:val="24"/>
                <w:szCs w:val="24"/>
              </w:rPr>
              <w:t>CO-EVALUACIÓN:</w:t>
            </w:r>
            <w:r>
              <w:rPr>
                <w:rFonts w:ascii="KG Midnight Memories" w:hAnsi="KG Midnight Memories"/>
                <w:sz w:val="24"/>
                <w:szCs w:val="24"/>
              </w:rPr>
              <w:t xml:space="preserve"> </w:t>
            </w:r>
            <w:r w:rsidR="000541D7">
              <w:rPr>
                <w:rFonts w:ascii="KG Midnight Memories" w:hAnsi="KG Midnight Memories"/>
                <w:sz w:val="24"/>
                <w:szCs w:val="24"/>
              </w:rPr>
              <w:t>¿Cómo fue nuestra participación en la obra de teatro</w:t>
            </w:r>
            <w:r w:rsidRPr="0005691C">
              <w:rPr>
                <w:rFonts w:ascii="KG Midnight Memories" w:hAnsi="KG Midnight Memories"/>
                <w:sz w:val="24"/>
                <w:szCs w:val="24"/>
              </w:rPr>
              <w:t>?, ¿nos faltó</w:t>
            </w:r>
            <w:r w:rsidR="000541D7">
              <w:rPr>
                <w:rFonts w:ascii="KG Midnight Memories" w:hAnsi="KG Midnight Memories"/>
                <w:sz w:val="24"/>
                <w:szCs w:val="24"/>
              </w:rPr>
              <w:t xml:space="preserve"> agregar algún elemento del teatro?, ¿Qué dificultades se nos presentaron y cómo las resolvimos</w:t>
            </w:r>
            <w:r w:rsidRPr="0005691C">
              <w:rPr>
                <w:rFonts w:ascii="KG Midnight Memories" w:hAnsi="KG Midnight Memories"/>
                <w:sz w:val="24"/>
                <w:szCs w:val="24"/>
              </w:rPr>
              <w:t>?</w:t>
            </w:r>
            <w:r>
              <w:rPr>
                <w:rFonts w:ascii="KG Midnight Memories" w:hAnsi="KG Midnight Memories"/>
                <w:sz w:val="24"/>
                <w:szCs w:val="24"/>
              </w:rPr>
              <w:t>, ¿qué aportaron tus compañeros a este proyecto?</w:t>
            </w:r>
          </w:p>
          <w:p w:rsidR="00802364" w:rsidRDefault="00802364" w:rsidP="00601A77">
            <w:pPr>
              <w:jc w:val="both"/>
              <w:rPr>
                <w:rFonts w:ascii="KG Midnight Memories" w:hAnsi="KG Midnight Memories"/>
                <w:sz w:val="24"/>
                <w:szCs w:val="24"/>
              </w:rPr>
            </w:pPr>
            <w:r w:rsidRPr="0005691C">
              <w:rPr>
                <w:rFonts w:ascii="KG Midnight Memories" w:hAnsi="KG Midnight Memories"/>
                <w:sz w:val="24"/>
                <w:szCs w:val="24"/>
              </w:rPr>
              <w:t>HETERO-EVALUACION:</w:t>
            </w:r>
            <w:r>
              <w:rPr>
                <w:rFonts w:ascii="KG Midnight Memories" w:hAnsi="KG Midnight Memories"/>
                <w:sz w:val="24"/>
                <w:szCs w:val="24"/>
              </w:rPr>
              <w:t xml:space="preserve"> Observar los procesos de aprendizaje de los alumnos para poder alcanzar los objetivos del proyecto.</w:t>
            </w:r>
          </w:p>
          <w:p w:rsidR="00802364" w:rsidRDefault="00802364" w:rsidP="00601A77">
            <w:pPr>
              <w:jc w:val="both"/>
              <w:rPr>
                <w:rFonts w:ascii="KG Midnight Memories" w:hAnsi="KG Midnight Memories"/>
                <w:sz w:val="24"/>
                <w:szCs w:val="24"/>
              </w:rPr>
            </w:pPr>
          </w:p>
          <w:p w:rsidR="00802364" w:rsidRPr="00046D70" w:rsidRDefault="00802364" w:rsidP="00601A77">
            <w:pPr>
              <w:jc w:val="both"/>
              <w:rPr>
                <w:rFonts w:ascii="KG Midnight Memories" w:hAnsi="KG Midnight Memories"/>
                <w:sz w:val="24"/>
                <w:szCs w:val="24"/>
                <w:u w:val="single"/>
              </w:rPr>
            </w:pPr>
            <w:r w:rsidRPr="00046D70">
              <w:rPr>
                <w:rFonts w:ascii="KG Midnight Memories" w:hAnsi="KG Midnight Memories"/>
                <w:sz w:val="24"/>
                <w:szCs w:val="24"/>
                <w:u w:val="single"/>
              </w:rPr>
              <w:t>DOCENTE:</w:t>
            </w:r>
          </w:p>
          <w:p w:rsidR="00802364" w:rsidRDefault="00802364" w:rsidP="00601A77">
            <w:pPr>
              <w:jc w:val="both"/>
              <w:rPr>
                <w:rFonts w:ascii="KG Midnight Memories" w:hAnsi="KG Midnight Memories"/>
                <w:sz w:val="24"/>
                <w:szCs w:val="24"/>
              </w:rPr>
            </w:pPr>
            <w:r>
              <w:rPr>
                <w:rFonts w:ascii="KG Midnight Memories" w:hAnsi="KG Midnight Memories"/>
                <w:sz w:val="24"/>
                <w:szCs w:val="24"/>
              </w:rPr>
              <w:t>Diario de la educadora.</w:t>
            </w:r>
          </w:p>
        </w:tc>
        <w:tc>
          <w:tcPr>
            <w:tcW w:w="3403" w:type="dxa"/>
            <w:shd w:val="clear" w:color="auto" w:fill="FFFFFF" w:themeFill="background1"/>
            <w:vAlign w:val="center"/>
          </w:tcPr>
          <w:p w:rsidR="00802364" w:rsidRDefault="00802364" w:rsidP="00601A77">
            <w:pPr>
              <w:jc w:val="center"/>
              <w:rPr>
                <w:rFonts w:ascii="KG Midnight Memories" w:hAnsi="KG Midnight Memories"/>
                <w:sz w:val="24"/>
              </w:rPr>
            </w:pPr>
            <w:r>
              <w:rPr>
                <w:rFonts w:ascii="KG Midnight Memories" w:hAnsi="KG Midnight Memories"/>
                <w:sz w:val="24"/>
              </w:rPr>
              <w:t>Instrumentos de evaluación</w:t>
            </w:r>
          </w:p>
          <w:p w:rsidR="00802364" w:rsidRDefault="00802364" w:rsidP="00601A77">
            <w:pPr>
              <w:jc w:val="center"/>
              <w:rPr>
                <w:rFonts w:ascii="KG Midnight Memories" w:hAnsi="KG Midnight Memories"/>
                <w:sz w:val="24"/>
              </w:rPr>
            </w:pPr>
          </w:p>
          <w:p w:rsidR="00802364" w:rsidRDefault="00802364" w:rsidP="00601A77">
            <w:pPr>
              <w:jc w:val="center"/>
              <w:rPr>
                <w:rFonts w:ascii="KG Midnight Memories" w:hAnsi="KG Midnight Memories"/>
                <w:sz w:val="24"/>
              </w:rPr>
            </w:pPr>
            <w:r>
              <w:rPr>
                <w:rFonts w:ascii="KG Midnight Memories" w:hAnsi="KG Midnight Memories"/>
                <w:sz w:val="24"/>
              </w:rPr>
              <w:t>Diario de la educadora.</w:t>
            </w:r>
          </w:p>
        </w:tc>
      </w:tr>
    </w:tbl>
    <w:p w:rsidR="00802364" w:rsidRPr="001B5C31" w:rsidRDefault="00802364" w:rsidP="00802364">
      <w:pPr>
        <w:rPr>
          <w:rFonts w:ascii="KG Red Hands" w:hAnsi="KG Red Hands"/>
        </w:rPr>
      </w:pPr>
    </w:p>
    <w:sectPr w:rsidR="00802364" w:rsidRPr="001B5C31" w:rsidSect="00601A77">
      <w:pgSz w:w="15840" w:h="12240" w:orient="landscape"/>
      <w:pgMar w:top="1418" w:right="1417" w:bottom="118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weetLovelyRainbowOne">
    <w:panose1 w:val="00000000000000000000"/>
    <w:charset w:val="00"/>
    <w:family w:val="modern"/>
    <w:notTrueType/>
    <w:pitch w:val="variable"/>
    <w:sig w:usb0="8000002B" w:usb1="0000000A" w:usb2="00000000" w:usb3="00000000" w:csb0="00000001" w:csb1="00000000"/>
  </w:font>
  <w:font w:name="KG Second Chances Sketch">
    <w:panose1 w:val="02000000000000000000"/>
    <w:charset w:val="00"/>
    <w:family w:val="auto"/>
    <w:pitch w:val="variable"/>
    <w:sig w:usb0="A000002F" w:usb1="00000042" w:usb2="00000000" w:usb3="00000000" w:csb0="00000003" w:csb1="00000000"/>
  </w:font>
  <w:font w:name="KG Red Hands">
    <w:panose1 w:val="02000505000000020004"/>
    <w:charset w:val="00"/>
    <w:family w:val="auto"/>
    <w:pitch w:val="variable"/>
    <w:sig w:usb0="A000002F" w:usb1="00000000" w:usb2="00000000" w:usb3="00000000" w:csb0="00000003" w:csb1="00000000"/>
  </w:font>
  <w:font w:name="KG Midnight Memories">
    <w:panose1 w:val="02000503000000020003"/>
    <w:charset w:val="00"/>
    <w:family w:val="auto"/>
    <w:pitch w:val="variable"/>
    <w:sig w:usb0="A000002F" w:usb1="1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2132F"/>
    <w:multiLevelType w:val="multilevel"/>
    <w:tmpl w:val="55B2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046F65"/>
    <w:multiLevelType w:val="hybridMultilevel"/>
    <w:tmpl w:val="7EA01E02"/>
    <w:lvl w:ilvl="0" w:tplc="FB22E2B2">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64"/>
    <w:rsid w:val="000541D7"/>
    <w:rsid w:val="0008066B"/>
    <w:rsid w:val="00105F48"/>
    <w:rsid w:val="00127E68"/>
    <w:rsid w:val="001756B8"/>
    <w:rsid w:val="001E40F6"/>
    <w:rsid w:val="0023791C"/>
    <w:rsid w:val="00270C72"/>
    <w:rsid w:val="002B7189"/>
    <w:rsid w:val="002F4418"/>
    <w:rsid w:val="00343239"/>
    <w:rsid w:val="003562D9"/>
    <w:rsid w:val="00361414"/>
    <w:rsid w:val="003700F6"/>
    <w:rsid w:val="00384EE1"/>
    <w:rsid w:val="003C0F47"/>
    <w:rsid w:val="004F496A"/>
    <w:rsid w:val="00531DEA"/>
    <w:rsid w:val="00601A77"/>
    <w:rsid w:val="00692457"/>
    <w:rsid w:val="006D2775"/>
    <w:rsid w:val="007478FB"/>
    <w:rsid w:val="00796EAB"/>
    <w:rsid w:val="007B6731"/>
    <w:rsid w:val="007D7B0B"/>
    <w:rsid w:val="007F761B"/>
    <w:rsid w:val="00802364"/>
    <w:rsid w:val="008F4682"/>
    <w:rsid w:val="00910668"/>
    <w:rsid w:val="00912EE9"/>
    <w:rsid w:val="00A55417"/>
    <w:rsid w:val="00AD699D"/>
    <w:rsid w:val="00B43B3B"/>
    <w:rsid w:val="00B5780F"/>
    <w:rsid w:val="00BB2E69"/>
    <w:rsid w:val="00C93BA6"/>
    <w:rsid w:val="00D44678"/>
    <w:rsid w:val="00DB5371"/>
    <w:rsid w:val="00E03462"/>
    <w:rsid w:val="00E17668"/>
    <w:rsid w:val="00E17F78"/>
    <w:rsid w:val="00E87AE2"/>
    <w:rsid w:val="00F43F61"/>
    <w:rsid w:val="00FA4463"/>
    <w:rsid w:val="00FF16E5"/>
    <w:rsid w:val="00FF71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BF2FD-04D1-43BB-8322-547B77F8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3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0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2364"/>
    <w:pPr>
      <w:ind w:left="720"/>
      <w:contextualSpacing/>
    </w:pPr>
  </w:style>
  <w:style w:type="table" w:customStyle="1" w:styleId="Tablaconcuadrcula1">
    <w:name w:val="Tabla con cuadrícula1"/>
    <w:basedOn w:val="Tablanormal"/>
    <w:next w:val="Tablaconcuadrcula"/>
    <w:uiPriority w:val="39"/>
    <w:rsid w:val="0080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554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OrjFGJcCQo"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iJwux89JTU8" TargetMode="External"/><Relationship Id="rId4" Type="http://schemas.openxmlformats.org/officeDocument/2006/relationships/webSettings" Target="webSettings.xml"/><Relationship Id="rId9" Type="http://schemas.openxmlformats.org/officeDocument/2006/relationships/hyperlink" Target="https://www.youtube.com/watch?v=e-QDJHn2D7A&amp;t=42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3646</TotalTime>
  <Pages>1</Pages>
  <Words>2495</Words>
  <Characters>13728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6</cp:revision>
  <dcterms:created xsi:type="dcterms:W3CDTF">2023-10-19T19:43:00Z</dcterms:created>
  <dcterms:modified xsi:type="dcterms:W3CDTF">2023-10-23T21:13:00Z</dcterms:modified>
</cp:coreProperties>
</file>