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8F" w:rsidRDefault="00EA3F8F" w:rsidP="00EA3F8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62622" wp14:editId="3E31AA63">
                <wp:simplePos x="0" y="0"/>
                <wp:positionH relativeFrom="column">
                  <wp:posOffset>-360149</wp:posOffset>
                </wp:positionH>
                <wp:positionV relativeFrom="paragraph">
                  <wp:posOffset>-645420</wp:posOffset>
                </wp:positionV>
                <wp:extent cx="8905240" cy="3462728"/>
                <wp:effectExtent l="19050" t="19050" r="29210" b="425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240" cy="346272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11803" id="Rectángulo 3" o:spid="_x0000_s1026" style="position:absolute;margin-left:-28.35pt;margin-top:-50.8pt;width:701.2pt;height:272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uNrAIAALkFAAAOAAAAZHJzL2Uyb0RvYy54bWysVM1u2zAMvg/YOwi6r/5p0qRGnSJo0WFA&#10;1xZth55VWYoNyKImKXGyt9mz7MVGyY4bdMEOwy62KJIfyU8kLy63rSIbYV0DuqTZSUqJ0ByqRq9K&#10;+u355tOcEueZrpgCLUq6E45eLj5+uOhMIXKoQVXCEgTRruhMSWvvTZEkjteiZe4EjNColGBb5lG0&#10;q6SyrEP0ViV5mp4lHdjKWODCOby97pV0EfGlFNzfS+mEJ6qkmJuPXxu/r+GbLC5YsbLM1A0f0mD/&#10;kEXLGo1BR6hr5hlZ2+YPqLbhFhxIf8KhTUDKhotYA1aTpe+qeaqZEbEWJMeZkSb3/2D53ebBkqYq&#10;6SklmrX4RI9I2q+ferVWQE4DQZ1xBdo9mQc7SA6PodqttG34Yx1kG0ndjaSKrSccL+fn6TSfIPcc&#10;daeTs3yWzwNq8uZurPOfBbQkHEpqMYFIJtvcOt+b7k1CNA03jVJ4zwqlSVfS6SybptHDgWqqoA3K&#10;2ETiSlmyYfj8jHOh/Vm0U+v2K1T9/WyaprERMKPRJeZ3gIY6pfEycNFXH09+p0Sfx6OQSCPWm/eJ&#10;hAZ+HzvrVTWrRB86RD4eWmkEDMgSixmxB4Dj2D1Rg31wFbH/R+eBob85jx4xMmg/OreNBnusMuWz&#10;4TVlb78nqacmsPQK1Q6bzEI/fc7wmwYf+pY5/8Asjhs2B64Qf48fqQAfFIYTJTXYH8fugz1OAWop&#10;6XB8S+q+r5kVlKgvGufjPJuEnvNRmExnOQr2UPN6qNHr9gqwRTJcVobHY7D3an+UFtoX3DTLEBVV&#10;THOMXVLu7V648v1awV3FxXIZzXDGDfO3+snwAB5YDY38vH1h1gzd7nFQ7mA/6qx41/S9bfDUsFx7&#10;kE2ciDdeB75xP8SeHXZZWECHcrR627iL3wAAAP//AwBQSwMEFAAGAAgAAAAhAD1JrerhAAAADQEA&#10;AA8AAABkcnMvZG93bnJldi54bWxMj01PhDAQhu8m/odmTLyY3VKXZQ1SNgbjxYOJ6MHjUCo00hZp&#10;F/DfO3vS23w8eeeZ4rjagc16CsY7CWKbANNO+da4TsL729PmDliI6FocvNMSfnSAY3l5UWDe+sW9&#10;6rmOHaMQF3KU0Mc45pwH1WuLYetH7Wj36SeLkdqp4+2EC4Xbgd8mScYtGkcXehx11Wv1VZ+sBKWq&#10;qv7AZ/M9N9nLjTACl0ch5fXV+nAPLOo1/sFw1id1KMmp8SfXBjZI2OyzA6FUiERkwM7ILt3TrJGQ&#10;prsD8LLg/78ofwEAAP//AwBQSwECLQAUAAYACAAAACEAtoM4kv4AAADhAQAAEwAAAAAAAAAAAAAA&#10;AAAAAAAAW0NvbnRlbnRfVHlwZXNdLnhtbFBLAQItABQABgAIAAAAIQA4/SH/1gAAAJQBAAALAAAA&#10;AAAAAAAAAAAAAC8BAABfcmVscy8ucmVsc1BLAQItABQABgAIAAAAIQAnzIuNrAIAALkFAAAOAAAA&#10;AAAAAAAAAAAAAC4CAABkcnMvZTJvRG9jLnhtbFBLAQItABQABgAIAAAAIQA9Sa3q4QAAAA0BAAAP&#10;AAAAAAAAAAAAAAAAAAYFAABkcnMvZG93bnJldi54bWxQSwUGAAAAAAQABADzAAAAFAYAAAAA&#10;" filled="f" strokecolor="#538135 [2409]" strokeweight="4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26F1C" wp14:editId="654D4229">
                <wp:simplePos x="0" y="0"/>
                <wp:positionH relativeFrom="column">
                  <wp:posOffset>824074</wp:posOffset>
                </wp:positionH>
                <wp:positionV relativeFrom="paragraph">
                  <wp:posOffset>-842</wp:posOffset>
                </wp:positionV>
                <wp:extent cx="6835046" cy="569626"/>
                <wp:effectExtent l="0" t="0" r="0" b="19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046" cy="569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F8F" w:rsidRPr="00CA64A4" w:rsidRDefault="00EA3F8F" w:rsidP="00EA3F8F">
                            <w:pPr>
                              <w:jc w:val="center"/>
                              <w:rPr>
                                <w:rFonts w:ascii="HelloBigDeal" w:hAnsi="HelloBigDeal"/>
                                <w:sz w:val="56"/>
                                <w:szCs w:val="100"/>
                              </w:rPr>
                            </w:pPr>
                            <w:r w:rsidRPr="00CA64A4">
                              <w:rPr>
                                <w:rFonts w:ascii="HelloBigDeal" w:hAnsi="HelloBigDeal"/>
                                <w:sz w:val="56"/>
                                <w:szCs w:val="100"/>
                              </w:rPr>
                              <w:t xml:space="preserve">Taller de juguetes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26F1C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64.9pt;margin-top:-.05pt;width:538.2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/XgAIAAGsFAAAOAAAAZHJzL2Uyb0RvYy54bWysVEtPGzEQvlfqf7B8L5ukIYWIDUqDqCoh&#10;QIWKs+O1yapej2s7yaa/vp+9mxDRXqh62R3PfPN+XFy2jWEb5UNNtuTDkwFnykqqavtc8u+P1x/O&#10;OAtR2EoYsqrkOxX45ez9u4utm6oRrchUyjMYsWG6dSVfxeimRRHkSjUinJBTFkJNvhERT/9cVF5s&#10;Yb0xxWgwmBRb8pXzJFUI4F51Qj7L9rVWMt5pHVRkpuSILeavz99l+hazCzF99sKtatmHIf4hikbU&#10;Fk4Ppq5EFGzt6z9MNbX0FEjHE0lNQVrXUuUckM1w8Cqbh5VwKueC4gR3KFP4f2bl7ebes7pC74ac&#10;WdGgR4u1qDyxSrGo2kgMEpRp68IU6AcHfGw/UwuVPT+AmbJvtW/SH3kxyFHw3aHIMMUkmJOzj6eD&#10;8YQzCdnp5HwymiQzxYu28yF+UdSwRJTco4m5tmJzE2IH3UOSM0vXtTG5kcayLTzAQVY4SGDc2IRV&#10;eSR6MymjLvJMxZ1RCWPsN6VRkpxAYuRhVAvj2UZgjISUysace7YLdEJpBPEWxR7/EtVblLs89p7J&#10;xoNyU1vyOftXYVc/9iHrDo+aH+WdyNgu277TS6p2aLSnbmOCk9c1unEjQrwXHiuC3mLt4x0+2hCq&#10;Tj3F2Yr8r7/xEx6TCylnW6xcycPPtfCKM/PVYqbPh+Nx2tH8GJ9+GuHhjyXLY4ldNwtCOzC2iC6T&#10;CR/NntSemidch3nyCpGwEr5LHvfkInaHANdFqvk8g7CVTsQb++BkMp26k2btsX0S3vUDmbbilvbL&#10;Kaav5rLDJk1L83UkXeehTQXuqtoXHhudx76/PulkHL8z6uVGzn4DAAD//wMAUEsDBBQABgAIAAAA&#10;IQBW1giv3wAAAAkBAAAPAAAAZHJzL2Rvd25yZXYueG1sTI8xa8MwFIT3Qv6DeIFuiRxBjeNaDsEQ&#10;CqUdkmbp9mwptqn05FpK4vbXV5ma8bjj7rtiM1nDLnr0vSMJq2UCTFPjVE+thOPHbpEB8wFJoXGk&#10;JfxoD5ty9lBgrtyV9vpyCC2LJeRzlNCFMOSc+6bTFv3SDZqid3KjxRDl2HI14jWWW8NFkqTcYk9x&#10;ocNBV51uvg5nK+G12r3jvhY2+zXVy9tpO3wfP5+kfJxP22dgQU/hPww3/IgOZWSq3ZmUZyZqsY7o&#10;QcJiBezmiyQVwGoJ2ToFXhb8/kH5BwAA//8DAFBLAQItABQABgAIAAAAIQC2gziS/gAAAOEBAAAT&#10;AAAAAAAAAAAAAAAAAAAAAABbQ29udGVudF9UeXBlc10ueG1sUEsBAi0AFAAGAAgAAAAhADj9If/W&#10;AAAAlAEAAAsAAAAAAAAAAAAAAAAALwEAAF9yZWxzLy5yZWxzUEsBAi0AFAAGAAgAAAAhADuvj9eA&#10;AgAAawUAAA4AAAAAAAAAAAAAAAAALgIAAGRycy9lMm9Eb2MueG1sUEsBAi0AFAAGAAgAAAAhAFbW&#10;CK/fAAAACQEAAA8AAAAAAAAAAAAAAAAA2gQAAGRycy9kb3ducmV2LnhtbFBLBQYAAAAABAAEAPMA&#10;AADmBQAAAAA=&#10;" filled="f" stroked="f" strokeweight=".5pt">
                <v:textbox>
                  <w:txbxContent>
                    <w:p w:rsidR="00EA3F8F" w:rsidRPr="00CA64A4" w:rsidRDefault="00EA3F8F" w:rsidP="00EA3F8F">
                      <w:pPr>
                        <w:jc w:val="center"/>
                        <w:rPr>
                          <w:rFonts w:ascii="HelloBigDeal" w:hAnsi="HelloBigDeal"/>
                          <w:sz w:val="56"/>
                          <w:szCs w:val="100"/>
                        </w:rPr>
                      </w:pPr>
                      <w:r w:rsidRPr="00CA64A4">
                        <w:rPr>
                          <w:rFonts w:ascii="HelloBigDeal" w:hAnsi="HelloBigDeal"/>
                          <w:sz w:val="56"/>
                          <w:szCs w:val="100"/>
                        </w:rPr>
                        <w:t xml:space="preserve">Taller de juguetes de </w:t>
                      </w:r>
                    </w:p>
                  </w:txbxContent>
                </v:textbox>
              </v:shape>
            </w:pict>
          </mc:Fallback>
        </mc:AlternateContent>
      </w:r>
      <w:r w:rsidRPr="00B24BB9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FF0198D" wp14:editId="19111D54">
            <wp:simplePos x="0" y="0"/>
            <wp:positionH relativeFrom="column">
              <wp:posOffset>3771595</wp:posOffset>
            </wp:positionH>
            <wp:positionV relativeFrom="paragraph">
              <wp:posOffset>-642812</wp:posOffset>
            </wp:positionV>
            <wp:extent cx="5088255" cy="775252"/>
            <wp:effectExtent l="0" t="0" r="0" b="6350"/>
            <wp:wrapNone/>
            <wp:docPr id="10" name="Imagen 10" descr="C:\Users\karen\Downloads\image-removebg-preview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Downloads\image-removebg-preview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77082"/>
                    <a:stretch/>
                  </pic:blipFill>
                  <pic:spPr bwMode="auto">
                    <a:xfrm flipH="1">
                      <a:off x="0" y="0"/>
                      <a:ext cx="5125102" cy="78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BB9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09ED098" wp14:editId="27B53016">
            <wp:simplePos x="0" y="0"/>
            <wp:positionH relativeFrom="column">
              <wp:posOffset>-641378</wp:posOffset>
            </wp:positionH>
            <wp:positionV relativeFrom="paragraph">
              <wp:posOffset>-622934</wp:posOffset>
            </wp:positionV>
            <wp:extent cx="5088255" cy="735496"/>
            <wp:effectExtent l="0" t="0" r="0" b="7620"/>
            <wp:wrapNone/>
            <wp:docPr id="6" name="Imagen 6" descr="C:\Users\karen\Downloads\image-removebg-preview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Downloads\image-removebg-preview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77082"/>
                    <a:stretch/>
                  </pic:blipFill>
                  <pic:spPr bwMode="auto">
                    <a:xfrm>
                      <a:off x="0" y="0"/>
                      <a:ext cx="5114654" cy="73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F8F" w:rsidRDefault="00EA3F8F" w:rsidP="00EA3F8F"/>
    <w:p w:rsidR="00EA3F8F" w:rsidRPr="00B24BB9" w:rsidRDefault="00EA3F8F" w:rsidP="00EA3F8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27FCD" wp14:editId="13EDC413">
                <wp:simplePos x="0" y="0"/>
                <wp:positionH relativeFrom="margin">
                  <wp:posOffset>2686195</wp:posOffset>
                </wp:positionH>
                <wp:positionV relativeFrom="paragraph">
                  <wp:posOffset>11767</wp:posOffset>
                </wp:positionV>
                <wp:extent cx="3147695" cy="854075"/>
                <wp:effectExtent l="0" t="0" r="0" b="31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F8F" w:rsidRPr="001D2063" w:rsidRDefault="00EA3F8F" w:rsidP="00EA3F8F">
                            <w:pPr>
                              <w:jc w:val="center"/>
                              <w:rPr>
                                <w:rFonts w:ascii="SweetLovelyRainbowOne" w:hAnsi="SweetLovelyRainbowOne"/>
                                <w:sz w:val="56"/>
                                <w:szCs w:val="120"/>
                              </w:rPr>
                            </w:pPr>
                            <w:r w:rsidRPr="001D2063">
                              <w:rPr>
                                <w:rFonts w:ascii="SweetLovelyRainbowOne" w:hAnsi="SweetLovelyRainbowOne"/>
                                <w:sz w:val="56"/>
                                <w:szCs w:val="120"/>
                              </w:rPr>
                              <w:t>Santa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7FCD" id="Cuadro de texto 14" o:spid="_x0000_s1027" type="#_x0000_t202" style="position:absolute;margin-left:211.5pt;margin-top:.95pt;width:247.85pt;height:67.2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uwhQIAAHIFAAAOAAAAZHJzL2Uyb0RvYy54bWysVEtPGzEQvlfqf7B8L5tAwiNig9IgqkoI&#10;UKHi7Hhtsqrtce1JdtNf37F3N0S0F6pedseebz7P+/KqtYZtVYg1uJKPj0acKSehqt1Lyb8/3Xw6&#10;5yyicJUw4FTJdyryq/nHD5eNn6ljWIOpVGBE4uKs8SVfI/pZUUS5VlbEI/DKkVJDsALpGF6KKoiG&#10;2K0pjkej06KBUPkAUsVIt9edks8zv9ZK4r3WUSEzJSffMH9D/q7St5hfitlLEH5dy94N8Q9eWFE7&#10;enRPdS1QsE2o/6CytQwQQeORBFuA1rVUOQaKZjx6E83jWniVY6HkRL9PU/x/tPJu+xBYXVHtJpw5&#10;YalGy42oArBKMVQtAiMNpanxcUboR094bD9DSybDfaTLFH2rg01/iouRnhK+2yeZqJiky5Px5Oz0&#10;YsqZJN35dDI6myaa4tXah4hfFFiWhJIHKmLOrdjeRuygAyQ95uCmNiYX0jjWlPz0ZDrKBnsNkRuX&#10;sCq3RE+TIuo8zxLujEoY474pTSnJAaSL3IxqaQLbCmojIaVymGPPvIROKE1OvMewx7969R7jLo7h&#10;ZXC4N7a1g5Cjf+N29WNwWXd4yvlB3EnEdtV2vTAUdgXVjuodoBuc6OVNTUW5FREfRKBJoRLT9OM9&#10;fbQBSj70EmdrCL/+dp/w1MCk5ayhySt5/LkRQXFmvjpq7YvxZJJGNR8m07NjOoRDzepQ4zZ2CVSV&#10;Me0ZL7OY8GgGUQewz7QkFulVUgkn6e2S4yAusdsHtGSkWiwyiIbTC7x1j14m6lSk1HJP7bMIvu/L&#10;NBx3MMyomL1pzw6bLB0sNgi6zr2b8txltc8/DXbu/n4Jpc1xeM6o11U5/w0AAP//AwBQSwMEFAAG&#10;AAgAAAAhAHeisMDgAAAACQEAAA8AAABkcnMvZG93bnJldi54bWxMj0FPwkAQhe8m/ofNmHiTLQWx&#10;lG4JaUJMjB5ALt6m3aVt6M7W7gLVX+940uPLN3nzvWw92k5czOBbRwqmkwiEocrplmoFh/ftQwLC&#10;BySNnSOj4Mt4WOe3Nxmm2l1pZy77UAsuIZ+igiaEPpXSV42x6CeuN8Ts6AaLgeNQSz3glcttJ+Mo&#10;WkiLLfGHBntTNKY67c9WwUuxfcNdGdvkuyueX4+b/vPw8ajU/d24WYEIZgx/x/Crz+qQs1PpzqS9&#10;6BTM4xlvCQyWIJgvp8kTiJLzbDEHmWfy/4L8BwAA//8DAFBLAQItABQABgAIAAAAIQC2gziS/gAA&#10;AOEBAAATAAAAAAAAAAAAAAAAAAAAAABbQ29udGVudF9UeXBlc10ueG1sUEsBAi0AFAAGAAgAAAAh&#10;ADj9If/WAAAAlAEAAAsAAAAAAAAAAAAAAAAALwEAAF9yZWxzLy5yZWxzUEsBAi0AFAAGAAgAAAAh&#10;AExVC7CFAgAAcgUAAA4AAAAAAAAAAAAAAAAALgIAAGRycy9lMm9Eb2MueG1sUEsBAi0AFAAGAAgA&#10;AAAhAHeisMDgAAAACQEAAA8AAAAAAAAAAAAAAAAA3wQAAGRycy9kb3ducmV2LnhtbFBLBQYAAAAA&#10;BAAEAPMAAADsBQAAAAA=&#10;" filled="f" stroked="f" strokeweight=".5pt">
                <v:textbox>
                  <w:txbxContent>
                    <w:p w:rsidR="00EA3F8F" w:rsidRPr="001D2063" w:rsidRDefault="00EA3F8F" w:rsidP="00EA3F8F">
                      <w:pPr>
                        <w:jc w:val="center"/>
                        <w:rPr>
                          <w:rFonts w:ascii="SweetLovelyRainbowOne" w:hAnsi="SweetLovelyRainbowOne"/>
                          <w:sz w:val="56"/>
                          <w:szCs w:val="120"/>
                        </w:rPr>
                      </w:pPr>
                      <w:r w:rsidRPr="001D2063">
                        <w:rPr>
                          <w:rFonts w:ascii="SweetLovelyRainbowOne" w:hAnsi="SweetLovelyRainbowOne"/>
                          <w:sz w:val="56"/>
                          <w:szCs w:val="120"/>
                        </w:rPr>
                        <w:t>Santa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7D642" wp14:editId="2D337526">
                <wp:simplePos x="0" y="0"/>
                <wp:positionH relativeFrom="margin">
                  <wp:align>center</wp:align>
                </wp:positionH>
                <wp:positionV relativeFrom="paragraph">
                  <wp:posOffset>11628</wp:posOffset>
                </wp:positionV>
                <wp:extent cx="6962140" cy="644577"/>
                <wp:effectExtent l="0" t="0" r="0" b="31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140" cy="644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F8F" w:rsidRPr="001D2063" w:rsidRDefault="00EA3F8F" w:rsidP="00EA3F8F">
                            <w:pPr>
                              <w:jc w:val="center"/>
                              <w:rPr>
                                <w:rFonts w:ascii="Olive Days" w:hAnsi="Olive Days"/>
                                <w:color w:val="000000" w:themeColor="text1"/>
                                <w:sz w:val="86"/>
                                <w:szCs w:val="86"/>
                                <w:lang w:val="es-ES"/>
                              </w:rPr>
                            </w:pPr>
                            <w:r w:rsidRPr="001D2063">
                              <w:rPr>
                                <w:rFonts w:ascii="Olive Days" w:hAnsi="Olive Days"/>
                                <w:color w:val="FF0000"/>
                                <w:sz w:val="86"/>
                                <w:szCs w:val="86"/>
                                <w:lang w:val="es-ES"/>
                              </w:rPr>
                              <w:t>SANTA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D642" id="Cuadro de texto 5" o:spid="_x0000_s1028" type="#_x0000_t202" style="position:absolute;margin-left:0;margin-top:.9pt;width:548.2pt;height:5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nmhAIAAHAFAAAOAAAAZHJzL2Uyb0RvYy54bWysVE1v2zAMvQ/YfxB0X51kSboGcYosRYcB&#10;RVssHXpWZCkxJouaxMTOfv0o2U6DbpcOu9iU+Ejx45Hz66Yy7KB8KMHmfHgx4ExZCUVptzn//nT7&#10;4RNnAYUthAGrcn5UgV8v3r+b126mRrADUyjPyIkNs9rlfIfoZlkW5E5VIlyAU5aUGnwlkI5+mxVe&#10;1OS9MtloMJhmNfjCeZAqBLq9aZV8kfxrrSQ+aB0UMpNzig3T16fvJn6zxVzMtl64XSm7MMQ/RFGJ&#10;0tKjJ1c3AgXb+/IPV1UpPQTQeCGhykDrUqqUA2UzHLzKZr0TTqVcqDjBncoU/p9beX949Kwscj7h&#10;zIqKWrTai8IDKxRD1SCwSSxS7cKMsGtHaGw+Q0PN7u8DXcbcG+2r+KesGOmp3MdTickTk3Q5vZqO&#10;hmNSSdJNx+PJ5WV0k71YOx/wi4KKRSHnnlqYKisOdwFbaA+Jj1m4LY1JbTSW1eT042SQDE4acm5s&#10;xKpEiM5NzKiNPEl4NCpijP2mNBUkJRAvEhXVynh2EEQiIaWymHJPfgkdUZqCeIthh3+J6i3GbR79&#10;y2DxZFyVFnzK/lXYxY8+ZN3iqeZneUcRm02TmDDqG7uB4kj99tCOTXDytqSm3ImAj8LTnFAfafbx&#10;gT7aABUfOomzHfhff7uPeKIvaTmrae5yHn7uhVecma+WiH01HEd6YDoQPUZ08OeazbnG7qsVUFeG&#10;tGWcTGLEo+lF7aF6phWxjK+SSlhJb+cce3GF7TagFSPVcplANJpO4J1dOxldxyZFyj01z8K7jpdx&#10;Nu6hn1Axe0XPFhstLSz3CLpM3I11bqva1Z/GOrG/W0Fxb5yfE+plUS5+AwAA//8DAFBLAwQUAAYA&#10;CAAAACEAtwv7dN4AAAAHAQAADwAAAGRycy9kb3ducmV2LnhtbEyPT0/CQBDF7yZ+h82YeJOtoARL&#10;t4Q0ISZGDyAXb9Pu0Dbsn9pdoPrpnZ7wNm/e5L3fZKvBGnGmPrTeKXicJCDIVV63rlaw/9w8LECE&#10;iE6j8Y4U/FCAVX57k2Gq/cVt6byLteAQF1JU0MTYpVKGqiGLYeI7cuwdfG8xsuxrqXu8cLg1cpok&#10;c2mxddzQYEdFQ9Vxd7IK3orNB27LqV38muL1/bDuvvdfz0rd3w3rJYhIQ7wew4jP6JAzU+lPTgdh&#10;FPAjkbeMP5rJy/wJRDlOsxnIPJP/+fM/AAAA//8DAFBLAQItABQABgAIAAAAIQC2gziS/gAAAOEB&#10;AAATAAAAAAAAAAAAAAAAAAAAAABbQ29udGVudF9UeXBlc10ueG1sUEsBAi0AFAAGAAgAAAAhADj9&#10;If/WAAAAlAEAAAsAAAAAAAAAAAAAAAAALwEAAF9yZWxzLy5yZWxzUEsBAi0AFAAGAAgAAAAhABb0&#10;yeaEAgAAcAUAAA4AAAAAAAAAAAAAAAAALgIAAGRycy9lMm9Eb2MueG1sUEsBAi0AFAAGAAgAAAAh&#10;ALcL+3TeAAAABwEAAA8AAAAAAAAAAAAAAAAA3gQAAGRycy9kb3ducmV2LnhtbFBLBQYAAAAABAAE&#10;APMAAADpBQAAAAA=&#10;" filled="f" stroked="f" strokeweight=".5pt">
                <v:textbox>
                  <w:txbxContent>
                    <w:p w:rsidR="00EA3F8F" w:rsidRPr="001D2063" w:rsidRDefault="00EA3F8F" w:rsidP="00EA3F8F">
                      <w:pPr>
                        <w:jc w:val="center"/>
                        <w:rPr>
                          <w:rFonts w:ascii="Olive Days" w:hAnsi="Olive Days"/>
                          <w:color w:val="000000" w:themeColor="text1"/>
                          <w:sz w:val="86"/>
                          <w:szCs w:val="86"/>
                          <w:lang w:val="es-ES"/>
                        </w:rPr>
                      </w:pPr>
                      <w:r w:rsidRPr="001D2063">
                        <w:rPr>
                          <w:rFonts w:ascii="Olive Days" w:hAnsi="Olive Days"/>
                          <w:color w:val="FF0000"/>
                          <w:sz w:val="86"/>
                          <w:szCs w:val="86"/>
                          <w:lang w:val="es-ES"/>
                        </w:rPr>
                        <w:t>SANTA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3F8F" w:rsidRPr="00B24BB9" w:rsidRDefault="00EA3F8F" w:rsidP="00EA3F8F">
      <w:r w:rsidRPr="008C5C54"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2A21FE1C" wp14:editId="751E40B3">
            <wp:simplePos x="0" y="0"/>
            <wp:positionH relativeFrom="column">
              <wp:posOffset>7358900</wp:posOffset>
            </wp:positionH>
            <wp:positionV relativeFrom="paragraph">
              <wp:posOffset>222641</wp:posOffset>
            </wp:positionV>
            <wp:extent cx="1201292" cy="1738859"/>
            <wp:effectExtent l="0" t="0" r="0" b="0"/>
            <wp:wrapNone/>
            <wp:docPr id="16" name="Imagen 16" descr="C:\Users\karen\Downloads\Captura_de_pantalla_2023-11-23_21075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\Downloads\Captura_de_pantalla_2023-11-23_21075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92" cy="173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C54"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4A50CA3" wp14:editId="6AE29B8F">
            <wp:simplePos x="0" y="0"/>
            <wp:positionH relativeFrom="margin">
              <wp:posOffset>-329065</wp:posOffset>
            </wp:positionH>
            <wp:positionV relativeFrom="paragraph">
              <wp:posOffset>252210</wp:posOffset>
            </wp:positionV>
            <wp:extent cx="1259174" cy="1680451"/>
            <wp:effectExtent l="0" t="0" r="0" b="0"/>
            <wp:wrapThrough wrapText="bothSides">
              <wp:wrapPolygon edited="0">
                <wp:start x="8501" y="0"/>
                <wp:lineTo x="0" y="3184"/>
                <wp:lineTo x="0" y="5633"/>
                <wp:lineTo x="4904" y="7837"/>
                <wp:lineTo x="5231" y="12490"/>
                <wp:lineTo x="2616" y="15673"/>
                <wp:lineTo x="2616" y="16898"/>
                <wp:lineTo x="3923" y="19592"/>
                <wp:lineTo x="3923" y="21306"/>
                <wp:lineTo x="4250" y="21306"/>
                <wp:lineTo x="16020" y="21306"/>
                <wp:lineTo x="16347" y="21306"/>
                <wp:lineTo x="16020" y="15673"/>
                <wp:lineTo x="21251" y="11755"/>
                <wp:lineTo x="21251" y="10286"/>
                <wp:lineTo x="19943" y="7837"/>
                <wp:lineTo x="21251" y="5388"/>
                <wp:lineTo x="21251" y="4653"/>
                <wp:lineTo x="17982" y="2204"/>
                <wp:lineTo x="12424" y="0"/>
                <wp:lineTo x="8501" y="0"/>
              </wp:wrapPolygon>
            </wp:wrapThrough>
            <wp:docPr id="15" name="Imagen 15" descr="C:\Users\karen\Downloads\image-removebg-preview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en\Downloads\image-removebg-preview (7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74" cy="168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F8F" w:rsidRPr="00B24BB9" w:rsidRDefault="00EA3F8F" w:rsidP="00EA3F8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6AEB2" wp14:editId="6E188BF2">
                <wp:simplePos x="0" y="0"/>
                <wp:positionH relativeFrom="margin">
                  <wp:posOffset>139065</wp:posOffset>
                </wp:positionH>
                <wp:positionV relativeFrom="paragraph">
                  <wp:posOffset>16068</wp:posOffset>
                </wp:positionV>
                <wp:extent cx="8195945" cy="1652418"/>
                <wp:effectExtent l="0" t="0" r="0" b="508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945" cy="1652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F8F" w:rsidRPr="00D33CBA" w:rsidRDefault="00EA3F8F" w:rsidP="00EA3F8F">
                            <w:pPr>
                              <w:spacing w:line="360" w:lineRule="auto"/>
                              <w:jc w:val="both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</w:t>
                            </w: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>Jard</w:t>
                            </w:r>
                            <w:r w:rsidRPr="00D33CBA">
                              <w:rPr>
                                <w:rFonts w:ascii="KG Shake it Off" w:hAnsi="KG Shake it Off" w:cs="Calibri"/>
                                <w:sz w:val="24"/>
                              </w:rPr>
                              <w:t>í</w:t>
                            </w: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>n de ni</w:t>
                            </w:r>
                            <w:r w:rsidRPr="00D33CBA">
                              <w:rPr>
                                <w:rFonts w:ascii="KG Shake it Off" w:hAnsi="KG Shake it Off" w:cs="Calibri"/>
                                <w:sz w:val="24"/>
                              </w:rPr>
                              <w:t>ñ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os:                     C.C.T: 26DJN                 </w:t>
                            </w: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Sector: </w:t>
                            </w:r>
                          </w:p>
                          <w:p w:rsidR="00EA3F8F" w:rsidRPr="00D33CBA" w:rsidRDefault="00EA3F8F" w:rsidP="00EA3F8F">
                            <w:pPr>
                              <w:spacing w:line="360" w:lineRule="auto"/>
                              <w:jc w:val="both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 Educadora:                                 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     </w:t>
                            </w: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Zona Escolar:                                             </w:t>
                            </w:r>
                          </w:p>
                          <w:p w:rsidR="00EA3F8F" w:rsidRPr="00D33CBA" w:rsidRDefault="00EA3F8F" w:rsidP="00EA3F8F">
                            <w:pPr>
                              <w:spacing w:line="276" w:lineRule="auto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      Grado y grupo:                                Ciclo Escolar: 2023-2024</w:t>
                            </w:r>
                          </w:p>
                          <w:p w:rsidR="00EA3F8F" w:rsidRPr="00D33CBA" w:rsidRDefault="00EA3F8F" w:rsidP="00EA3F8F">
                            <w:pPr>
                              <w:jc w:val="center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>Fecha de aplicaci</w:t>
                            </w:r>
                            <w:r w:rsidRPr="00D33CBA">
                              <w:rPr>
                                <w:rFonts w:ascii="KG Shake it Off" w:hAnsi="KG Shake it Off" w:cs="Calibri"/>
                                <w:sz w:val="24"/>
                              </w:rPr>
                              <w:t>ó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>n: 04 al 15</w:t>
                            </w:r>
                            <w:r w:rsidRPr="00D33CBA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de Diciembre de 2023</w:t>
                            </w:r>
                          </w:p>
                          <w:p w:rsidR="00EA3F8F" w:rsidRDefault="00EA3F8F" w:rsidP="00EA3F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AEB2" id="Cuadro de texto 8" o:spid="_x0000_s1029" type="#_x0000_t202" style="position:absolute;margin-left:10.95pt;margin-top:1.25pt;width:645.35pt;height:130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BMiAIAAHEFAAAOAAAAZHJzL2Uyb0RvYy54bWysVE1v2zAMvQ/YfxB0Xx2nSZYadYosRYcB&#10;QVusHXpWZKkxJomapMTOfn0p2U6DbpcOu9iU+Ejx8evyqtWK7IXzNZiS5mcjSoThUNXmuaQ/Hm8+&#10;zSnxgZmKKTCipAfh6dXi44fLxhZiDFtQlXAEnRhfNLak2xBskWWeb4Vm/gysMKiU4DQLeHTPWeVY&#10;g961ysaj0SxrwFXWARfe4+11p6SL5F9KwcOdlF4EokqKsYX0dem7id9sccmKZ8fstuZ9GOwfotCs&#10;Nvjo0dU1C4zsXP2HK11zBx5kOOOgM5Cy5iJxQDb56A2bhy2zInHB5Hh7TJP/f2757f7ekboqKRbK&#10;MI0lWu1Y5YBUggTRBiDzmKTG+gKxDxbRof0CLRZ7uPd4Gbm30un4R1YE9ZjuwzHF6IlwvJznF9OL&#10;yZQSjrp8Nh1P8uQ/ezW3zoevAjSJQkkd1jCllu3XPmAoCB0g8TUDN7VSqY7KkKaks/PpKBkcNWih&#10;TMSK1BG9m0ipCz1J4aBExCjzXUjMSGIQL1IvipVyZM+wixjnwoREPvlFdERJDOI9hj3+Nar3GHc8&#10;hpfBhKOxrg24xP5N2NXPIWTZ4TGRJ7yjGNpNm1rhfKjsBqoDFtxBNzfe8psai7JmPtwzh4OCNcbh&#10;D3f4kQow+dBLlGzB/f7bfcRj/6KWkgYHr6T+1445QYn6ZrCzL/LJJE5qOkymn8d4cKeazanG7PQK&#10;sCo5rhnLkxjxQQ2idKCfcEcs46uoYobj2yUNg7gK3TrAHcPFcplAOJuWhbV5sDy6jkWKLffYPjFn&#10;+76Mw3ELw4iy4k17dthoaWC5CyDr1Lsxz11W+/zjXKeW7ndQXByn54R63ZSLFwAAAP//AwBQSwME&#10;FAAGAAgAAAAhADQwDXHhAAAACQEAAA8AAABkcnMvZG93bnJldi54bWxMj8FOwzAQRO9I/IO1SNyo&#10;E6OGEuJUVaQKCZVDSy/cnHibRNjrELtt6NfjnuC02p3R7JtiOVnDTjj63pGEdJYAQ2qc7qmVsP9Y&#10;PyyA+aBIK+MIJfygh2V5e1OoXLszbfG0Cy2LIeRzJaELYcg5902HVvmZG5CidnCjVSGuY8v1qM4x&#10;3BoukiTjVvUUP3RqwKrD5mt3tBLeqvW72tbCLi6met0cVsP3/nMu5f3dtHoBFnAKf2a44kd0KCNT&#10;7Y6kPTMSRPocnXHOgV3lx1RkwOp4yMQT8LLg/xuUvwAAAP//AwBQSwECLQAUAAYACAAAACEAtoM4&#10;kv4AAADhAQAAEwAAAAAAAAAAAAAAAAAAAAAAW0NvbnRlbnRfVHlwZXNdLnhtbFBLAQItABQABgAI&#10;AAAAIQA4/SH/1gAAAJQBAAALAAAAAAAAAAAAAAAAAC8BAABfcmVscy8ucmVsc1BLAQItABQABgAI&#10;AAAAIQCRSQBMiAIAAHEFAAAOAAAAAAAAAAAAAAAAAC4CAABkcnMvZTJvRG9jLnhtbFBLAQItABQA&#10;BgAIAAAAIQA0MA1x4QAAAAkBAAAPAAAAAAAAAAAAAAAAAOIEAABkcnMvZG93bnJldi54bWxQSwUG&#10;AAAAAAQABADzAAAA8AUAAAAA&#10;" filled="f" stroked="f" strokeweight=".5pt">
                <v:textbox>
                  <w:txbxContent>
                    <w:p w:rsidR="00EA3F8F" w:rsidRPr="00D33CBA" w:rsidRDefault="00EA3F8F" w:rsidP="00EA3F8F">
                      <w:pPr>
                        <w:spacing w:line="360" w:lineRule="auto"/>
                        <w:jc w:val="both"/>
                        <w:rPr>
                          <w:rFonts w:ascii="KG Shake it Off" w:hAnsi="KG Shake it Off"/>
                          <w:sz w:val="24"/>
                        </w:rPr>
                      </w:pP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  </w:t>
                      </w: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>Jard</w:t>
                      </w:r>
                      <w:r w:rsidRPr="00D33CBA">
                        <w:rPr>
                          <w:rFonts w:ascii="KG Shake it Off" w:hAnsi="KG Shake it Off" w:cs="Calibri"/>
                          <w:sz w:val="24"/>
                        </w:rPr>
                        <w:t>í</w:t>
                      </w: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>n de ni</w:t>
                      </w:r>
                      <w:r w:rsidRPr="00D33CBA">
                        <w:rPr>
                          <w:rFonts w:ascii="KG Shake it Off" w:hAnsi="KG Shake it Off" w:cs="Calibri"/>
                          <w:sz w:val="24"/>
                        </w:rPr>
                        <w:t>ñ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os:                     C.C.T: 26DJN                 </w:t>
                      </w: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 xml:space="preserve">Sector: </w:t>
                      </w:r>
                    </w:p>
                    <w:p w:rsidR="00EA3F8F" w:rsidRPr="00D33CBA" w:rsidRDefault="00EA3F8F" w:rsidP="00EA3F8F">
                      <w:pPr>
                        <w:spacing w:line="360" w:lineRule="auto"/>
                        <w:jc w:val="both"/>
                        <w:rPr>
                          <w:rFonts w:ascii="KG Shake it Off" w:hAnsi="KG Shake it Off"/>
                          <w:sz w:val="24"/>
                        </w:rPr>
                      </w:pP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 xml:space="preserve">          Educadora:                                 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       </w:t>
                      </w: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 xml:space="preserve">Zona Escolar:                                             </w:t>
                      </w:r>
                    </w:p>
                    <w:p w:rsidR="00EA3F8F" w:rsidRPr="00D33CBA" w:rsidRDefault="00EA3F8F" w:rsidP="00EA3F8F">
                      <w:pPr>
                        <w:spacing w:line="276" w:lineRule="auto"/>
                        <w:rPr>
                          <w:rFonts w:ascii="KG Shake it Off" w:hAnsi="KG Shake it Off"/>
                          <w:sz w:val="24"/>
                        </w:rPr>
                      </w:pP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 xml:space="preserve">               Grado y grupo:                                Ciclo Escolar: 2023-2024</w:t>
                      </w:r>
                    </w:p>
                    <w:p w:rsidR="00EA3F8F" w:rsidRPr="00D33CBA" w:rsidRDefault="00EA3F8F" w:rsidP="00EA3F8F">
                      <w:pPr>
                        <w:jc w:val="center"/>
                        <w:rPr>
                          <w:rFonts w:ascii="KG Shake it Off" w:hAnsi="KG Shake it Off"/>
                          <w:sz w:val="24"/>
                        </w:rPr>
                      </w:pP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>Fecha de aplicaci</w:t>
                      </w:r>
                      <w:r w:rsidRPr="00D33CBA">
                        <w:rPr>
                          <w:rFonts w:ascii="KG Shake it Off" w:hAnsi="KG Shake it Off" w:cs="Calibri"/>
                          <w:sz w:val="24"/>
                        </w:rPr>
                        <w:t>ó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>n: 04 al 15</w:t>
                      </w:r>
                      <w:r w:rsidRPr="00D33CBA">
                        <w:rPr>
                          <w:rFonts w:ascii="KG Shake it Off" w:hAnsi="KG Shake it Off"/>
                          <w:sz w:val="24"/>
                        </w:rPr>
                        <w:t xml:space="preserve"> de Diciembre de 2023</w:t>
                      </w:r>
                    </w:p>
                    <w:p w:rsidR="00EA3F8F" w:rsidRDefault="00EA3F8F" w:rsidP="00EA3F8F"/>
                  </w:txbxContent>
                </v:textbox>
                <w10:wrap anchorx="margin"/>
              </v:shape>
            </w:pict>
          </mc:Fallback>
        </mc:AlternateContent>
      </w:r>
    </w:p>
    <w:p w:rsidR="00EA3F8F" w:rsidRPr="00B24BB9" w:rsidRDefault="00EA3F8F" w:rsidP="00EA3F8F"/>
    <w:p w:rsidR="00EA3F8F" w:rsidRPr="00B24BB9" w:rsidRDefault="00EA3F8F" w:rsidP="00EA3F8F"/>
    <w:p w:rsidR="00EA3F8F" w:rsidRPr="00B24BB9" w:rsidRDefault="00EA3F8F" w:rsidP="00EA3F8F"/>
    <w:p w:rsidR="00EA3F8F" w:rsidRDefault="00EA3F8F"/>
    <w:p w:rsidR="00EA3F8F" w:rsidRPr="00EA3F8F" w:rsidRDefault="00EA3F8F" w:rsidP="00EA3F8F"/>
    <w:p w:rsidR="00EA3F8F" w:rsidRPr="00EA3F8F" w:rsidRDefault="00EA3F8F" w:rsidP="00EA3F8F"/>
    <w:p w:rsidR="00EA3F8F" w:rsidRDefault="00EA3F8F" w:rsidP="00EA3F8F"/>
    <w:p w:rsidR="002B4985" w:rsidRDefault="00EA3F8F" w:rsidP="00EA3F8F">
      <w:pPr>
        <w:jc w:val="center"/>
      </w:pPr>
      <w:r>
        <w:t>EVALUACIÓN</w:t>
      </w:r>
    </w:p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2560"/>
        <w:gridCol w:w="2622"/>
        <w:gridCol w:w="6"/>
        <w:gridCol w:w="2694"/>
      </w:tblGrid>
      <w:tr w:rsidR="00EA3F8F" w:rsidTr="00522006">
        <w:tc>
          <w:tcPr>
            <w:tcW w:w="13043" w:type="dxa"/>
            <w:gridSpan w:val="6"/>
            <w:shd w:val="clear" w:color="auto" w:fill="FF0000"/>
          </w:tcPr>
          <w:p w:rsidR="00EA3F8F" w:rsidRPr="00506DE6" w:rsidRDefault="00EA3F8F" w:rsidP="00522006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 w:rsidRPr="00506DE6">
              <w:rPr>
                <w:rFonts w:ascii="KG Red Hands" w:hAnsi="KG Red Hands"/>
                <w:b/>
                <w:color w:val="FFFFFF" w:themeColor="background1"/>
                <w:sz w:val="24"/>
              </w:rPr>
              <w:t>LENGUAJES</w:t>
            </w:r>
          </w:p>
        </w:tc>
      </w:tr>
      <w:tr w:rsidR="00EA3F8F" w:rsidTr="00522006">
        <w:tc>
          <w:tcPr>
            <w:tcW w:w="844" w:type="dxa"/>
          </w:tcPr>
          <w:p w:rsidR="00EA3F8F" w:rsidRPr="00450329" w:rsidRDefault="00EA3F8F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EA3F8F" w:rsidRPr="00450329" w:rsidRDefault="00EA3F8F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4"/>
          </w:tcPr>
          <w:p w:rsidR="00EA3F8F" w:rsidRPr="000A677A" w:rsidRDefault="00EA3F8F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680194">
              <w:rPr>
                <w:rFonts w:ascii="KG Midnight Memories" w:hAnsi="KG Midnight Memories"/>
              </w:rPr>
              <w:t>Producciones gráficas dirigidas a diversos destinatarios, para establecer vínculos sociales con personas en distintas culturas</w:t>
            </w:r>
          </w:p>
        </w:tc>
      </w:tr>
      <w:tr w:rsidR="00EA3F8F" w:rsidTr="0017080D">
        <w:tc>
          <w:tcPr>
            <w:tcW w:w="844" w:type="dxa"/>
          </w:tcPr>
          <w:p w:rsidR="00EA3F8F" w:rsidRDefault="00EA3F8F" w:rsidP="00522006"/>
        </w:tc>
        <w:tc>
          <w:tcPr>
            <w:tcW w:w="4317" w:type="dxa"/>
          </w:tcPr>
          <w:p w:rsidR="00EA3F8F" w:rsidRDefault="00EA3F8F" w:rsidP="00522006"/>
        </w:tc>
        <w:tc>
          <w:tcPr>
            <w:tcW w:w="7882" w:type="dxa"/>
            <w:gridSpan w:val="4"/>
          </w:tcPr>
          <w:p w:rsidR="00EA3F8F" w:rsidRPr="000A677A" w:rsidRDefault="00EA3F8F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EA3F8F" w:rsidRPr="000A677A" w:rsidRDefault="00EA3F8F" w:rsidP="00EA3F8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680194">
              <w:rPr>
                <w:rFonts w:ascii="KG Midnight Memories" w:hAnsi="KG Midnight Memories"/>
              </w:rPr>
              <w:t>I.- Elabora producciones gráficas con marcas propias, dibujos o por medio del dictado, con mensajes, avisos o algún otro texto que quiera informar, dirigido a diferentes personas.</w:t>
            </w:r>
          </w:p>
          <w:p w:rsidR="00EA3F8F" w:rsidRPr="000A677A" w:rsidRDefault="00EA3F8F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</w:p>
        </w:tc>
      </w:tr>
      <w:tr w:rsidR="00EA3F8F" w:rsidTr="00EA3F8F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EA3F8F" w:rsidRDefault="00EA3F8F" w:rsidP="00522006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2560" w:type="dxa"/>
            <w:shd w:val="clear" w:color="auto" w:fill="92D050"/>
            <w:vAlign w:val="center"/>
          </w:tcPr>
          <w:p w:rsidR="00EA3F8F" w:rsidRPr="000A677A" w:rsidRDefault="00EA3F8F" w:rsidP="00EA3F8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  <w:p w:rsidR="00EA3F8F" w:rsidRPr="000A677A" w:rsidRDefault="00EA3F8F" w:rsidP="00EA3F8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2622" w:type="dxa"/>
            <w:shd w:val="clear" w:color="auto" w:fill="FFFF00"/>
            <w:vAlign w:val="center"/>
          </w:tcPr>
          <w:p w:rsidR="00EA3F8F" w:rsidRPr="000A677A" w:rsidRDefault="00EA3F8F" w:rsidP="00EA3F8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EP</w:t>
            </w:r>
          </w:p>
        </w:tc>
        <w:tc>
          <w:tcPr>
            <w:tcW w:w="2700" w:type="dxa"/>
            <w:gridSpan w:val="2"/>
            <w:shd w:val="clear" w:color="auto" w:fill="FF0000"/>
            <w:vAlign w:val="center"/>
          </w:tcPr>
          <w:p w:rsidR="00EA3F8F" w:rsidRPr="000A677A" w:rsidRDefault="00EA3F8F" w:rsidP="00EA3F8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EA3F8F" w:rsidTr="00CB04CF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2.-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  <w:tr w:rsidR="00EA3F8F" w:rsidTr="00927BDD">
        <w:tc>
          <w:tcPr>
            <w:tcW w:w="844" w:type="dxa"/>
          </w:tcPr>
          <w:p w:rsidR="00EA3F8F" w:rsidRPr="00CC5996" w:rsidRDefault="00EA3F8F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EA3F8F" w:rsidRDefault="00EA3F8F" w:rsidP="00522006"/>
        </w:tc>
        <w:tc>
          <w:tcPr>
            <w:tcW w:w="2560" w:type="dxa"/>
            <w:shd w:val="clear" w:color="auto" w:fill="FFFFFF" w:themeFill="background1"/>
          </w:tcPr>
          <w:p w:rsidR="00EA3F8F" w:rsidRDefault="00EA3F8F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EA3F8F" w:rsidRDefault="00EA3F8F" w:rsidP="00522006"/>
        </w:tc>
        <w:tc>
          <w:tcPr>
            <w:tcW w:w="2694" w:type="dxa"/>
          </w:tcPr>
          <w:p w:rsidR="00EA3F8F" w:rsidRDefault="00EA3F8F" w:rsidP="00522006"/>
        </w:tc>
      </w:tr>
    </w:tbl>
    <w:p w:rsidR="00EA3F8F" w:rsidRDefault="00EA3F8F" w:rsidP="00EA3F8F">
      <w:pPr>
        <w:jc w:val="center"/>
      </w:pPr>
    </w:p>
    <w:p w:rsidR="00314C62" w:rsidRDefault="00314C62" w:rsidP="00EA3F8F">
      <w:pPr>
        <w:jc w:val="center"/>
      </w:pPr>
    </w:p>
    <w:p w:rsidR="00314C62" w:rsidRDefault="00314C62" w:rsidP="00EA3F8F">
      <w:pPr>
        <w:jc w:val="center"/>
      </w:pPr>
    </w:p>
    <w:p w:rsidR="00314C62" w:rsidRDefault="00314C62" w:rsidP="00EA3F8F">
      <w:pPr>
        <w:jc w:val="center"/>
      </w:pPr>
    </w:p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1280"/>
        <w:gridCol w:w="1280"/>
        <w:gridCol w:w="1281"/>
        <w:gridCol w:w="1341"/>
        <w:gridCol w:w="6"/>
        <w:gridCol w:w="1270"/>
        <w:gridCol w:w="77"/>
        <w:gridCol w:w="1347"/>
      </w:tblGrid>
      <w:tr w:rsidR="00314C62" w:rsidTr="00314C62">
        <w:tc>
          <w:tcPr>
            <w:tcW w:w="13043" w:type="dxa"/>
            <w:gridSpan w:val="10"/>
            <w:shd w:val="clear" w:color="auto" w:fill="00B0F0"/>
          </w:tcPr>
          <w:p w:rsidR="00314C62" w:rsidRPr="00506DE6" w:rsidRDefault="00314C62" w:rsidP="00522006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lastRenderedPageBreak/>
              <w:t xml:space="preserve">CAMPO FORMATIVO: </w:t>
            </w: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>SABERES Y PENSAMIENTO CIENTIFICO</w:t>
            </w:r>
          </w:p>
        </w:tc>
      </w:tr>
      <w:tr w:rsidR="00314C62" w:rsidTr="00522006">
        <w:tc>
          <w:tcPr>
            <w:tcW w:w="844" w:type="dxa"/>
          </w:tcPr>
          <w:p w:rsidR="00314C62" w:rsidRPr="00450329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314C62" w:rsidRPr="00450329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8"/>
          </w:tcPr>
          <w:p w:rsidR="00314C62" w:rsidRPr="000A677A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3566BD">
              <w:rPr>
                <w:rFonts w:ascii="KG Midnight Memories" w:hAnsi="KG Midnight Memories"/>
              </w:rPr>
              <w:t>Características de objetos y comportamiento de los materiales del entorno sociocultural.</w:t>
            </w:r>
          </w:p>
        </w:tc>
      </w:tr>
      <w:tr w:rsidR="00314C62" w:rsidTr="00522006">
        <w:tc>
          <w:tcPr>
            <w:tcW w:w="844" w:type="dxa"/>
          </w:tcPr>
          <w:p w:rsidR="00314C62" w:rsidRDefault="00314C62" w:rsidP="00522006"/>
        </w:tc>
        <w:tc>
          <w:tcPr>
            <w:tcW w:w="4317" w:type="dxa"/>
          </w:tcPr>
          <w:p w:rsidR="00314C62" w:rsidRDefault="00314C62" w:rsidP="00522006"/>
        </w:tc>
        <w:tc>
          <w:tcPr>
            <w:tcW w:w="3841" w:type="dxa"/>
            <w:gridSpan w:val="3"/>
          </w:tcPr>
          <w:p w:rsidR="00314C62" w:rsidRPr="000A677A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314C62" w:rsidRPr="00314C62" w:rsidRDefault="00314C62" w:rsidP="00314C62">
            <w:pPr>
              <w:jc w:val="both"/>
              <w:rPr>
                <w:rFonts w:ascii="KG Midnight Memories" w:hAnsi="KG Midnight Memories"/>
              </w:rPr>
            </w:pPr>
            <w:r w:rsidRPr="003566BD">
              <w:rPr>
                <w:rFonts w:ascii="KG Midnight Memories" w:hAnsi="KG Midnight Memories"/>
              </w:rPr>
              <w:t>II.- Identifica otros usos que sus pares y las demás personas le dan a los objetos y materiales, en función de sus características y el contexto de uso.</w:t>
            </w:r>
          </w:p>
        </w:tc>
        <w:tc>
          <w:tcPr>
            <w:tcW w:w="4041" w:type="dxa"/>
            <w:gridSpan w:val="5"/>
          </w:tcPr>
          <w:p w:rsidR="00314C62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314C62" w:rsidRPr="00314C62" w:rsidRDefault="00314C62" w:rsidP="00314C62">
            <w:pPr>
              <w:jc w:val="both"/>
              <w:rPr>
                <w:rFonts w:ascii="KG Midnight Memories" w:hAnsi="KG Midnight Memories"/>
              </w:rPr>
            </w:pPr>
            <w:r w:rsidRPr="003566BD">
              <w:rPr>
                <w:rFonts w:ascii="KG Midnight Memories" w:hAnsi="KG Midnight Memories"/>
              </w:rPr>
              <w:t>III.-Toma en cuenta lo que sabe de las características de los objetos y materiales, para experimentar con ellos al transformarlos, compararlos o manipularlos.</w:t>
            </w:r>
          </w:p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314C62" w:rsidRDefault="00314C62" w:rsidP="00522006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1280" w:type="dxa"/>
            <w:shd w:val="clear" w:color="auto" w:fill="92D05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281" w:type="dxa"/>
            <w:shd w:val="clear" w:color="auto" w:fill="FF00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1341" w:type="dxa"/>
            <w:shd w:val="clear" w:color="auto" w:fill="92D05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424" w:type="dxa"/>
            <w:gridSpan w:val="2"/>
            <w:shd w:val="clear" w:color="auto" w:fill="FF00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21.-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</w:tbl>
    <w:p w:rsidR="00314C62" w:rsidRDefault="00314C62" w:rsidP="00EA3F8F">
      <w:pPr>
        <w:jc w:val="center"/>
      </w:pPr>
    </w:p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1280"/>
        <w:gridCol w:w="1280"/>
        <w:gridCol w:w="1281"/>
        <w:gridCol w:w="1341"/>
        <w:gridCol w:w="6"/>
        <w:gridCol w:w="1270"/>
        <w:gridCol w:w="77"/>
        <w:gridCol w:w="1347"/>
      </w:tblGrid>
      <w:tr w:rsidR="00314C62" w:rsidTr="00522006">
        <w:tc>
          <w:tcPr>
            <w:tcW w:w="13043" w:type="dxa"/>
            <w:gridSpan w:val="10"/>
            <w:shd w:val="clear" w:color="auto" w:fill="00B0F0"/>
          </w:tcPr>
          <w:p w:rsidR="00314C62" w:rsidRPr="00506DE6" w:rsidRDefault="00314C62" w:rsidP="00522006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>CAMPO FORMATIVO: SABERES Y PENSAMIENTO CIENTIFICO</w:t>
            </w:r>
          </w:p>
        </w:tc>
      </w:tr>
      <w:tr w:rsidR="00314C62" w:rsidTr="00522006">
        <w:tc>
          <w:tcPr>
            <w:tcW w:w="844" w:type="dxa"/>
          </w:tcPr>
          <w:p w:rsidR="00314C62" w:rsidRPr="00450329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314C62" w:rsidRPr="00450329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8"/>
          </w:tcPr>
          <w:p w:rsidR="00314C62" w:rsidRPr="000A677A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3566BD">
              <w:rPr>
                <w:rFonts w:ascii="KG Midnight Memories" w:hAnsi="KG Midnight Memories"/>
              </w:rPr>
              <w:t>Objetos y artefactos tecnológicos que mejoran y facilitan la vida familiar y de la comunidad.</w:t>
            </w:r>
          </w:p>
        </w:tc>
      </w:tr>
      <w:tr w:rsidR="00314C62" w:rsidTr="00522006">
        <w:tc>
          <w:tcPr>
            <w:tcW w:w="844" w:type="dxa"/>
          </w:tcPr>
          <w:p w:rsidR="00314C62" w:rsidRDefault="00314C62" w:rsidP="00522006"/>
        </w:tc>
        <w:tc>
          <w:tcPr>
            <w:tcW w:w="4317" w:type="dxa"/>
          </w:tcPr>
          <w:p w:rsidR="00314C62" w:rsidRDefault="00314C62" w:rsidP="00522006"/>
        </w:tc>
        <w:tc>
          <w:tcPr>
            <w:tcW w:w="3841" w:type="dxa"/>
            <w:gridSpan w:val="3"/>
          </w:tcPr>
          <w:p w:rsidR="00314C62" w:rsidRPr="000A677A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314C62" w:rsidRPr="00314C62" w:rsidRDefault="00314C62" w:rsidP="00522006">
            <w:pPr>
              <w:jc w:val="both"/>
              <w:rPr>
                <w:rFonts w:ascii="KG Midnight Memories" w:hAnsi="KG Midnight Memories"/>
              </w:rPr>
            </w:pPr>
            <w:r w:rsidRPr="003566BD">
              <w:rPr>
                <w:rFonts w:ascii="KG Midnight Memories" w:hAnsi="KG Midnight Memories"/>
              </w:rPr>
              <w:t>I.- Plantea ideas acerca de cómo cree que funcionan los juguetes o artefactos tecnológicos.</w:t>
            </w:r>
          </w:p>
        </w:tc>
        <w:tc>
          <w:tcPr>
            <w:tcW w:w="4041" w:type="dxa"/>
            <w:gridSpan w:val="5"/>
          </w:tcPr>
          <w:p w:rsidR="00314C62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314C62" w:rsidRPr="00314C62" w:rsidRDefault="00314C62" w:rsidP="00522006">
            <w:pPr>
              <w:jc w:val="both"/>
              <w:rPr>
                <w:rFonts w:ascii="KG Midnight Memories" w:hAnsi="KG Midnight Memories"/>
              </w:rPr>
            </w:pPr>
            <w:r w:rsidRPr="003566BD">
              <w:rPr>
                <w:rFonts w:ascii="KG Midnight Memories" w:hAnsi="KG Midnight Memories"/>
              </w:rPr>
              <w:t>I.- Usa de manera creativa y artística, juguetes, objetos y artefactos tecnológicos que tiene a su alcance.</w:t>
            </w:r>
          </w:p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314C62" w:rsidRDefault="00314C62" w:rsidP="00522006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1280" w:type="dxa"/>
            <w:shd w:val="clear" w:color="auto" w:fill="92D05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281" w:type="dxa"/>
            <w:shd w:val="clear" w:color="auto" w:fill="FF00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1341" w:type="dxa"/>
            <w:shd w:val="clear" w:color="auto" w:fill="92D05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424" w:type="dxa"/>
            <w:gridSpan w:val="2"/>
            <w:shd w:val="clear" w:color="auto" w:fill="FF00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281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  <w:gridSpan w:val="2"/>
          </w:tcPr>
          <w:p w:rsidR="00314C62" w:rsidRDefault="00314C62" w:rsidP="00522006"/>
        </w:tc>
        <w:tc>
          <w:tcPr>
            <w:tcW w:w="1347" w:type="dxa"/>
          </w:tcPr>
          <w:p w:rsidR="00314C62" w:rsidRDefault="00314C62" w:rsidP="00522006"/>
        </w:tc>
      </w:tr>
    </w:tbl>
    <w:p w:rsidR="00314C62" w:rsidRDefault="00314C62" w:rsidP="00EA3F8F">
      <w:pPr>
        <w:jc w:val="center"/>
      </w:pPr>
    </w:p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2560"/>
        <w:gridCol w:w="2622"/>
        <w:gridCol w:w="6"/>
        <w:gridCol w:w="2694"/>
      </w:tblGrid>
      <w:tr w:rsidR="00314C62" w:rsidTr="00314C62">
        <w:tc>
          <w:tcPr>
            <w:tcW w:w="13043" w:type="dxa"/>
            <w:gridSpan w:val="6"/>
            <w:shd w:val="clear" w:color="auto" w:fill="7030A0"/>
          </w:tcPr>
          <w:p w:rsidR="00314C62" w:rsidRPr="00506DE6" w:rsidRDefault="00314C62" w:rsidP="00522006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>DE LO HUMANO Y COMUNITARIO</w:t>
            </w:r>
          </w:p>
        </w:tc>
      </w:tr>
      <w:tr w:rsidR="00314C62" w:rsidTr="00522006">
        <w:tc>
          <w:tcPr>
            <w:tcW w:w="844" w:type="dxa"/>
          </w:tcPr>
          <w:p w:rsidR="00314C62" w:rsidRPr="00450329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314C62" w:rsidRPr="00450329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4"/>
          </w:tcPr>
          <w:p w:rsidR="00314C62" w:rsidRPr="000A677A" w:rsidRDefault="00314C62" w:rsidP="00314C62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680194">
              <w:rPr>
                <w:rFonts w:ascii="KG Midnight Memories" w:hAnsi="KG Midnight Memories"/>
              </w:rPr>
              <w:t>Posibilidades de movimiento en diferentes espacios, para favorecer las habilidades motrices</w:t>
            </w:r>
          </w:p>
        </w:tc>
      </w:tr>
      <w:tr w:rsidR="00314C62" w:rsidTr="00522006">
        <w:tc>
          <w:tcPr>
            <w:tcW w:w="844" w:type="dxa"/>
          </w:tcPr>
          <w:p w:rsidR="00314C62" w:rsidRDefault="00314C62" w:rsidP="00522006"/>
        </w:tc>
        <w:tc>
          <w:tcPr>
            <w:tcW w:w="4317" w:type="dxa"/>
          </w:tcPr>
          <w:p w:rsidR="00314C62" w:rsidRDefault="00314C62" w:rsidP="00522006"/>
        </w:tc>
        <w:tc>
          <w:tcPr>
            <w:tcW w:w="7882" w:type="dxa"/>
            <w:gridSpan w:val="4"/>
          </w:tcPr>
          <w:p w:rsidR="00314C62" w:rsidRPr="000A677A" w:rsidRDefault="00314C62" w:rsidP="0052200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314C62" w:rsidRPr="000A677A" w:rsidRDefault="00314C62" w:rsidP="00314C62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680194">
              <w:rPr>
                <w:rFonts w:ascii="KG Midnight Memories" w:hAnsi="KG Midnight Memories"/>
              </w:rPr>
              <w:t xml:space="preserve">I.- Descubre e imita movimientos y posturas de manera individual o colectiva, utilizando distintos segmentos corporales (lateralidad). </w:t>
            </w:r>
          </w:p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314C62" w:rsidRDefault="00314C62" w:rsidP="00522006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2560" w:type="dxa"/>
            <w:shd w:val="clear" w:color="auto" w:fill="92D05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2622" w:type="dxa"/>
            <w:shd w:val="clear" w:color="auto" w:fill="FFFF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EP</w:t>
            </w:r>
          </w:p>
        </w:tc>
        <w:tc>
          <w:tcPr>
            <w:tcW w:w="2700" w:type="dxa"/>
            <w:gridSpan w:val="2"/>
            <w:shd w:val="clear" w:color="auto" w:fill="FF0000"/>
            <w:vAlign w:val="center"/>
          </w:tcPr>
          <w:p w:rsidR="00314C62" w:rsidRPr="000A677A" w:rsidRDefault="00314C62" w:rsidP="00522006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  <w:tr w:rsidR="00314C62" w:rsidTr="00522006">
        <w:tc>
          <w:tcPr>
            <w:tcW w:w="844" w:type="dxa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314C62" w:rsidRDefault="00314C62" w:rsidP="00522006"/>
        </w:tc>
        <w:tc>
          <w:tcPr>
            <w:tcW w:w="2560" w:type="dxa"/>
            <w:shd w:val="clear" w:color="auto" w:fill="FFFFFF" w:themeFill="background1"/>
          </w:tcPr>
          <w:p w:rsidR="00314C62" w:rsidRDefault="00314C62" w:rsidP="00522006"/>
        </w:tc>
        <w:tc>
          <w:tcPr>
            <w:tcW w:w="2628" w:type="dxa"/>
            <w:gridSpan w:val="2"/>
            <w:shd w:val="clear" w:color="auto" w:fill="FFFFFF" w:themeFill="background1"/>
          </w:tcPr>
          <w:p w:rsidR="00314C62" w:rsidRDefault="00314C62" w:rsidP="00522006"/>
        </w:tc>
        <w:tc>
          <w:tcPr>
            <w:tcW w:w="2694" w:type="dxa"/>
          </w:tcPr>
          <w:p w:rsidR="00314C62" w:rsidRDefault="00314C62" w:rsidP="00522006"/>
        </w:tc>
      </w:tr>
    </w:tbl>
    <w:p w:rsidR="00314C62" w:rsidRDefault="00314C62" w:rsidP="00EA3F8F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6764"/>
      </w:tblGrid>
      <w:tr w:rsidR="00314C62" w:rsidTr="00522006">
        <w:tc>
          <w:tcPr>
            <w:tcW w:w="1129" w:type="dxa"/>
            <w:shd w:val="clear" w:color="auto" w:fill="FFF2CC" w:themeFill="accent4" w:themeFillTint="33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</w:t>
            </w:r>
            <w:r w:rsidRPr="00CC5996">
              <w:rPr>
                <w:rFonts w:ascii="Cambria" w:hAnsi="Cambria" w:cs="Cambria"/>
              </w:rPr>
              <w:t>°</w:t>
            </w:r>
            <w:r w:rsidRPr="00CC5996">
              <w:rPr>
                <w:rFonts w:ascii="KG Red Hands" w:hAnsi="KG Red Hands"/>
              </w:rPr>
              <w:t xml:space="preserve"> LISTA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NOMBRE DEL ALUMNO</w:t>
            </w:r>
          </w:p>
        </w:tc>
        <w:tc>
          <w:tcPr>
            <w:tcW w:w="6764" w:type="dxa"/>
            <w:shd w:val="clear" w:color="auto" w:fill="FFF2CC" w:themeFill="accent4" w:themeFillTint="33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OBSERVACIONES RELEVANTES EN LOS PROCESOS DE APRENDIZAJE</w:t>
            </w: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lastRenderedPageBreak/>
              <w:t>12.-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  <w:tr w:rsidR="00314C62" w:rsidTr="00522006">
        <w:tc>
          <w:tcPr>
            <w:tcW w:w="1129" w:type="dxa"/>
            <w:shd w:val="clear" w:color="auto" w:fill="FFFFFF" w:themeFill="background1"/>
            <w:vAlign w:val="center"/>
          </w:tcPr>
          <w:p w:rsidR="00314C62" w:rsidRDefault="00314C62" w:rsidP="00522006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314C62" w:rsidRPr="00CC5996" w:rsidRDefault="00314C62" w:rsidP="00522006">
            <w:pPr>
              <w:jc w:val="center"/>
              <w:rPr>
                <w:rFonts w:ascii="KG Red Hands" w:hAnsi="KG Red Hands"/>
              </w:rPr>
            </w:pPr>
          </w:p>
        </w:tc>
      </w:tr>
    </w:tbl>
    <w:p w:rsidR="00314C62" w:rsidRPr="00EA3F8F" w:rsidRDefault="00314C62" w:rsidP="00EA3F8F">
      <w:pPr>
        <w:jc w:val="center"/>
      </w:pPr>
      <w:bookmarkStart w:id="0" w:name="_GoBack"/>
      <w:bookmarkEnd w:id="0"/>
    </w:p>
    <w:sectPr w:rsidR="00314C62" w:rsidRPr="00EA3F8F" w:rsidSect="00EA3F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BigDeal">
    <w:panose1 w:val="02000603000000000000"/>
    <w:charset w:val="00"/>
    <w:family w:val="auto"/>
    <w:pitch w:val="variable"/>
    <w:sig w:usb0="80000003" w:usb1="10010002" w:usb2="00000000" w:usb3="00000000" w:csb0="00000001" w:csb1="00000000"/>
  </w:font>
  <w:font w:name="SweetLovelyRainbowOne">
    <w:panose1 w:val="00000000000000000000"/>
    <w:charset w:val="00"/>
    <w:family w:val="modern"/>
    <w:notTrueType/>
    <w:pitch w:val="variable"/>
    <w:sig w:usb0="8000002B" w:usb1="0000000A" w:usb2="00000000" w:usb3="00000000" w:csb0="00000001" w:csb1="00000000"/>
  </w:font>
  <w:font w:name="Olive Day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KG Shake it Off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KG Midnight Memories">
    <w:panose1 w:val="02000503000000020003"/>
    <w:charset w:val="00"/>
    <w:family w:val="auto"/>
    <w:pitch w:val="variable"/>
    <w:sig w:usb0="A000002F" w:usb1="1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8F"/>
    <w:rsid w:val="002B4985"/>
    <w:rsid w:val="00314C62"/>
    <w:rsid w:val="00E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02F1-23F2-4D55-B13E-B5A3ED7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2023-11-28T02:30:00Z</dcterms:created>
  <dcterms:modified xsi:type="dcterms:W3CDTF">2023-11-28T02:52:00Z</dcterms:modified>
</cp:coreProperties>
</file>