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18DF" w:rsidRDefault="00AD18DF" w:rsidP="00AD18DF">
      <w:r w:rsidRPr="00F57AAE">
        <w:rPr>
          <w:noProof/>
          <w:lang w:eastAsia="es-MX"/>
        </w:rPr>
        <w:drawing>
          <wp:anchor distT="0" distB="0" distL="114300" distR="114300" simplePos="0" relativeHeight="251664384" behindDoc="0" locked="0" layoutInCell="1" allowOverlap="1" wp14:anchorId="71591452" wp14:editId="016D8634">
            <wp:simplePos x="0" y="0"/>
            <wp:positionH relativeFrom="margin">
              <wp:posOffset>-305625</wp:posOffset>
            </wp:positionH>
            <wp:positionV relativeFrom="paragraph">
              <wp:posOffset>-614993</wp:posOffset>
            </wp:positionV>
            <wp:extent cx="8906493" cy="534035"/>
            <wp:effectExtent l="0" t="0" r="9525" b="0"/>
            <wp:wrapNone/>
            <wp:docPr id="33" name="Imagen 33" descr="C:\Users\karen\Downloads\CENEFA_NARANJA-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karen\Downloads\CENEFA_NARANJA-removebg-preview.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06493" cy="5340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66432" behindDoc="0" locked="0" layoutInCell="1" allowOverlap="1" wp14:anchorId="61C22878" wp14:editId="70976A8B">
            <wp:simplePos x="0" y="0"/>
            <wp:positionH relativeFrom="margin">
              <wp:posOffset>239082</wp:posOffset>
            </wp:positionH>
            <wp:positionV relativeFrom="paragraph">
              <wp:posOffset>-510095</wp:posOffset>
            </wp:positionV>
            <wp:extent cx="985652" cy="1003044"/>
            <wp:effectExtent l="0" t="0" r="5080" b="6985"/>
            <wp:wrapNone/>
            <wp:docPr id="13" name="Imagen 13" descr="https://o.remove.bg/downloads/51bfa11f-4e3e-4441-9144-bc47ce3f45dc/424a39bc48a8090f7a06d8010c5eba70-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o.remove.bg/downloads/51bfa11f-4e3e-4441-9144-bc47ce3f45dc/424a39bc48a8090f7a06d8010c5eba70-removebg-preview.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85652" cy="100304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65408" behindDoc="0" locked="0" layoutInCell="1" allowOverlap="1" wp14:anchorId="7BDF51D3" wp14:editId="41530B41">
            <wp:simplePos x="0" y="0"/>
            <wp:positionH relativeFrom="margin">
              <wp:posOffset>7151675</wp:posOffset>
            </wp:positionH>
            <wp:positionV relativeFrom="paragraph">
              <wp:posOffset>-484794</wp:posOffset>
            </wp:positionV>
            <wp:extent cx="1175658" cy="1175658"/>
            <wp:effectExtent l="57150" t="0" r="0" b="5715"/>
            <wp:wrapNone/>
            <wp:docPr id="12" name="Imagen 12" descr="https://o.remove.bg/downloads/1e98c56c-7c82-453b-b8ef-513a33a754fd/5ff81464deb4d22f932652e3de32567d-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o.remove.bg/downloads/1e98c56c-7c82-453b-b8ef-513a33a754fd/5ff81464deb4d22f932652e3de32567d-removebg-preview.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788442">
                      <a:off x="0" y="0"/>
                      <a:ext cx="1175658" cy="117565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63360" behindDoc="0" locked="0" layoutInCell="1" allowOverlap="1" wp14:anchorId="29E3A357" wp14:editId="1CFE1B92">
                <wp:simplePos x="0" y="0"/>
                <wp:positionH relativeFrom="margin">
                  <wp:align>left</wp:align>
                </wp:positionH>
                <wp:positionV relativeFrom="paragraph">
                  <wp:posOffset>-406079</wp:posOffset>
                </wp:positionV>
                <wp:extent cx="8177349" cy="940435"/>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8177349" cy="9404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D18DF" w:rsidRPr="009D7960" w:rsidRDefault="00AD18DF" w:rsidP="00AD18DF">
                            <w:pPr>
                              <w:jc w:val="center"/>
                              <w:rPr>
                                <w:rFonts w:ascii="KG Second Chances Sketch" w:hAnsi="KG Second Chances Sketch"/>
                                <w:b/>
                                <w:color w:val="00B0F0"/>
                                <w:sz w:val="96"/>
                                <w:szCs w:val="48"/>
                                <w:lang w:val="es-ES"/>
                              </w:rPr>
                            </w:pPr>
                            <w:r w:rsidRPr="009D7960">
                              <w:rPr>
                                <w:rFonts w:ascii="KG Second Chances Sketch" w:hAnsi="KG Second Chances Sketch"/>
                                <w:b/>
                                <w:color w:val="00B0F0"/>
                                <w:sz w:val="96"/>
                                <w:szCs w:val="48"/>
                                <w:lang w:val="es-ES"/>
                              </w:rPr>
                              <w:t>E</w:t>
                            </w:r>
                            <w:r w:rsidRPr="009D7960">
                              <w:rPr>
                                <w:rFonts w:ascii="KG Second Chances Sketch" w:hAnsi="KG Second Chances Sketch"/>
                                <w:b/>
                                <w:color w:val="FFC000"/>
                                <w:sz w:val="96"/>
                                <w:szCs w:val="48"/>
                                <w:lang w:val="es-ES"/>
                              </w:rPr>
                              <w:t>S</w:t>
                            </w:r>
                            <w:r w:rsidRPr="009D7960">
                              <w:rPr>
                                <w:rFonts w:ascii="KG Second Chances Sketch" w:hAnsi="KG Second Chances Sketch"/>
                                <w:b/>
                                <w:color w:val="92D050"/>
                                <w:sz w:val="96"/>
                                <w:szCs w:val="48"/>
                                <w:lang w:val="es-ES"/>
                              </w:rPr>
                              <w:t>T</w:t>
                            </w:r>
                            <w:r w:rsidRPr="009D7960">
                              <w:rPr>
                                <w:rFonts w:ascii="KG Second Chances Sketch" w:hAnsi="KG Second Chances Sketch"/>
                                <w:b/>
                                <w:color w:val="7030A0"/>
                                <w:sz w:val="96"/>
                                <w:szCs w:val="48"/>
                                <w:lang w:val="es-ES"/>
                              </w:rPr>
                              <w:t>E</w:t>
                            </w:r>
                            <w:r w:rsidRPr="009D7960">
                              <w:rPr>
                                <w:rFonts w:ascii="KG Second Chances Sketch" w:hAnsi="KG Second Chances Sketch"/>
                                <w:b/>
                                <w:color w:val="00B0F0"/>
                                <w:sz w:val="96"/>
                                <w:szCs w:val="48"/>
                                <w:lang w:val="es-ES"/>
                              </w:rPr>
                              <w:t xml:space="preserve"> </w:t>
                            </w:r>
                            <w:r w:rsidRPr="009D7960">
                              <w:rPr>
                                <w:rFonts w:ascii="KG Second Chances Sketch" w:hAnsi="KG Second Chances Sketch"/>
                                <w:b/>
                                <w:color w:val="FF0000"/>
                                <w:sz w:val="96"/>
                                <w:szCs w:val="48"/>
                                <w:lang w:val="es-ES"/>
                              </w:rPr>
                              <w:t>S</w:t>
                            </w:r>
                            <w:r w:rsidRPr="009D7960">
                              <w:rPr>
                                <w:rFonts w:ascii="KG Second Chances Sketch" w:hAnsi="KG Second Chances Sketch"/>
                                <w:b/>
                                <w:color w:val="FFFF00"/>
                                <w:sz w:val="96"/>
                                <w:szCs w:val="48"/>
                                <w:lang w:val="es-ES"/>
                              </w:rPr>
                              <w:t>O</w:t>
                            </w:r>
                            <w:r w:rsidRPr="009D7960">
                              <w:rPr>
                                <w:rFonts w:ascii="KG Second Chances Sketch" w:hAnsi="KG Second Chances Sketch"/>
                                <w:b/>
                                <w:color w:val="E25A0E"/>
                                <w:sz w:val="96"/>
                                <w:szCs w:val="48"/>
                                <w:lang w:val="es-ES"/>
                              </w:rPr>
                              <w:t>Y</w:t>
                            </w:r>
                            <w:r w:rsidRPr="009D7960">
                              <w:rPr>
                                <w:rFonts w:ascii="KG Second Chances Sketch" w:hAnsi="KG Second Chances Sketch"/>
                                <w:b/>
                                <w:color w:val="00B0F0"/>
                                <w:sz w:val="96"/>
                                <w:szCs w:val="48"/>
                                <w:lang w:val="es-ES"/>
                              </w:rPr>
                              <w:t xml:space="preserve"> </w:t>
                            </w:r>
                            <w:r w:rsidRPr="009D7960">
                              <w:rPr>
                                <w:rFonts w:ascii="KG Second Chances Sketch" w:hAnsi="KG Second Chances Sketch"/>
                                <w:b/>
                                <w:color w:val="0070C0"/>
                                <w:sz w:val="96"/>
                                <w:szCs w:val="48"/>
                                <w:lang w:val="es-ES"/>
                              </w:rPr>
                              <w:t>Y</w:t>
                            </w:r>
                            <w:r w:rsidRPr="009D7960">
                              <w:rPr>
                                <w:rFonts w:ascii="KG Second Chances Sketch" w:hAnsi="KG Second Chances Sketch"/>
                                <w:b/>
                                <w:color w:val="F13BD7"/>
                                <w:sz w:val="96"/>
                                <w:szCs w:val="48"/>
                                <w:lang w:val="es-ES"/>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9E3A357" id="_x0000_t202" coordsize="21600,21600" o:spt="202" path="m,l,21600r21600,l21600,xe">
                <v:stroke joinstyle="miter"/>
                <v:path gradientshapeok="t" o:connecttype="rect"/>
              </v:shapetype>
              <v:shape id="Cuadro de texto 5" o:spid="_x0000_s1026" type="#_x0000_t202" style="position:absolute;margin-left:0;margin-top:-31.95pt;width:643.9pt;height:74.05pt;z-index:25166336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" filled="f" stroked="f" strokeweight=".5pt">
                <v:textbox>
                  <w:txbxContent>
                    <w:p w:rsidR="00AD18DF" w:rsidRPr="009D7960" w:rsidRDefault="00AD18DF" w:rsidP="00AD18DF">
                      <w:pPr>
                        <w:jc w:val="center"/>
                        <w:rPr>
                          <w:rFonts w:ascii="KG Second Chances Sketch" w:hAnsi="KG Second Chances Sketch"/>
                          <w:b/>
                          <w:color w:val="00B0F0"/>
                          <w:sz w:val="96"/>
                          <w:szCs w:val="48"/>
                          <w:lang w:val="es-ES"/>
                        </w:rPr>
                      </w:pPr>
                      <w:r w:rsidRPr="009D7960">
                        <w:rPr>
                          <w:rFonts w:ascii="KG Second Chances Sketch" w:hAnsi="KG Second Chances Sketch"/>
                          <w:b/>
                          <w:color w:val="00B0F0"/>
                          <w:sz w:val="96"/>
                          <w:szCs w:val="48"/>
                          <w:lang w:val="es-ES"/>
                        </w:rPr>
                        <w:t>E</w:t>
                      </w:r>
                      <w:r w:rsidRPr="009D7960">
                        <w:rPr>
                          <w:rFonts w:ascii="KG Second Chances Sketch" w:hAnsi="KG Second Chances Sketch"/>
                          <w:b/>
                          <w:color w:val="FFC000"/>
                          <w:sz w:val="96"/>
                          <w:szCs w:val="48"/>
                          <w:lang w:val="es-ES"/>
                        </w:rPr>
                        <w:t>S</w:t>
                      </w:r>
                      <w:r w:rsidRPr="009D7960">
                        <w:rPr>
                          <w:rFonts w:ascii="KG Second Chances Sketch" w:hAnsi="KG Second Chances Sketch"/>
                          <w:b/>
                          <w:color w:val="92D050"/>
                          <w:sz w:val="96"/>
                          <w:szCs w:val="48"/>
                          <w:lang w:val="es-ES"/>
                        </w:rPr>
                        <w:t>T</w:t>
                      </w:r>
                      <w:r w:rsidRPr="009D7960">
                        <w:rPr>
                          <w:rFonts w:ascii="KG Second Chances Sketch" w:hAnsi="KG Second Chances Sketch"/>
                          <w:b/>
                          <w:color w:val="7030A0"/>
                          <w:sz w:val="96"/>
                          <w:szCs w:val="48"/>
                          <w:lang w:val="es-ES"/>
                        </w:rPr>
                        <w:t>E</w:t>
                      </w:r>
                      <w:r w:rsidRPr="009D7960">
                        <w:rPr>
                          <w:rFonts w:ascii="KG Second Chances Sketch" w:hAnsi="KG Second Chances Sketch"/>
                          <w:b/>
                          <w:color w:val="00B0F0"/>
                          <w:sz w:val="96"/>
                          <w:szCs w:val="48"/>
                          <w:lang w:val="es-ES"/>
                        </w:rPr>
                        <w:t xml:space="preserve"> </w:t>
                      </w:r>
                      <w:r w:rsidRPr="009D7960">
                        <w:rPr>
                          <w:rFonts w:ascii="KG Second Chances Sketch" w:hAnsi="KG Second Chances Sketch"/>
                          <w:b/>
                          <w:color w:val="FF0000"/>
                          <w:sz w:val="96"/>
                          <w:szCs w:val="48"/>
                          <w:lang w:val="es-ES"/>
                        </w:rPr>
                        <w:t>S</w:t>
                      </w:r>
                      <w:r w:rsidRPr="009D7960">
                        <w:rPr>
                          <w:rFonts w:ascii="KG Second Chances Sketch" w:hAnsi="KG Second Chances Sketch"/>
                          <w:b/>
                          <w:color w:val="FFFF00"/>
                          <w:sz w:val="96"/>
                          <w:szCs w:val="48"/>
                          <w:lang w:val="es-ES"/>
                        </w:rPr>
                        <w:t>O</w:t>
                      </w:r>
                      <w:r w:rsidRPr="009D7960">
                        <w:rPr>
                          <w:rFonts w:ascii="KG Second Chances Sketch" w:hAnsi="KG Second Chances Sketch"/>
                          <w:b/>
                          <w:color w:val="E25A0E"/>
                          <w:sz w:val="96"/>
                          <w:szCs w:val="48"/>
                          <w:lang w:val="es-ES"/>
                        </w:rPr>
                        <w:t>Y</w:t>
                      </w:r>
                      <w:r w:rsidRPr="009D7960">
                        <w:rPr>
                          <w:rFonts w:ascii="KG Second Chances Sketch" w:hAnsi="KG Second Chances Sketch"/>
                          <w:b/>
                          <w:color w:val="00B0F0"/>
                          <w:sz w:val="96"/>
                          <w:szCs w:val="48"/>
                          <w:lang w:val="es-ES"/>
                        </w:rPr>
                        <w:t xml:space="preserve"> </w:t>
                      </w:r>
                      <w:r w:rsidRPr="009D7960">
                        <w:rPr>
                          <w:rFonts w:ascii="KG Second Chances Sketch" w:hAnsi="KG Second Chances Sketch"/>
                          <w:b/>
                          <w:color w:val="0070C0"/>
                          <w:sz w:val="96"/>
                          <w:szCs w:val="48"/>
                          <w:lang w:val="es-ES"/>
                        </w:rPr>
                        <w:t>Y</w:t>
                      </w:r>
                      <w:r w:rsidRPr="009D7960">
                        <w:rPr>
                          <w:rFonts w:ascii="KG Second Chances Sketch" w:hAnsi="KG Second Chances Sketch"/>
                          <w:b/>
                          <w:color w:val="F13BD7"/>
                          <w:sz w:val="96"/>
                          <w:szCs w:val="48"/>
                          <w:lang w:val="es-ES"/>
                        </w:rPr>
                        <w:t>O</w:t>
                      </w:r>
                    </w:p>
                  </w:txbxContent>
                </v:textbox>
                <w10:wrap anchorx="margin"/>
              </v:shape>
            </w:pict>
          </mc:Fallback>
        </mc:AlternateContent>
      </w:r>
      <w:r>
        <w:rPr>
          <w:noProof/>
          <w:lang w:eastAsia="es-MX"/>
        </w:rPr>
        <w:drawing>
          <wp:anchor distT="0" distB="0" distL="114300" distR="114300" simplePos="0" relativeHeight="251659264" behindDoc="0" locked="0" layoutInCell="1" allowOverlap="1" wp14:anchorId="5B747725" wp14:editId="1E0BAEBE">
            <wp:simplePos x="0" y="0"/>
            <wp:positionH relativeFrom="margin">
              <wp:align>center</wp:align>
            </wp:positionH>
            <wp:positionV relativeFrom="paragraph">
              <wp:posOffset>-615373</wp:posOffset>
            </wp:positionV>
            <wp:extent cx="8879669" cy="2731324"/>
            <wp:effectExtent l="57150" t="57150" r="55245" b="50165"/>
            <wp:wrapNone/>
            <wp:docPr id="2" name="Imagen 2" descr="https://i.pinimg.com/564x/b5/b6/0a/b5b60aacf00e57c20bdbd82eb88209c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pinimg.com/564x/b5/b6/0a/b5b60aacf00e57c20bdbd82eb88209c6.jpg"/>
                    <pic:cNvPicPr>
                      <a:picLocks noChangeAspect="1" noChangeArrowheads="1"/>
                    </pic:cNvPicPr>
                  </pic:nvPicPr>
                  <pic:blipFill rotWithShape="1">
                    <a:blip r:embed="rId8">
                      <a:extLst>
                        <a:ext uri="{28A0092B-C50C-407E-A947-70E740481C1C}">
                          <a14:useLocalDpi xmlns:a14="http://schemas.microsoft.com/office/drawing/2010/main" val="0"/>
                        </a:ext>
                      </a:extLst>
                    </a:blip>
                    <a:srcRect b="75931"/>
                    <a:stretch/>
                  </pic:blipFill>
                  <pic:spPr bwMode="auto">
                    <a:xfrm>
                      <a:off x="0" y="0"/>
                      <a:ext cx="8900503" cy="2737732"/>
                    </a:xfrm>
                    <a:prstGeom prst="rect">
                      <a:avLst/>
                    </a:prstGeom>
                    <a:noFill/>
                    <a:ln w="57150" cap="flat" cmpd="sng" algn="ctr">
                      <a:solidFill>
                        <a:srgbClr val="E25A0E"/>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D18DF" w:rsidRDefault="00AD18DF" w:rsidP="00AD18DF">
      <w:r>
        <w:rPr>
          <w:noProof/>
          <w:lang w:eastAsia="es-MX"/>
        </w:rPr>
        <mc:AlternateContent>
          <mc:Choice Requires="wps">
            <w:drawing>
              <wp:anchor distT="0" distB="0" distL="114300" distR="114300" simplePos="0" relativeHeight="251660288" behindDoc="0" locked="0" layoutInCell="1" allowOverlap="1" wp14:anchorId="413B82DE" wp14:editId="2318624E">
                <wp:simplePos x="0" y="0"/>
                <wp:positionH relativeFrom="margin">
                  <wp:align>left</wp:align>
                </wp:positionH>
                <wp:positionV relativeFrom="paragraph">
                  <wp:posOffset>193172</wp:posOffset>
                </wp:positionV>
                <wp:extent cx="8195945" cy="1652418"/>
                <wp:effectExtent l="0" t="0" r="0" b="5080"/>
                <wp:wrapNone/>
                <wp:docPr id="8" name="Cuadro de texto 8"/>
                <wp:cNvGraphicFramePr/>
                <a:graphic xmlns:a="http://schemas.openxmlformats.org/drawingml/2006/main">
                  <a:graphicData uri="http://schemas.microsoft.com/office/word/2010/wordprocessingShape">
                    <wps:wsp>
                      <wps:cNvSpPr txBox="1"/>
                      <wps:spPr>
                        <a:xfrm>
                          <a:off x="0" y="0"/>
                          <a:ext cx="8195945" cy="165241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D18DF" w:rsidRPr="00FE0869" w:rsidRDefault="00AD18DF" w:rsidP="00AD18DF">
                            <w:pPr>
                              <w:spacing w:line="360" w:lineRule="auto"/>
                              <w:jc w:val="both"/>
                              <w:rPr>
                                <w:rFonts w:ascii="KG Shake it Off" w:hAnsi="KG Shake it Off"/>
                                <w:sz w:val="24"/>
                              </w:rPr>
                            </w:pPr>
                            <w:r>
                              <w:rPr>
                                <w:rFonts w:ascii="KG Shake it Off" w:hAnsi="KG Shake it Off"/>
                                <w:sz w:val="24"/>
                              </w:rPr>
                              <w:t xml:space="preserve">       </w:t>
                            </w:r>
                            <w:r w:rsidRPr="00FE0869">
                              <w:rPr>
                                <w:rFonts w:ascii="KG Shake it Off" w:hAnsi="KG Shake it Off"/>
                                <w:sz w:val="24"/>
                              </w:rPr>
                              <w:t xml:space="preserve">Jardín de </w:t>
                            </w:r>
                            <w:r>
                              <w:rPr>
                                <w:rFonts w:ascii="KG Shake it Off" w:hAnsi="KG Shake it Off"/>
                                <w:sz w:val="24"/>
                              </w:rPr>
                              <w:t xml:space="preserve">niños:                      </w:t>
                            </w:r>
                            <w:r w:rsidRPr="00FE0869">
                              <w:rPr>
                                <w:rFonts w:ascii="KG Shake it Off" w:hAnsi="KG Shake it Off"/>
                                <w:sz w:val="24"/>
                              </w:rPr>
                              <w:t xml:space="preserve">  C.C.T: 26DJN                   </w:t>
                            </w:r>
                            <w:r>
                              <w:rPr>
                                <w:rFonts w:ascii="KG Shake it Off" w:hAnsi="KG Shake it Off"/>
                                <w:sz w:val="24"/>
                              </w:rPr>
                              <w:t xml:space="preserve">       </w:t>
                            </w:r>
                            <w:r w:rsidRPr="00FE0869">
                              <w:rPr>
                                <w:rFonts w:ascii="KG Shake it Off" w:hAnsi="KG Shake it Off"/>
                                <w:sz w:val="24"/>
                              </w:rPr>
                              <w:t xml:space="preserve"> Sector: </w:t>
                            </w:r>
                          </w:p>
                          <w:p w:rsidR="00AD18DF" w:rsidRPr="00FE0869" w:rsidRDefault="00AD18DF" w:rsidP="00AD18DF">
                            <w:pPr>
                              <w:spacing w:line="360" w:lineRule="auto"/>
                              <w:jc w:val="both"/>
                              <w:rPr>
                                <w:rFonts w:ascii="KG Shake it Off" w:hAnsi="KG Shake it Off"/>
                                <w:sz w:val="24"/>
                              </w:rPr>
                            </w:pPr>
                            <w:r>
                              <w:rPr>
                                <w:rFonts w:ascii="KG Shake it Off" w:hAnsi="KG Shake it Off"/>
                                <w:sz w:val="24"/>
                              </w:rPr>
                              <w:t xml:space="preserve">          </w:t>
                            </w:r>
                            <w:r w:rsidRPr="00FE0869">
                              <w:rPr>
                                <w:rFonts w:ascii="KG Shake it Off" w:hAnsi="KG Shake it Off"/>
                                <w:sz w:val="24"/>
                              </w:rPr>
                              <w:t xml:space="preserve">Educadora:                                 </w:t>
                            </w:r>
                            <w:r>
                              <w:rPr>
                                <w:rFonts w:ascii="KG Shake it Off" w:hAnsi="KG Shake it Off"/>
                                <w:sz w:val="24"/>
                              </w:rPr>
                              <w:t xml:space="preserve">                </w:t>
                            </w:r>
                            <w:r w:rsidRPr="00FE0869">
                              <w:rPr>
                                <w:rFonts w:ascii="KG Shake it Off" w:hAnsi="KG Shake it Off"/>
                                <w:sz w:val="24"/>
                              </w:rPr>
                              <w:t xml:space="preserve"> Zona Escolar:                                             </w:t>
                            </w:r>
                          </w:p>
                          <w:p w:rsidR="00AD18DF" w:rsidRPr="00FE0869" w:rsidRDefault="00AD18DF" w:rsidP="00AD18DF">
                            <w:pPr>
                              <w:spacing w:line="276" w:lineRule="auto"/>
                              <w:rPr>
                                <w:rFonts w:ascii="KG Shake it Off" w:hAnsi="KG Shake it Off"/>
                                <w:sz w:val="24"/>
                              </w:rPr>
                            </w:pPr>
                            <w:r>
                              <w:rPr>
                                <w:rFonts w:ascii="KG Shake it Off" w:hAnsi="KG Shake it Off"/>
                                <w:sz w:val="24"/>
                              </w:rPr>
                              <w:t xml:space="preserve">              </w:t>
                            </w:r>
                            <w:r w:rsidRPr="00FE0869">
                              <w:rPr>
                                <w:rFonts w:ascii="KG Shake it Off" w:hAnsi="KG Shake it Off"/>
                                <w:sz w:val="24"/>
                              </w:rPr>
                              <w:t xml:space="preserve"> Grado y grupo:                            </w:t>
                            </w:r>
                            <w:r>
                              <w:rPr>
                                <w:rFonts w:ascii="KG Shake it Off" w:hAnsi="KG Shake it Off"/>
                                <w:sz w:val="24"/>
                              </w:rPr>
                              <w:t xml:space="preserve">    </w:t>
                            </w:r>
                            <w:r w:rsidRPr="00FE0869">
                              <w:rPr>
                                <w:rFonts w:ascii="KG Shake it Off" w:hAnsi="KG Shake it Off"/>
                                <w:sz w:val="24"/>
                              </w:rPr>
                              <w:t>Ciclo Escolar: 2023-2024</w:t>
                            </w:r>
                          </w:p>
                          <w:p w:rsidR="00AD18DF" w:rsidRPr="00FE0869" w:rsidRDefault="00AD18DF" w:rsidP="00AD18DF">
                            <w:pPr>
                              <w:jc w:val="center"/>
                              <w:rPr>
                                <w:rFonts w:ascii="KG Shake it Off" w:hAnsi="KG Shake it Off"/>
                                <w:sz w:val="24"/>
                              </w:rPr>
                            </w:pPr>
                            <w:r>
                              <w:rPr>
                                <w:rFonts w:ascii="KG Shake it Off" w:hAnsi="KG Shake it Off"/>
                                <w:sz w:val="24"/>
                              </w:rPr>
                              <w:t>Fecha de aplicación: 20 de</w:t>
                            </w:r>
                            <w:r w:rsidRPr="00FE0869">
                              <w:rPr>
                                <w:rFonts w:ascii="KG Shake it Off" w:hAnsi="KG Shake it Off"/>
                                <w:sz w:val="24"/>
                              </w:rPr>
                              <w:t xml:space="preserve"> Noviembre</w:t>
                            </w:r>
                            <w:r>
                              <w:rPr>
                                <w:rFonts w:ascii="KG Shake it Off" w:hAnsi="KG Shake it Off"/>
                                <w:sz w:val="24"/>
                              </w:rPr>
                              <w:t xml:space="preserve"> al 01 de Diciembre</w:t>
                            </w:r>
                            <w:r w:rsidRPr="00FE0869">
                              <w:rPr>
                                <w:rFonts w:ascii="KG Shake it Off" w:hAnsi="KG Shake it Off"/>
                                <w:sz w:val="24"/>
                              </w:rPr>
                              <w:t xml:space="preserve"> de 2023</w:t>
                            </w:r>
                          </w:p>
                          <w:p w:rsidR="00AD18DF" w:rsidRDefault="00AD18DF" w:rsidP="00AD18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3B82DE" id="Cuadro de texto 8" o:spid="_x0000_s1027" type="#_x0000_t202" style="position:absolute;margin-left:0;margin-top:15.2pt;width:645.35pt;height:130.1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" filled="f" stroked="f" strokeweight=".5pt">
                <v:textbox>
                  <w:txbxContent>
                    <w:p w:rsidR="00AD18DF" w:rsidRPr="00FE0869" w:rsidRDefault="00AD18DF" w:rsidP="00AD18DF">
                      <w:pPr>
                        <w:spacing w:line="360" w:lineRule="auto"/>
                        <w:jc w:val="both"/>
                        <w:rPr>
                          <w:rFonts w:ascii="KG Shake it Off" w:hAnsi="KG Shake it Off"/>
                          <w:sz w:val="24"/>
                        </w:rPr>
                      </w:pPr>
                      <w:r>
                        <w:rPr>
                          <w:rFonts w:ascii="KG Shake it Off" w:hAnsi="KG Shake it Off"/>
                          <w:sz w:val="24"/>
                        </w:rPr>
                        <w:t xml:space="preserve">       </w:t>
                      </w:r>
                      <w:r w:rsidRPr="00FE0869">
                        <w:rPr>
                          <w:rFonts w:ascii="KG Shake it Off" w:hAnsi="KG Shake it Off"/>
                          <w:sz w:val="24"/>
                        </w:rPr>
                        <w:t xml:space="preserve">Jardín de </w:t>
                      </w:r>
                      <w:r>
                        <w:rPr>
                          <w:rFonts w:ascii="KG Shake it Off" w:hAnsi="KG Shake it Off"/>
                          <w:sz w:val="24"/>
                        </w:rPr>
                        <w:t xml:space="preserve">niños:                      </w:t>
                      </w:r>
                      <w:r w:rsidRPr="00FE0869">
                        <w:rPr>
                          <w:rFonts w:ascii="KG Shake it Off" w:hAnsi="KG Shake it Off"/>
                          <w:sz w:val="24"/>
                        </w:rPr>
                        <w:t xml:space="preserve">  C.C.T: 26DJN                   </w:t>
                      </w:r>
                      <w:r>
                        <w:rPr>
                          <w:rFonts w:ascii="KG Shake it Off" w:hAnsi="KG Shake it Off"/>
                          <w:sz w:val="24"/>
                        </w:rPr>
                        <w:t xml:space="preserve">       </w:t>
                      </w:r>
                      <w:r w:rsidRPr="00FE0869">
                        <w:rPr>
                          <w:rFonts w:ascii="KG Shake it Off" w:hAnsi="KG Shake it Off"/>
                          <w:sz w:val="24"/>
                        </w:rPr>
                        <w:t xml:space="preserve"> Sector: </w:t>
                      </w:r>
                    </w:p>
                    <w:p w:rsidR="00AD18DF" w:rsidRPr="00FE0869" w:rsidRDefault="00AD18DF" w:rsidP="00AD18DF">
                      <w:pPr>
                        <w:spacing w:line="360" w:lineRule="auto"/>
                        <w:jc w:val="both"/>
                        <w:rPr>
                          <w:rFonts w:ascii="KG Shake it Off" w:hAnsi="KG Shake it Off"/>
                          <w:sz w:val="24"/>
                        </w:rPr>
                      </w:pPr>
                      <w:r>
                        <w:rPr>
                          <w:rFonts w:ascii="KG Shake it Off" w:hAnsi="KG Shake it Off"/>
                          <w:sz w:val="24"/>
                        </w:rPr>
                        <w:t xml:space="preserve">          </w:t>
                      </w:r>
                      <w:r w:rsidRPr="00FE0869">
                        <w:rPr>
                          <w:rFonts w:ascii="KG Shake it Off" w:hAnsi="KG Shake it Off"/>
                          <w:sz w:val="24"/>
                        </w:rPr>
                        <w:t xml:space="preserve">Educadora:                                 </w:t>
                      </w:r>
                      <w:r>
                        <w:rPr>
                          <w:rFonts w:ascii="KG Shake it Off" w:hAnsi="KG Shake it Off"/>
                          <w:sz w:val="24"/>
                        </w:rPr>
                        <w:t xml:space="preserve">                </w:t>
                      </w:r>
                      <w:r w:rsidRPr="00FE0869">
                        <w:rPr>
                          <w:rFonts w:ascii="KG Shake it Off" w:hAnsi="KG Shake it Off"/>
                          <w:sz w:val="24"/>
                        </w:rPr>
                        <w:t xml:space="preserve"> Zona Escolar:                                             </w:t>
                      </w:r>
                    </w:p>
                    <w:p w:rsidR="00AD18DF" w:rsidRPr="00FE0869" w:rsidRDefault="00AD18DF" w:rsidP="00AD18DF">
                      <w:pPr>
                        <w:spacing w:line="276" w:lineRule="auto"/>
                        <w:rPr>
                          <w:rFonts w:ascii="KG Shake it Off" w:hAnsi="KG Shake it Off"/>
                          <w:sz w:val="24"/>
                        </w:rPr>
                      </w:pPr>
                      <w:r>
                        <w:rPr>
                          <w:rFonts w:ascii="KG Shake it Off" w:hAnsi="KG Shake it Off"/>
                          <w:sz w:val="24"/>
                        </w:rPr>
                        <w:t xml:space="preserve">              </w:t>
                      </w:r>
                      <w:r w:rsidRPr="00FE0869">
                        <w:rPr>
                          <w:rFonts w:ascii="KG Shake it Off" w:hAnsi="KG Shake it Off"/>
                          <w:sz w:val="24"/>
                        </w:rPr>
                        <w:t xml:space="preserve"> Grado y grupo:                            </w:t>
                      </w:r>
                      <w:r>
                        <w:rPr>
                          <w:rFonts w:ascii="KG Shake it Off" w:hAnsi="KG Shake it Off"/>
                          <w:sz w:val="24"/>
                        </w:rPr>
                        <w:t xml:space="preserve">    </w:t>
                      </w:r>
                      <w:r w:rsidRPr="00FE0869">
                        <w:rPr>
                          <w:rFonts w:ascii="KG Shake it Off" w:hAnsi="KG Shake it Off"/>
                          <w:sz w:val="24"/>
                        </w:rPr>
                        <w:t>Ciclo Escolar: 2023-2024</w:t>
                      </w:r>
                    </w:p>
                    <w:p w:rsidR="00AD18DF" w:rsidRPr="00FE0869" w:rsidRDefault="00AD18DF" w:rsidP="00AD18DF">
                      <w:pPr>
                        <w:jc w:val="center"/>
                        <w:rPr>
                          <w:rFonts w:ascii="KG Shake it Off" w:hAnsi="KG Shake it Off"/>
                          <w:sz w:val="24"/>
                        </w:rPr>
                      </w:pPr>
                      <w:r>
                        <w:rPr>
                          <w:rFonts w:ascii="KG Shake it Off" w:hAnsi="KG Shake it Off"/>
                          <w:sz w:val="24"/>
                        </w:rPr>
                        <w:t>Fecha de aplicación: 20 de</w:t>
                      </w:r>
                      <w:r w:rsidRPr="00FE0869">
                        <w:rPr>
                          <w:rFonts w:ascii="KG Shake it Off" w:hAnsi="KG Shake it Off"/>
                          <w:sz w:val="24"/>
                        </w:rPr>
                        <w:t xml:space="preserve"> Noviembre</w:t>
                      </w:r>
                      <w:r>
                        <w:rPr>
                          <w:rFonts w:ascii="KG Shake it Off" w:hAnsi="KG Shake it Off"/>
                          <w:sz w:val="24"/>
                        </w:rPr>
                        <w:t xml:space="preserve"> al 01 de Diciembre</w:t>
                      </w:r>
                      <w:r w:rsidRPr="00FE0869">
                        <w:rPr>
                          <w:rFonts w:ascii="KG Shake it Off" w:hAnsi="KG Shake it Off"/>
                          <w:sz w:val="24"/>
                        </w:rPr>
                        <w:t xml:space="preserve"> de 2023</w:t>
                      </w:r>
                    </w:p>
                    <w:p w:rsidR="00AD18DF" w:rsidRDefault="00AD18DF" w:rsidP="00AD18DF"/>
                  </w:txbxContent>
                </v:textbox>
                <w10:wrap anchorx="margin"/>
              </v:shape>
            </w:pict>
          </mc:Fallback>
        </mc:AlternateContent>
      </w:r>
    </w:p>
    <w:p w:rsidR="00AD18DF" w:rsidRDefault="00AD18DF" w:rsidP="00AD18DF">
      <w:r>
        <w:rPr>
          <w:noProof/>
          <w:lang w:eastAsia="es-MX"/>
        </w:rPr>
        <w:drawing>
          <wp:anchor distT="0" distB="0" distL="114300" distR="114300" simplePos="0" relativeHeight="251662336" behindDoc="0" locked="0" layoutInCell="1" allowOverlap="1" wp14:anchorId="79801423" wp14:editId="41917FB2">
            <wp:simplePos x="0" y="0"/>
            <wp:positionH relativeFrom="margin">
              <wp:align>right</wp:align>
            </wp:positionH>
            <wp:positionV relativeFrom="paragraph">
              <wp:posOffset>279985</wp:posOffset>
            </wp:positionV>
            <wp:extent cx="724395" cy="1310673"/>
            <wp:effectExtent l="0" t="0" r="0" b="3810"/>
            <wp:wrapNone/>
            <wp:docPr id="9" name="Imagen 9" descr="https://o.remove.bg/downloads/df7b4806-cd1b-416e-85b7-fb0f7240009c/71f59436a08feba30ee129079b448d24-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o.remove.bg/downloads/df7b4806-cd1b-416e-85b7-fb0f7240009c/71f59436a08feba30ee129079b448d24-removebg-preview.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4395" cy="131067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61312" behindDoc="0" locked="0" layoutInCell="1" allowOverlap="1" wp14:anchorId="05DCA89C" wp14:editId="7D3D0D15">
            <wp:simplePos x="0" y="0"/>
            <wp:positionH relativeFrom="margin">
              <wp:posOffset>-130431</wp:posOffset>
            </wp:positionH>
            <wp:positionV relativeFrom="paragraph">
              <wp:posOffset>212041</wp:posOffset>
            </wp:positionV>
            <wp:extent cx="890649" cy="1344081"/>
            <wp:effectExtent l="0" t="0" r="0" b="8890"/>
            <wp:wrapNone/>
            <wp:docPr id="3" name="Imagen 3" descr="https://o.remove.bg/downloads/fa138add-f01a-46ca-8d5d-0fe49c8aa307/c94c246219f0014df317d1a25563de89-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o.remove.bg/downloads/fa138add-f01a-46ca-8d5d-0fe49c8aa307/c94c246219f0014df317d1a25563de89-removebg-preview.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0649" cy="134408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D18DF" w:rsidRPr="000E1F3F" w:rsidRDefault="00AD18DF" w:rsidP="00AD18DF"/>
    <w:p w:rsidR="00AD18DF" w:rsidRPr="000E1F3F" w:rsidRDefault="00AD18DF" w:rsidP="00AD18DF"/>
    <w:p w:rsidR="00AD18DF" w:rsidRDefault="00AD18DF" w:rsidP="00AD18DF"/>
    <w:p w:rsidR="00AD18DF" w:rsidRDefault="00AD18DF" w:rsidP="00AD18DF"/>
    <w:p w:rsidR="00AD18DF" w:rsidRPr="000E1F3F" w:rsidRDefault="00AD18DF" w:rsidP="00AD18DF"/>
    <w:p w:rsidR="00AD18DF" w:rsidRPr="00A54ADC" w:rsidRDefault="00AD18DF" w:rsidP="00AD18DF">
      <w:pPr>
        <w:rPr>
          <w:rFonts w:ascii="Century Gothic" w:hAnsi="Century Gothic"/>
          <w:sz w:val="24"/>
        </w:rPr>
      </w:pPr>
    </w:p>
    <w:tbl>
      <w:tblPr>
        <w:tblStyle w:val="Tablaconcuadrcula"/>
        <w:tblW w:w="13609" w:type="dxa"/>
        <w:tblInd w:w="-431" w:type="dxa"/>
        <w:tblLook w:val="04A0" w:firstRow="1" w:lastRow="0" w:firstColumn="1" w:lastColumn="0" w:noHBand="0" w:noVBand="1"/>
      </w:tblPr>
      <w:tblGrid>
        <w:gridCol w:w="1751"/>
        <w:gridCol w:w="621"/>
        <w:gridCol w:w="1239"/>
        <w:gridCol w:w="809"/>
        <w:gridCol w:w="457"/>
        <w:gridCol w:w="2502"/>
        <w:gridCol w:w="259"/>
        <w:gridCol w:w="572"/>
        <w:gridCol w:w="796"/>
        <w:gridCol w:w="67"/>
        <w:gridCol w:w="1089"/>
        <w:gridCol w:w="3447"/>
      </w:tblGrid>
      <w:tr w:rsidR="00AD18DF" w:rsidRPr="00A54ADC" w:rsidTr="00AD18DF">
        <w:tc>
          <w:tcPr>
            <w:tcW w:w="3611" w:type="dxa"/>
            <w:gridSpan w:val="3"/>
            <w:shd w:val="clear" w:color="auto" w:fill="FF6600"/>
            <w:vAlign w:val="center"/>
          </w:tcPr>
          <w:p w:rsidR="00AD18DF" w:rsidRPr="00792382" w:rsidRDefault="00AD18DF" w:rsidP="00AD18DF">
            <w:pPr>
              <w:rPr>
                <w:rFonts w:ascii="KG Red Hands" w:hAnsi="KG Red Hands"/>
                <w:b/>
                <w:color w:val="FFFFFF" w:themeColor="background1"/>
              </w:rPr>
            </w:pPr>
            <w:r w:rsidRPr="00792382">
              <w:rPr>
                <w:rFonts w:ascii="KG Red Hands" w:hAnsi="KG Red Hands"/>
                <w:b/>
                <w:color w:val="FFFFFF" w:themeColor="background1"/>
              </w:rPr>
              <w:t>NOMBRE DEL PROYECTO:</w:t>
            </w:r>
          </w:p>
        </w:tc>
        <w:tc>
          <w:tcPr>
            <w:tcW w:w="9998" w:type="dxa"/>
            <w:gridSpan w:val="9"/>
          </w:tcPr>
          <w:p w:rsidR="00AD18DF" w:rsidRPr="007271AE" w:rsidRDefault="00AD18DF" w:rsidP="00AD18DF">
            <w:pPr>
              <w:rPr>
                <w:rFonts w:ascii="KG Midnight Memories" w:hAnsi="KG Midnight Memories"/>
                <w:sz w:val="24"/>
              </w:rPr>
            </w:pPr>
            <w:r w:rsidRPr="00792382">
              <w:rPr>
                <w:rFonts w:ascii="KG Midnight Memories" w:hAnsi="KG Midnight Memories"/>
              </w:rPr>
              <w:t>ESTE SOY YO</w:t>
            </w:r>
          </w:p>
        </w:tc>
      </w:tr>
      <w:tr w:rsidR="00AD18DF" w:rsidRPr="00A54ADC" w:rsidTr="00AD18DF">
        <w:tc>
          <w:tcPr>
            <w:tcW w:w="3611" w:type="dxa"/>
            <w:gridSpan w:val="3"/>
            <w:shd w:val="clear" w:color="auto" w:fill="FF6600"/>
            <w:vAlign w:val="center"/>
          </w:tcPr>
          <w:p w:rsidR="00AD18DF" w:rsidRPr="00792382" w:rsidRDefault="00AD18DF" w:rsidP="00AD18DF">
            <w:pPr>
              <w:rPr>
                <w:rFonts w:ascii="KG Red Hands" w:hAnsi="KG Red Hands"/>
                <w:b/>
                <w:color w:val="FFFFFF" w:themeColor="background1"/>
              </w:rPr>
            </w:pPr>
            <w:r w:rsidRPr="00792382">
              <w:rPr>
                <w:rFonts w:ascii="KG Red Hands" w:hAnsi="KG Red Hands"/>
                <w:b/>
                <w:color w:val="FFFFFF" w:themeColor="background1"/>
              </w:rPr>
              <w:t>FASE-GRADO:</w:t>
            </w:r>
          </w:p>
        </w:tc>
        <w:tc>
          <w:tcPr>
            <w:tcW w:w="3768" w:type="dxa"/>
            <w:gridSpan w:val="3"/>
          </w:tcPr>
          <w:p w:rsidR="00AD18DF" w:rsidRPr="007271AE" w:rsidRDefault="00AD18DF" w:rsidP="00AD18DF">
            <w:pPr>
              <w:rPr>
                <w:rFonts w:ascii="KG Midnight Memories" w:hAnsi="KG Midnight Memories"/>
                <w:sz w:val="24"/>
              </w:rPr>
            </w:pPr>
            <w:r w:rsidRPr="00792382">
              <w:rPr>
                <w:rFonts w:ascii="KG Midnight Memories" w:hAnsi="KG Midnight Memories"/>
              </w:rPr>
              <w:t>2</w:t>
            </w:r>
          </w:p>
        </w:tc>
        <w:tc>
          <w:tcPr>
            <w:tcW w:w="1627" w:type="dxa"/>
            <w:gridSpan w:val="3"/>
            <w:shd w:val="clear" w:color="auto" w:fill="FF6600"/>
          </w:tcPr>
          <w:p w:rsidR="00AD18DF" w:rsidRPr="007271AE" w:rsidRDefault="00AD18DF" w:rsidP="00AD18DF">
            <w:pPr>
              <w:rPr>
                <w:rFonts w:ascii="KG Red Hands" w:hAnsi="KG Red Hands"/>
                <w:b/>
                <w:sz w:val="24"/>
              </w:rPr>
            </w:pPr>
            <w:r w:rsidRPr="00792382">
              <w:rPr>
                <w:rFonts w:ascii="KG Red Hands" w:hAnsi="KG Red Hands"/>
                <w:b/>
                <w:color w:val="FFFFFF" w:themeColor="background1"/>
              </w:rPr>
              <w:t>TIEMPO:</w:t>
            </w:r>
          </w:p>
        </w:tc>
        <w:tc>
          <w:tcPr>
            <w:tcW w:w="4603" w:type="dxa"/>
            <w:gridSpan w:val="3"/>
          </w:tcPr>
          <w:p w:rsidR="00AD18DF" w:rsidRPr="007271AE" w:rsidRDefault="00AD18DF" w:rsidP="00AD18DF">
            <w:pPr>
              <w:rPr>
                <w:rFonts w:ascii="KG Midnight Memories" w:hAnsi="KG Midnight Memories"/>
                <w:sz w:val="24"/>
              </w:rPr>
            </w:pPr>
            <w:r w:rsidRPr="00792382">
              <w:rPr>
                <w:rFonts w:ascii="KG Midnight Memories" w:hAnsi="KG Midnight Memories"/>
              </w:rPr>
              <w:t>2 SEMANAS</w:t>
            </w:r>
          </w:p>
        </w:tc>
      </w:tr>
      <w:tr w:rsidR="00AD18DF" w:rsidRPr="00A54ADC" w:rsidTr="00AD18DF">
        <w:tc>
          <w:tcPr>
            <w:tcW w:w="3611" w:type="dxa"/>
            <w:gridSpan w:val="3"/>
            <w:shd w:val="clear" w:color="auto" w:fill="FF6600"/>
            <w:vAlign w:val="center"/>
          </w:tcPr>
          <w:p w:rsidR="00AD18DF" w:rsidRPr="00792382" w:rsidRDefault="00AD18DF" w:rsidP="00AD18DF">
            <w:pPr>
              <w:rPr>
                <w:rFonts w:ascii="KG Red Hands" w:hAnsi="KG Red Hands"/>
                <w:b/>
                <w:color w:val="FFFFFF" w:themeColor="background1"/>
              </w:rPr>
            </w:pPr>
            <w:r w:rsidRPr="00792382">
              <w:rPr>
                <w:rFonts w:ascii="KG Red Hands" w:hAnsi="KG Red Hands"/>
                <w:b/>
                <w:color w:val="FFFFFF" w:themeColor="background1"/>
              </w:rPr>
              <w:t>PROPÓSITO:</w:t>
            </w:r>
            <w:r w:rsidRPr="00792382">
              <w:rPr>
                <w:noProof/>
                <w:color w:val="FFFFFF" w:themeColor="background1"/>
                <w:lang w:eastAsia="es-MX"/>
              </w:rPr>
              <w:t xml:space="preserve"> </w:t>
            </w:r>
          </w:p>
        </w:tc>
        <w:tc>
          <w:tcPr>
            <w:tcW w:w="9998" w:type="dxa"/>
            <w:gridSpan w:val="9"/>
          </w:tcPr>
          <w:p w:rsidR="00AD18DF" w:rsidRPr="00792382" w:rsidRDefault="00792382" w:rsidP="00AD18DF">
            <w:pPr>
              <w:shd w:val="clear" w:color="auto" w:fill="FFFFFF"/>
              <w:jc w:val="both"/>
              <w:textAlignment w:val="baseline"/>
              <w:rPr>
                <w:rFonts w:ascii="KG Midnight Memories" w:eastAsia="Times New Roman" w:hAnsi="KG Midnight Memories" w:cs="Arial"/>
                <w:color w:val="000000" w:themeColor="text1"/>
                <w:szCs w:val="24"/>
                <w:lang w:eastAsia="es-MX"/>
              </w:rPr>
            </w:pPr>
            <w:r w:rsidRPr="00792382">
              <w:rPr>
                <w:rFonts w:ascii="KG Midnight Memories" w:eastAsia="Times New Roman" w:hAnsi="KG Midnight Memories" w:cs="Arial"/>
                <w:color w:val="000000" w:themeColor="text1"/>
                <w:szCs w:val="24"/>
                <w:lang w:eastAsia="es-MX"/>
              </w:rPr>
              <w:t xml:space="preserve">Orientar a niños y niñas de manera gradual, razonada, vivencial y consciente a que </w:t>
            </w:r>
            <w:r w:rsidRPr="00792382">
              <w:rPr>
                <w:rFonts w:ascii="KG Midnight Memories" w:hAnsi="KG Midnight Memories"/>
              </w:rPr>
              <w:t>c</w:t>
            </w:r>
            <w:r w:rsidRPr="00792382">
              <w:rPr>
                <w:rFonts w:ascii="KG Midnight Memories" w:hAnsi="KG Midnight Memories"/>
              </w:rPr>
              <w:t>onstruyan su identidad personal mediante la exploración de gustos, intereses, necesidades, posibilidades, formas de entender e interactuar en diversos contextos sociales y naturales.</w:t>
            </w:r>
          </w:p>
        </w:tc>
      </w:tr>
      <w:tr w:rsidR="00AD18DF" w:rsidRPr="00A54ADC" w:rsidTr="00AD18DF">
        <w:tc>
          <w:tcPr>
            <w:tcW w:w="3611" w:type="dxa"/>
            <w:gridSpan w:val="3"/>
            <w:shd w:val="clear" w:color="auto" w:fill="FF6600"/>
            <w:vAlign w:val="center"/>
          </w:tcPr>
          <w:p w:rsidR="00AD18DF" w:rsidRPr="00792382" w:rsidRDefault="00AD18DF" w:rsidP="00AD18DF">
            <w:pPr>
              <w:rPr>
                <w:rFonts w:ascii="KG Red Hands" w:hAnsi="KG Red Hands"/>
                <w:b/>
                <w:color w:val="FFFFFF" w:themeColor="background1"/>
              </w:rPr>
            </w:pPr>
            <w:r w:rsidRPr="00792382">
              <w:rPr>
                <w:rFonts w:ascii="KG Red Hands" w:hAnsi="KG Red Hands"/>
                <w:b/>
                <w:color w:val="FFFFFF" w:themeColor="background1"/>
              </w:rPr>
              <w:t>PROBLEMA DEL CONTEXTO:</w:t>
            </w:r>
          </w:p>
        </w:tc>
        <w:tc>
          <w:tcPr>
            <w:tcW w:w="9998" w:type="dxa"/>
            <w:gridSpan w:val="9"/>
          </w:tcPr>
          <w:p w:rsidR="00AD18DF" w:rsidRPr="00792382" w:rsidRDefault="00792382" w:rsidP="00AD18DF">
            <w:pPr>
              <w:jc w:val="both"/>
              <w:rPr>
                <w:rFonts w:ascii="KG Midnight Memories" w:hAnsi="KG Midnight Memories"/>
                <w:color w:val="000000" w:themeColor="text1"/>
              </w:rPr>
            </w:pPr>
            <w:r w:rsidRPr="00792382">
              <w:rPr>
                <w:rFonts w:ascii="KG Midnight Memories" w:hAnsi="KG Midnight Memories"/>
                <w:color w:val="000000" w:themeColor="text1"/>
              </w:rPr>
              <w:t>Los alumnos muestran poca seguridad y confianza en sí mismos, lo que a su vez repercute sus relaciones interpersonales; por lo que necesitan actividades que les permitan construir su identidad personal.</w:t>
            </w:r>
          </w:p>
        </w:tc>
      </w:tr>
      <w:tr w:rsidR="00AD18DF" w:rsidRPr="00A54ADC" w:rsidTr="00AD18DF">
        <w:tc>
          <w:tcPr>
            <w:tcW w:w="13609" w:type="dxa"/>
            <w:gridSpan w:val="12"/>
            <w:shd w:val="clear" w:color="auto" w:fill="E25A0E"/>
            <w:vAlign w:val="center"/>
          </w:tcPr>
          <w:p w:rsidR="00AD18DF" w:rsidRPr="00792382" w:rsidRDefault="00AD18DF" w:rsidP="00AD18DF">
            <w:pPr>
              <w:jc w:val="center"/>
              <w:rPr>
                <w:rFonts w:ascii="KG Red Hands" w:hAnsi="KG Red Hands"/>
                <w:b/>
                <w:sz w:val="24"/>
              </w:rPr>
            </w:pPr>
            <w:r w:rsidRPr="00792382">
              <w:rPr>
                <w:rFonts w:ascii="KG Red Hands" w:hAnsi="KG Red Hands"/>
                <w:b/>
                <w:color w:val="FFFFFF" w:themeColor="background1"/>
                <w:sz w:val="24"/>
              </w:rPr>
              <w:t>CAMPOS FORMATIVOS QUE SUSTENTAN EL APRENDIZAJE</w:t>
            </w:r>
          </w:p>
        </w:tc>
      </w:tr>
      <w:tr w:rsidR="00792382" w:rsidRPr="00A54ADC" w:rsidTr="00792382">
        <w:tc>
          <w:tcPr>
            <w:tcW w:w="13609" w:type="dxa"/>
            <w:gridSpan w:val="12"/>
            <w:shd w:val="clear" w:color="auto" w:fill="7030A0"/>
            <w:vAlign w:val="center"/>
          </w:tcPr>
          <w:p w:rsidR="00792382" w:rsidRPr="00792382" w:rsidRDefault="00792382" w:rsidP="00AD18DF">
            <w:pPr>
              <w:jc w:val="center"/>
              <w:rPr>
                <w:rFonts w:ascii="KG Red Hands" w:hAnsi="KG Red Hands"/>
                <w:b/>
                <w:color w:val="FFFFFF" w:themeColor="background1"/>
                <w:sz w:val="24"/>
              </w:rPr>
            </w:pPr>
            <w:r w:rsidRPr="00792382">
              <w:rPr>
                <w:rFonts w:ascii="KG Red Hands" w:hAnsi="KG Red Hands"/>
                <w:b/>
                <w:color w:val="FFFFFF" w:themeColor="background1"/>
                <w:sz w:val="24"/>
              </w:rPr>
              <w:t>DE LO HUMANO Y LO COMUNITARIO</w:t>
            </w:r>
          </w:p>
        </w:tc>
      </w:tr>
      <w:tr w:rsidR="00792382" w:rsidRPr="00A54ADC" w:rsidTr="00792382">
        <w:tc>
          <w:tcPr>
            <w:tcW w:w="9073" w:type="dxa"/>
            <w:gridSpan w:val="10"/>
            <w:shd w:val="clear" w:color="auto" w:fill="auto"/>
            <w:vAlign w:val="center"/>
          </w:tcPr>
          <w:p w:rsidR="00792382" w:rsidRPr="00792382" w:rsidRDefault="00792382" w:rsidP="00AD18DF">
            <w:pPr>
              <w:jc w:val="center"/>
              <w:rPr>
                <w:rFonts w:ascii="KG Red Hands" w:hAnsi="KG Red Hands"/>
                <w:b/>
                <w:color w:val="FFFFFF" w:themeColor="background1"/>
                <w:sz w:val="24"/>
              </w:rPr>
            </w:pPr>
            <w:r w:rsidRPr="00792382">
              <w:rPr>
                <w:rFonts w:ascii="KG Red Hands" w:hAnsi="KG Red Hands"/>
                <w:b/>
                <w:sz w:val="24"/>
              </w:rPr>
              <w:t>CONTENIDOS</w:t>
            </w:r>
          </w:p>
        </w:tc>
        <w:tc>
          <w:tcPr>
            <w:tcW w:w="4536" w:type="dxa"/>
            <w:gridSpan w:val="2"/>
            <w:shd w:val="clear" w:color="auto" w:fill="auto"/>
            <w:vAlign w:val="center"/>
          </w:tcPr>
          <w:p w:rsidR="00792382" w:rsidRPr="00792382" w:rsidRDefault="00792382" w:rsidP="00AD18DF">
            <w:pPr>
              <w:jc w:val="center"/>
              <w:rPr>
                <w:rFonts w:ascii="KG Red Hands" w:hAnsi="KG Red Hands"/>
                <w:b/>
                <w:color w:val="FFFFFF" w:themeColor="background1"/>
                <w:sz w:val="24"/>
              </w:rPr>
            </w:pPr>
            <w:r w:rsidRPr="00792382">
              <w:rPr>
                <w:rFonts w:ascii="KG Red Hands" w:hAnsi="KG Red Hands"/>
                <w:b/>
                <w:sz w:val="24"/>
              </w:rPr>
              <w:t>PROCESOS DE DESARROLLO DEL APRENDIZAJE (PDA)</w:t>
            </w:r>
          </w:p>
        </w:tc>
      </w:tr>
      <w:tr w:rsidR="00792382" w:rsidRPr="00792382" w:rsidTr="00792382">
        <w:tc>
          <w:tcPr>
            <w:tcW w:w="9073" w:type="dxa"/>
            <w:gridSpan w:val="10"/>
            <w:shd w:val="clear" w:color="auto" w:fill="auto"/>
            <w:vAlign w:val="center"/>
          </w:tcPr>
          <w:p w:rsidR="00792382" w:rsidRPr="00792382" w:rsidRDefault="00792382" w:rsidP="00792382">
            <w:pPr>
              <w:jc w:val="both"/>
              <w:rPr>
                <w:rFonts w:ascii="KG Midnight Memories" w:hAnsi="KG Midnight Memories"/>
                <w:color w:val="FFFFFF" w:themeColor="background1"/>
                <w:sz w:val="20"/>
                <w:szCs w:val="20"/>
              </w:rPr>
            </w:pPr>
            <w:r w:rsidRPr="00792382">
              <w:rPr>
                <w:rFonts w:ascii="KG Midnight Memories" w:hAnsi="KG Midnight Memories"/>
                <w:sz w:val="20"/>
                <w:szCs w:val="20"/>
              </w:rPr>
              <w:t>Construcción de la identidad personal a partir de su origen étnico, cultural y lingüístico, y la interacción con personas cercanas.</w:t>
            </w:r>
          </w:p>
        </w:tc>
        <w:tc>
          <w:tcPr>
            <w:tcW w:w="4536" w:type="dxa"/>
            <w:gridSpan w:val="2"/>
            <w:shd w:val="clear" w:color="auto" w:fill="auto"/>
            <w:vAlign w:val="center"/>
          </w:tcPr>
          <w:p w:rsidR="00792382" w:rsidRPr="00792382" w:rsidRDefault="00792382" w:rsidP="00792382">
            <w:pPr>
              <w:jc w:val="both"/>
              <w:rPr>
                <w:rFonts w:ascii="KG Midnight Memories" w:hAnsi="KG Midnight Memories"/>
                <w:sz w:val="20"/>
                <w:szCs w:val="20"/>
              </w:rPr>
            </w:pPr>
            <w:r w:rsidRPr="00792382">
              <w:rPr>
                <w:rFonts w:ascii="KG Midnight Memories" w:hAnsi="KG Midnight Memories"/>
                <w:color w:val="000000" w:themeColor="text1"/>
                <w:sz w:val="20"/>
                <w:szCs w:val="20"/>
              </w:rPr>
              <w:t xml:space="preserve">I.- </w:t>
            </w:r>
            <w:r w:rsidRPr="00792382">
              <w:rPr>
                <w:rFonts w:ascii="KG Midnight Memories" w:hAnsi="KG Midnight Memories"/>
                <w:sz w:val="20"/>
                <w:szCs w:val="20"/>
              </w:rPr>
              <w:t>Representa la imagen que tiene de sí, a través del modelado, dibujo, pintura y otros recursos de los lenguajes artísticos y respeta las producciones de sus compañeras y compañeros.</w:t>
            </w:r>
          </w:p>
          <w:p w:rsidR="00792382" w:rsidRPr="00792382" w:rsidRDefault="00792382" w:rsidP="00792382">
            <w:pPr>
              <w:jc w:val="both"/>
              <w:rPr>
                <w:rFonts w:ascii="KG Midnight Memories" w:hAnsi="KG Midnight Memories"/>
                <w:sz w:val="20"/>
                <w:szCs w:val="20"/>
              </w:rPr>
            </w:pPr>
            <w:r w:rsidRPr="00792382">
              <w:rPr>
                <w:rFonts w:ascii="KG Midnight Memories" w:hAnsi="KG Midnight Memories"/>
                <w:sz w:val="20"/>
                <w:szCs w:val="20"/>
              </w:rPr>
              <w:t xml:space="preserve">II.- </w:t>
            </w:r>
            <w:r w:rsidRPr="00792382">
              <w:rPr>
                <w:rFonts w:ascii="KG Midnight Memories" w:hAnsi="KG Midnight Memories"/>
                <w:sz w:val="20"/>
                <w:szCs w:val="20"/>
              </w:rPr>
              <w:t xml:space="preserve">Reconoce algunos rasgos de su identidad (cómo es físicamente, qué se le facilita, qué se le dificulta, qué le </w:t>
            </w:r>
            <w:r w:rsidRPr="00792382">
              <w:rPr>
                <w:rFonts w:ascii="KG Midnight Memories" w:hAnsi="KG Midnight Memories"/>
                <w:sz w:val="20"/>
                <w:szCs w:val="20"/>
              </w:rPr>
              <w:lastRenderedPageBreak/>
              <w:t>gusta, qué no le gusta) y los expresa en su lengua materna o con otros lenguajes.</w:t>
            </w:r>
          </w:p>
          <w:p w:rsidR="00792382" w:rsidRPr="00792382" w:rsidRDefault="00792382" w:rsidP="00792382">
            <w:pPr>
              <w:jc w:val="both"/>
              <w:rPr>
                <w:rFonts w:ascii="KG Midnight Memories" w:hAnsi="KG Midnight Memories"/>
                <w:color w:val="000000" w:themeColor="text1"/>
                <w:sz w:val="20"/>
                <w:szCs w:val="20"/>
              </w:rPr>
            </w:pPr>
            <w:r w:rsidRPr="00792382">
              <w:rPr>
                <w:rFonts w:ascii="KG Midnight Memories" w:hAnsi="KG Midnight Memories"/>
                <w:sz w:val="20"/>
                <w:szCs w:val="20"/>
              </w:rPr>
              <w:t xml:space="preserve">II.- </w:t>
            </w:r>
            <w:r w:rsidRPr="00792382">
              <w:rPr>
                <w:rFonts w:ascii="KG Midnight Memories" w:hAnsi="KG Midnight Memories"/>
                <w:sz w:val="20"/>
                <w:szCs w:val="20"/>
              </w:rPr>
              <w:t>Comprende que todas y todos pertenecen a familias que son diversas y muestra respeto a las formas de ser, de pensar</w:t>
            </w:r>
            <w:r w:rsidRPr="00792382">
              <w:rPr>
                <w:rFonts w:ascii="KG Midnight Memories" w:hAnsi="KG Midnight Memories"/>
                <w:sz w:val="20"/>
                <w:szCs w:val="20"/>
              </w:rPr>
              <w:t xml:space="preserve"> </w:t>
            </w:r>
            <w:r w:rsidRPr="00792382">
              <w:rPr>
                <w:rFonts w:ascii="KG Midnight Memories" w:hAnsi="KG Midnight Memories"/>
                <w:sz w:val="20"/>
                <w:szCs w:val="20"/>
              </w:rPr>
              <w:t>y de relacionarse con las y los demás.</w:t>
            </w:r>
          </w:p>
        </w:tc>
      </w:tr>
      <w:tr w:rsidR="00AD18DF" w:rsidRPr="00A54ADC" w:rsidTr="00AD18DF">
        <w:tc>
          <w:tcPr>
            <w:tcW w:w="13609" w:type="dxa"/>
            <w:gridSpan w:val="12"/>
            <w:shd w:val="clear" w:color="auto" w:fill="FF0000"/>
            <w:vAlign w:val="center"/>
          </w:tcPr>
          <w:p w:rsidR="00AD18DF" w:rsidRPr="007F4DAD" w:rsidRDefault="00AD18DF" w:rsidP="00AD18DF">
            <w:pPr>
              <w:jc w:val="center"/>
              <w:rPr>
                <w:rFonts w:ascii="KG Red Hands" w:hAnsi="KG Red Hands"/>
                <w:b/>
              </w:rPr>
            </w:pPr>
            <w:r w:rsidRPr="00792382">
              <w:rPr>
                <w:rFonts w:ascii="KG Red Hands" w:hAnsi="KG Red Hands"/>
                <w:b/>
                <w:color w:val="FFFFFF" w:themeColor="background1"/>
                <w:sz w:val="24"/>
              </w:rPr>
              <w:lastRenderedPageBreak/>
              <w:t>LENGUAJES</w:t>
            </w:r>
          </w:p>
        </w:tc>
      </w:tr>
      <w:tr w:rsidR="00AD18DF" w:rsidRPr="00A54ADC" w:rsidTr="00AD18DF">
        <w:tc>
          <w:tcPr>
            <w:tcW w:w="9006" w:type="dxa"/>
            <w:gridSpan w:val="9"/>
            <w:shd w:val="clear" w:color="auto" w:fill="FFFFFF" w:themeFill="background1"/>
            <w:vAlign w:val="center"/>
          </w:tcPr>
          <w:p w:rsidR="00AD18DF" w:rsidRPr="00792382" w:rsidRDefault="00AD18DF" w:rsidP="00AD18DF">
            <w:pPr>
              <w:jc w:val="center"/>
              <w:rPr>
                <w:rFonts w:ascii="KG Midnight Memories" w:hAnsi="KG Midnight Memories"/>
              </w:rPr>
            </w:pPr>
            <w:r w:rsidRPr="00792382">
              <w:rPr>
                <w:rFonts w:ascii="KG Red Hands" w:hAnsi="KG Red Hands"/>
                <w:b/>
              </w:rPr>
              <w:t>CONTENIDOS</w:t>
            </w:r>
          </w:p>
        </w:tc>
        <w:tc>
          <w:tcPr>
            <w:tcW w:w="4603" w:type="dxa"/>
            <w:gridSpan w:val="3"/>
            <w:shd w:val="clear" w:color="auto" w:fill="FFFFFF" w:themeFill="background1"/>
            <w:vAlign w:val="center"/>
          </w:tcPr>
          <w:p w:rsidR="00AD18DF" w:rsidRPr="00792382" w:rsidRDefault="00AD18DF" w:rsidP="00AD18DF">
            <w:pPr>
              <w:jc w:val="center"/>
              <w:rPr>
                <w:rFonts w:ascii="KG Midnight Memories" w:hAnsi="KG Midnight Memories"/>
              </w:rPr>
            </w:pPr>
            <w:r w:rsidRPr="00792382">
              <w:rPr>
                <w:rFonts w:ascii="KG Red Hands" w:hAnsi="KG Red Hands"/>
                <w:b/>
              </w:rPr>
              <w:t>PROCESOS DE DESARROLLO DEL APRENDIZAJE (PDA)</w:t>
            </w:r>
          </w:p>
        </w:tc>
      </w:tr>
      <w:tr w:rsidR="00792382" w:rsidRPr="00A54ADC" w:rsidTr="00792382">
        <w:trPr>
          <w:trHeight w:val="1022"/>
        </w:trPr>
        <w:tc>
          <w:tcPr>
            <w:tcW w:w="9006" w:type="dxa"/>
            <w:gridSpan w:val="9"/>
            <w:shd w:val="clear" w:color="auto" w:fill="FFFFFF" w:themeFill="background1"/>
            <w:vAlign w:val="center"/>
          </w:tcPr>
          <w:p w:rsidR="00792382" w:rsidRPr="00792382" w:rsidRDefault="00792382" w:rsidP="00AD18DF">
            <w:pPr>
              <w:jc w:val="both"/>
              <w:rPr>
                <w:rFonts w:ascii="KG Midnight Memories" w:hAnsi="KG Midnight Memories"/>
                <w:sz w:val="20"/>
              </w:rPr>
            </w:pPr>
            <w:r w:rsidRPr="00792382">
              <w:rPr>
                <w:rFonts w:ascii="KG Midnight Memories" w:hAnsi="KG Midnight Memories"/>
                <w:sz w:val="20"/>
              </w:rPr>
              <w:t>Comunicación de necesidades, emociones, gustos, ideas y saberes, a través de los diversos lenguajes, desde una perspectiva comunitaria.</w:t>
            </w:r>
          </w:p>
        </w:tc>
        <w:tc>
          <w:tcPr>
            <w:tcW w:w="4603" w:type="dxa"/>
            <w:gridSpan w:val="3"/>
            <w:shd w:val="clear" w:color="auto" w:fill="FFFFFF" w:themeFill="background1"/>
            <w:vAlign w:val="center"/>
          </w:tcPr>
          <w:p w:rsidR="00792382" w:rsidRPr="00792382" w:rsidRDefault="00792382" w:rsidP="00AD18DF">
            <w:pPr>
              <w:jc w:val="both"/>
              <w:rPr>
                <w:rFonts w:ascii="KG Midnight Memories" w:hAnsi="KG Midnight Memories"/>
                <w:sz w:val="20"/>
              </w:rPr>
            </w:pPr>
            <w:r w:rsidRPr="00792382">
              <w:rPr>
                <w:rFonts w:ascii="KG Midnight Memories" w:hAnsi="KG Midnight Memories"/>
                <w:sz w:val="20"/>
              </w:rPr>
              <w:t>II.-</w:t>
            </w:r>
            <w:r w:rsidRPr="00792382">
              <w:rPr>
                <w:rFonts w:ascii="KG Midnight Memories" w:hAnsi="KG Midnight Memories"/>
                <w:sz w:val="20"/>
              </w:rPr>
              <w:t>Escucha con atención, se interesa por lo que las otras personas expresan, e intercambia ideas esperando su turno para hablar.</w:t>
            </w:r>
          </w:p>
          <w:p w:rsidR="00792382" w:rsidRPr="00792382" w:rsidRDefault="00792382" w:rsidP="00AD18DF">
            <w:pPr>
              <w:jc w:val="both"/>
              <w:rPr>
                <w:rFonts w:ascii="KG Midnight Memories" w:hAnsi="KG Midnight Memories"/>
                <w:sz w:val="20"/>
              </w:rPr>
            </w:pPr>
          </w:p>
        </w:tc>
      </w:tr>
      <w:tr w:rsidR="00792382" w:rsidRPr="00A54ADC" w:rsidTr="00AD18DF">
        <w:trPr>
          <w:trHeight w:val="1335"/>
        </w:trPr>
        <w:tc>
          <w:tcPr>
            <w:tcW w:w="9006" w:type="dxa"/>
            <w:gridSpan w:val="9"/>
            <w:shd w:val="clear" w:color="auto" w:fill="FFFFFF" w:themeFill="background1"/>
            <w:vAlign w:val="center"/>
          </w:tcPr>
          <w:p w:rsidR="00792382" w:rsidRPr="00792382" w:rsidRDefault="00792382" w:rsidP="00AD18DF">
            <w:pPr>
              <w:jc w:val="both"/>
              <w:rPr>
                <w:rFonts w:ascii="KG Midnight Memories" w:hAnsi="KG Midnight Memories"/>
                <w:sz w:val="20"/>
              </w:rPr>
            </w:pPr>
            <w:r w:rsidRPr="00792382">
              <w:rPr>
                <w:rFonts w:ascii="KG Midnight Memories" w:hAnsi="KG Midnight Memories"/>
                <w:sz w:val="20"/>
              </w:rPr>
              <w:t>Producciones gráficas dirigidas a diversos destinatarios, para establecer vínculos sociales con personas en distintas culturas.</w:t>
            </w:r>
          </w:p>
        </w:tc>
        <w:tc>
          <w:tcPr>
            <w:tcW w:w="4603" w:type="dxa"/>
            <w:gridSpan w:val="3"/>
            <w:shd w:val="clear" w:color="auto" w:fill="FFFFFF" w:themeFill="background1"/>
            <w:vAlign w:val="center"/>
          </w:tcPr>
          <w:p w:rsidR="00792382" w:rsidRPr="00792382" w:rsidRDefault="00792382" w:rsidP="00792382">
            <w:pPr>
              <w:jc w:val="both"/>
              <w:rPr>
                <w:rFonts w:ascii="KG Midnight Memories" w:hAnsi="KG Midnight Memories"/>
                <w:sz w:val="20"/>
              </w:rPr>
            </w:pPr>
            <w:r w:rsidRPr="00792382">
              <w:rPr>
                <w:rFonts w:ascii="KG Midnight Memories" w:hAnsi="KG Midnight Memories"/>
                <w:sz w:val="20"/>
              </w:rPr>
              <w:t>I.- Identifica su nombre escrito, en distintos objetos personales del aula o su casa.</w:t>
            </w:r>
          </w:p>
          <w:p w:rsidR="00792382" w:rsidRPr="00792382" w:rsidRDefault="00792382" w:rsidP="00792382">
            <w:pPr>
              <w:jc w:val="both"/>
              <w:rPr>
                <w:rFonts w:ascii="KG Midnight Memories" w:hAnsi="KG Midnight Memories"/>
                <w:sz w:val="20"/>
              </w:rPr>
            </w:pPr>
          </w:p>
          <w:p w:rsidR="00792382" w:rsidRPr="00792382" w:rsidRDefault="00792382" w:rsidP="00792382">
            <w:pPr>
              <w:jc w:val="both"/>
              <w:rPr>
                <w:rFonts w:ascii="KG Midnight Memories" w:hAnsi="KG Midnight Memories"/>
                <w:sz w:val="20"/>
              </w:rPr>
            </w:pPr>
            <w:r w:rsidRPr="00792382">
              <w:rPr>
                <w:rFonts w:ascii="KG Midnight Memories" w:hAnsi="KG Midnight Memories"/>
                <w:sz w:val="20"/>
              </w:rPr>
              <w:t>II.- Registra su nombre con recursos propios y para distintos propósitos, tales como marcar sus producciones o registrar su asistencia, entre otros.</w:t>
            </w:r>
          </w:p>
        </w:tc>
      </w:tr>
      <w:tr w:rsidR="00AD18DF" w:rsidRPr="00A54ADC" w:rsidTr="00AD18DF">
        <w:trPr>
          <w:trHeight w:val="439"/>
        </w:trPr>
        <w:tc>
          <w:tcPr>
            <w:tcW w:w="13609" w:type="dxa"/>
            <w:gridSpan w:val="12"/>
            <w:shd w:val="clear" w:color="auto" w:fill="5B9BD5" w:themeFill="accent1"/>
            <w:vAlign w:val="center"/>
          </w:tcPr>
          <w:p w:rsidR="00AD18DF" w:rsidRPr="00792382" w:rsidRDefault="00AD18DF" w:rsidP="00AD18DF">
            <w:pPr>
              <w:jc w:val="center"/>
              <w:rPr>
                <w:rFonts w:ascii="KG Red Hands" w:hAnsi="KG Red Hands"/>
                <w:sz w:val="24"/>
              </w:rPr>
            </w:pPr>
            <w:r w:rsidRPr="00792382">
              <w:rPr>
                <w:rFonts w:ascii="KG Red Hands" w:hAnsi="KG Red Hands"/>
                <w:color w:val="FFFFFF" w:themeColor="background1"/>
                <w:sz w:val="24"/>
              </w:rPr>
              <w:t>SABERES Y PENSAMIENTO CIENTÍFICO</w:t>
            </w:r>
          </w:p>
        </w:tc>
      </w:tr>
      <w:tr w:rsidR="00AD18DF" w:rsidRPr="00A54ADC" w:rsidTr="00AD18DF">
        <w:trPr>
          <w:trHeight w:val="700"/>
        </w:trPr>
        <w:tc>
          <w:tcPr>
            <w:tcW w:w="9006" w:type="dxa"/>
            <w:gridSpan w:val="9"/>
            <w:shd w:val="clear" w:color="auto" w:fill="FFFFFF" w:themeFill="background1"/>
            <w:vAlign w:val="center"/>
          </w:tcPr>
          <w:p w:rsidR="00AD18DF" w:rsidRPr="00792382" w:rsidRDefault="00AD18DF" w:rsidP="00AD18DF">
            <w:pPr>
              <w:jc w:val="center"/>
              <w:rPr>
                <w:rFonts w:ascii="KG Midnight Memories" w:hAnsi="KG Midnight Memories"/>
              </w:rPr>
            </w:pPr>
            <w:r w:rsidRPr="00792382">
              <w:rPr>
                <w:rFonts w:ascii="KG Red Hands" w:hAnsi="KG Red Hands"/>
                <w:b/>
              </w:rPr>
              <w:t>CONTENIDOS</w:t>
            </w:r>
          </w:p>
        </w:tc>
        <w:tc>
          <w:tcPr>
            <w:tcW w:w="4603" w:type="dxa"/>
            <w:gridSpan w:val="3"/>
            <w:shd w:val="clear" w:color="auto" w:fill="FFFFFF" w:themeFill="background1"/>
            <w:vAlign w:val="center"/>
          </w:tcPr>
          <w:p w:rsidR="00AD18DF" w:rsidRPr="00792382" w:rsidRDefault="00AD18DF" w:rsidP="00AD18DF">
            <w:pPr>
              <w:jc w:val="center"/>
              <w:rPr>
                <w:rFonts w:ascii="KG Midnight Memories" w:hAnsi="KG Midnight Memories"/>
              </w:rPr>
            </w:pPr>
            <w:r w:rsidRPr="00792382">
              <w:rPr>
                <w:rFonts w:ascii="KG Red Hands" w:hAnsi="KG Red Hands"/>
                <w:b/>
              </w:rPr>
              <w:t>PROCESOS DE DESARROLLO DEL APRENDIZAJE (PDA)</w:t>
            </w:r>
          </w:p>
        </w:tc>
      </w:tr>
      <w:tr w:rsidR="00AD18DF" w:rsidRPr="00A54ADC" w:rsidTr="00AD18DF">
        <w:trPr>
          <w:trHeight w:val="838"/>
        </w:trPr>
        <w:tc>
          <w:tcPr>
            <w:tcW w:w="9006" w:type="dxa"/>
            <w:gridSpan w:val="9"/>
            <w:shd w:val="clear" w:color="auto" w:fill="FFFFFF" w:themeFill="background1"/>
            <w:vAlign w:val="center"/>
          </w:tcPr>
          <w:p w:rsidR="00AD18DF" w:rsidRPr="00792382" w:rsidRDefault="00792382" w:rsidP="00AD18DF">
            <w:pPr>
              <w:jc w:val="both"/>
              <w:rPr>
                <w:rFonts w:ascii="KG Midnight Memories" w:hAnsi="KG Midnight Memories"/>
                <w:sz w:val="20"/>
              </w:rPr>
            </w:pPr>
            <w:r w:rsidRPr="00792382">
              <w:rPr>
                <w:rFonts w:ascii="KG Midnight Memories" w:hAnsi="KG Midnight Memories"/>
                <w:sz w:val="20"/>
              </w:rPr>
              <w:t>Clasificación y experimentación con objetos y elementos del entorno que reflejan la diversidad natural, cultural y artística de la comunidad o región.</w:t>
            </w:r>
          </w:p>
        </w:tc>
        <w:tc>
          <w:tcPr>
            <w:tcW w:w="4603" w:type="dxa"/>
            <w:gridSpan w:val="3"/>
            <w:shd w:val="clear" w:color="auto" w:fill="FFFFFF" w:themeFill="background1"/>
            <w:vAlign w:val="center"/>
          </w:tcPr>
          <w:p w:rsidR="00AD18DF" w:rsidRPr="00792382" w:rsidRDefault="00792382" w:rsidP="00AD18DF">
            <w:pPr>
              <w:jc w:val="both"/>
              <w:rPr>
                <w:rFonts w:ascii="KG Midnight Memories" w:hAnsi="KG Midnight Memories"/>
                <w:sz w:val="20"/>
              </w:rPr>
            </w:pPr>
            <w:r w:rsidRPr="00792382">
              <w:rPr>
                <w:rFonts w:ascii="KG Midnight Memories" w:hAnsi="KG Midnight Memories"/>
                <w:sz w:val="20"/>
              </w:rPr>
              <w:t xml:space="preserve">III.- </w:t>
            </w:r>
            <w:r w:rsidRPr="00792382">
              <w:rPr>
                <w:rFonts w:ascii="KG Midnight Memories" w:hAnsi="KG Midnight Memories"/>
                <w:sz w:val="20"/>
              </w:rPr>
              <w:t>Elabora e interpreta registros para organizar objetos y elementos del entorno mediante dibujos, tablas, símbolos o pictogramas; los</w:t>
            </w:r>
            <w:r w:rsidRPr="00792382">
              <w:rPr>
                <w:rFonts w:ascii="KG Midnight Memories" w:hAnsi="KG Midnight Memories"/>
                <w:sz w:val="20"/>
              </w:rPr>
              <w:t xml:space="preserve"> </w:t>
            </w:r>
            <w:r w:rsidRPr="00792382">
              <w:rPr>
                <w:rFonts w:ascii="KG Midnight Memories" w:hAnsi="KG Midnight Memories"/>
                <w:sz w:val="20"/>
              </w:rPr>
              <w:t>explica a otras personas, en su lengua materna y con sus palabras.</w:t>
            </w:r>
          </w:p>
        </w:tc>
      </w:tr>
      <w:tr w:rsidR="00AD18DF" w:rsidRPr="00A54ADC" w:rsidTr="00AD18DF">
        <w:tc>
          <w:tcPr>
            <w:tcW w:w="13609" w:type="dxa"/>
            <w:gridSpan w:val="12"/>
            <w:shd w:val="clear" w:color="auto" w:fill="BF8F00" w:themeFill="accent4" w:themeFillShade="BF"/>
            <w:vAlign w:val="center"/>
          </w:tcPr>
          <w:p w:rsidR="00AD18DF" w:rsidRPr="002B6D35" w:rsidRDefault="00AD18DF" w:rsidP="00AD18DF">
            <w:pPr>
              <w:jc w:val="center"/>
              <w:rPr>
                <w:rFonts w:ascii="KG Red Hands" w:hAnsi="KG Red Hands"/>
                <w:b/>
                <w:sz w:val="24"/>
              </w:rPr>
            </w:pPr>
            <w:r w:rsidRPr="00792382">
              <w:rPr>
                <w:rFonts w:ascii="KG Red Hands" w:hAnsi="KG Red Hands"/>
                <w:b/>
                <w:color w:val="FFFFFF" w:themeColor="background1"/>
                <w:sz w:val="24"/>
              </w:rPr>
              <w:t>EJES ARTICULADORES QUE SE TRABAJAN</w:t>
            </w:r>
          </w:p>
        </w:tc>
      </w:tr>
      <w:tr w:rsidR="00AD18DF" w:rsidRPr="005A2713" w:rsidTr="00AD18DF">
        <w:tc>
          <w:tcPr>
            <w:tcW w:w="1751" w:type="dxa"/>
            <w:shd w:val="clear" w:color="auto" w:fill="FFFFFF" w:themeFill="background1"/>
            <w:vAlign w:val="center"/>
          </w:tcPr>
          <w:p w:rsidR="00AD18DF" w:rsidRPr="00792382" w:rsidRDefault="00AD18DF" w:rsidP="00AD18DF">
            <w:pPr>
              <w:rPr>
                <w:rFonts w:ascii="KG Red Hands" w:hAnsi="KG Red Hands"/>
                <w:sz w:val="20"/>
              </w:rPr>
            </w:pPr>
            <w:r w:rsidRPr="00792382">
              <w:rPr>
                <w:rFonts w:ascii="KG Red Hands" w:hAnsi="KG Red Hands"/>
                <w:sz w:val="20"/>
              </w:rPr>
              <w:t>INCLUSIÓN</w:t>
            </w:r>
          </w:p>
        </w:tc>
        <w:tc>
          <w:tcPr>
            <w:tcW w:w="621" w:type="dxa"/>
            <w:shd w:val="clear" w:color="auto" w:fill="FFFFFF" w:themeFill="background1"/>
            <w:vAlign w:val="center"/>
          </w:tcPr>
          <w:p w:rsidR="00AD18DF" w:rsidRPr="00792382" w:rsidRDefault="00792382" w:rsidP="00AD18DF">
            <w:pPr>
              <w:jc w:val="center"/>
              <w:rPr>
                <w:rFonts w:ascii="KG Midnight Memories" w:hAnsi="KG Midnight Memories"/>
                <w:b/>
                <w:sz w:val="20"/>
              </w:rPr>
            </w:pPr>
            <w:r w:rsidRPr="00792382">
              <w:rPr>
                <w:rFonts w:ascii="KG Midnight Memories" w:hAnsi="KG Midnight Memories"/>
                <w:b/>
                <w:sz w:val="20"/>
              </w:rPr>
              <w:t>X</w:t>
            </w:r>
          </w:p>
        </w:tc>
        <w:tc>
          <w:tcPr>
            <w:tcW w:w="2048" w:type="dxa"/>
            <w:gridSpan w:val="2"/>
            <w:shd w:val="clear" w:color="auto" w:fill="FFFFFF" w:themeFill="background1"/>
            <w:vAlign w:val="center"/>
          </w:tcPr>
          <w:p w:rsidR="00AD18DF" w:rsidRPr="00792382" w:rsidRDefault="00AD18DF" w:rsidP="00AD18DF">
            <w:pPr>
              <w:jc w:val="center"/>
              <w:rPr>
                <w:rFonts w:ascii="Century Gothic" w:hAnsi="Century Gothic"/>
                <w:b/>
                <w:sz w:val="20"/>
              </w:rPr>
            </w:pPr>
          </w:p>
          <w:p w:rsidR="00AD18DF" w:rsidRPr="00792382" w:rsidRDefault="00AD18DF" w:rsidP="00AD18DF">
            <w:pPr>
              <w:jc w:val="center"/>
              <w:rPr>
                <w:rFonts w:ascii="KG Red Hands" w:hAnsi="KG Red Hands"/>
                <w:sz w:val="20"/>
              </w:rPr>
            </w:pPr>
            <w:r w:rsidRPr="00792382">
              <w:rPr>
                <w:rFonts w:ascii="KG Red Hands" w:hAnsi="KG Red Hands"/>
                <w:sz w:val="20"/>
              </w:rPr>
              <w:t>PENSAMIENTO CIENTÍFICO</w:t>
            </w:r>
          </w:p>
          <w:p w:rsidR="00AD18DF" w:rsidRPr="00792382" w:rsidRDefault="00AD18DF" w:rsidP="00AD18DF">
            <w:pPr>
              <w:jc w:val="center"/>
              <w:rPr>
                <w:rFonts w:ascii="Century Gothic" w:hAnsi="Century Gothic"/>
                <w:b/>
                <w:sz w:val="20"/>
              </w:rPr>
            </w:pPr>
          </w:p>
        </w:tc>
        <w:tc>
          <w:tcPr>
            <w:tcW w:w="457" w:type="dxa"/>
            <w:shd w:val="clear" w:color="auto" w:fill="FFFFFF" w:themeFill="background1"/>
            <w:vAlign w:val="center"/>
          </w:tcPr>
          <w:p w:rsidR="00AD18DF" w:rsidRPr="00792382" w:rsidRDefault="00792382" w:rsidP="00AD18DF">
            <w:pPr>
              <w:jc w:val="center"/>
              <w:rPr>
                <w:rFonts w:ascii="KG Midnight Memories" w:hAnsi="KG Midnight Memories"/>
                <w:b/>
                <w:sz w:val="20"/>
              </w:rPr>
            </w:pPr>
            <w:r w:rsidRPr="00792382">
              <w:rPr>
                <w:rFonts w:ascii="KG Midnight Memories" w:hAnsi="KG Midnight Memories"/>
                <w:b/>
                <w:sz w:val="20"/>
              </w:rPr>
              <w:t>X</w:t>
            </w:r>
          </w:p>
          <w:p w:rsidR="00AD18DF" w:rsidRPr="00792382" w:rsidRDefault="00AD18DF" w:rsidP="00AD18DF">
            <w:pPr>
              <w:jc w:val="center"/>
              <w:rPr>
                <w:rFonts w:ascii="Century Gothic" w:hAnsi="Century Gothic"/>
                <w:b/>
                <w:sz w:val="20"/>
              </w:rPr>
            </w:pPr>
          </w:p>
        </w:tc>
        <w:tc>
          <w:tcPr>
            <w:tcW w:w="2761" w:type="dxa"/>
            <w:gridSpan w:val="2"/>
            <w:shd w:val="clear" w:color="auto" w:fill="FFFFFF" w:themeFill="background1"/>
            <w:vAlign w:val="center"/>
          </w:tcPr>
          <w:p w:rsidR="00AD18DF" w:rsidRPr="00792382" w:rsidRDefault="00AD18DF" w:rsidP="00AD18DF">
            <w:pPr>
              <w:jc w:val="center"/>
              <w:rPr>
                <w:rFonts w:ascii="KG Red Hands" w:hAnsi="KG Red Hands"/>
                <w:sz w:val="20"/>
              </w:rPr>
            </w:pPr>
            <w:r w:rsidRPr="00792382">
              <w:rPr>
                <w:rFonts w:ascii="KG Red Hands" w:hAnsi="KG Red Hands"/>
                <w:sz w:val="20"/>
              </w:rPr>
              <w:t>INTERCULTURALIDAD CRÍTICA</w:t>
            </w:r>
          </w:p>
        </w:tc>
        <w:tc>
          <w:tcPr>
            <w:tcW w:w="572" w:type="dxa"/>
            <w:shd w:val="clear" w:color="auto" w:fill="FFFFFF" w:themeFill="background1"/>
            <w:vAlign w:val="center"/>
          </w:tcPr>
          <w:p w:rsidR="00AD18DF" w:rsidRPr="00792382" w:rsidRDefault="00792382" w:rsidP="00AD18DF">
            <w:pPr>
              <w:jc w:val="center"/>
              <w:rPr>
                <w:rFonts w:ascii="Century Gothic" w:hAnsi="Century Gothic"/>
                <w:b/>
                <w:sz w:val="20"/>
              </w:rPr>
            </w:pPr>
            <w:r w:rsidRPr="00792382">
              <w:rPr>
                <w:rFonts w:ascii="Century Gothic" w:hAnsi="Century Gothic"/>
                <w:b/>
                <w:sz w:val="20"/>
              </w:rPr>
              <w:t>X</w:t>
            </w:r>
          </w:p>
        </w:tc>
        <w:tc>
          <w:tcPr>
            <w:tcW w:w="1952" w:type="dxa"/>
            <w:gridSpan w:val="3"/>
            <w:shd w:val="clear" w:color="auto" w:fill="FFFFFF" w:themeFill="background1"/>
            <w:vAlign w:val="center"/>
          </w:tcPr>
          <w:p w:rsidR="00AD18DF" w:rsidRPr="00792382" w:rsidRDefault="00AD18DF" w:rsidP="00AD18DF">
            <w:pPr>
              <w:jc w:val="center"/>
              <w:rPr>
                <w:rFonts w:ascii="KG Red Hands" w:hAnsi="KG Red Hands"/>
                <w:sz w:val="20"/>
              </w:rPr>
            </w:pPr>
            <w:r w:rsidRPr="00792382">
              <w:rPr>
                <w:rFonts w:ascii="KG Red Hands" w:hAnsi="KG Red Hands"/>
                <w:sz w:val="20"/>
              </w:rPr>
              <w:t>IGUALDAD DE GÉNERO</w:t>
            </w:r>
          </w:p>
        </w:tc>
        <w:tc>
          <w:tcPr>
            <w:tcW w:w="3447" w:type="dxa"/>
            <w:shd w:val="clear" w:color="auto" w:fill="FFFFFF" w:themeFill="background1"/>
            <w:vAlign w:val="center"/>
          </w:tcPr>
          <w:p w:rsidR="00AD18DF" w:rsidRPr="005A2713" w:rsidRDefault="00AD18DF" w:rsidP="00AD18DF">
            <w:pPr>
              <w:jc w:val="center"/>
              <w:rPr>
                <w:rFonts w:ascii="Century Gothic" w:hAnsi="Century Gothic"/>
                <w:b/>
              </w:rPr>
            </w:pPr>
          </w:p>
          <w:p w:rsidR="00AD18DF" w:rsidRPr="005A2713" w:rsidRDefault="00AD18DF" w:rsidP="00AD18DF">
            <w:pPr>
              <w:rPr>
                <w:rFonts w:ascii="Century Gothic" w:hAnsi="Century Gothic"/>
                <w:b/>
              </w:rPr>
            </w:pPr>
          </w:p>
          <w:p w:rsidR="00AD18DF" w:rsidRPr="005A2713" w:rsidRDefault="00AD18DF" w:rsidP="00AD18DF">
            <w:pPr>
              <w:jc w:val="center"/>
              <w:rPr>
                <w:rFonts w:ascii="Century Gothic" w:hAnsi="Century Gothic"/>
                <w:b/>
              </w:rPr>
            </w:pPr>
          </w:p>
        </w:tc>
      </w:tr>
      <w:tr w:rsidR="00AD18DF" w:rsidRPr="005A2713" w:rsidTr="00AD18DF">
        <w:tc>
          <w:tcPr>
            <w:tcW w:w="1751" w:type="dxa"/>
            <w:shd w:val="clear" w:color="auto" w:fill="FFFFFF" w:themeFill="background1"/>
            <w:vAlign w:val="center"/>
          </w:tcPr>
          <w:p w:rsidR="00AD18DF" w:rsidRPr="00792382" w:rsidRDefault="00AD18DF" w:rsidP="00AD18DF">
            <w:pPr>
              <w:jc w:val="center"/>
              <w:rPr>
                <w:rFonts w:ascii="KG Red Hands" w:hAnsi="KG Red Hands"/>
                <w:sz w:val="20"/>
              </w:rPr>
            </w:pPr>
            <w:r w:rsidRPr="00792382">
              <w:rPr>
                <w:rFonts w:ascii="KG Red Hands" w:hAnsi="KG Red Hands"/>
                <w:sz w:val="20"/>
              </w:rPr>
              <w:t>VIDA SALUDABLE</w:t>
            </w:r>
          </w:p>
        </w:tc>
        <w:tc>
          <w:tcPr>
            <w:tcW w:w="621" w:type="dxa"/>
            <w:shd w:val="clear" w:color="auto" w:fill="FFFFFF" w:themeFill="background1"/>
            <w:vAlign w:val="center"/>
          </w:tcPr>
          <w:p w:rsidR="00AD18DF" w:rsidRPr="00792382" w:rsidRDefault="00AD18DF" w:rsidP="00AD18DF">
            <w:pPr>
              <w:jc w:val="center"/>
              <w:rPr>
                <w:rFonts w:ascii="Century Gothic" w:hAnsi="Century Gothic"/>
                <w:b/>
                <w:sz w:val="20"/>
              </w:rPr>
            </w:pPr>
          </w:p>
        </w:tc>
        <w:tc>
          <w:tcPr>
            <w:tcW w:w="5266" w:type="dxa"/>
            <w:gridSpan w:val="5"/>
            <w:shd w:val="clear" w:color="auto" w:fill="FFFFFF" w:themeFill="background1"/>
            <w:vAlign w:val="center"/>
          </w:tcPr>
          <w:p w:rsidR="00AD18DF" w:rsidRPr="00792382" w:rsidRDefault="00AD18DF" w:rsidP="00AD18DF">
            <w:pPr>
              <w:jc w:val="center"/>
              <w:rPr>
                <w:rFonts w:ascii="KG Red Hands" w:hAnsi="KG Red Hands"/>
                <w:sz w:val="20"/>
              </w:rPr>
            </w:pPr>
            <w:r w:rsidRPr="00792382">
              <w:rPr>
                <w:rFonts w:ascii="KG Red Hands" w:hAnsi="KG Red Hands"/>
                <w:sz w:val="20"/>
              </w:rPr>
              <w:t>APROPIACIÓN DE LAS CULTURAS A TRAVÉS DE LA LECTURA Y ESCRITURA</w:t>
            </w:r>
          </w:p>
        </w:tc>
        <w:tc>
          <w:tcPr>
            <w:tcW w:w="572" w:type="dxa"/>
            <w:shd w:val="clear" w:color="auto" w:fill="FFFFFF" w:themeFill="background1"/>
            <w:vAlign w:val="center"/>
          </w:tcPr>
          <w:p w:rsidR="00AD18DF" w:rsidRPr="00792382" w:rsidRDefault="00AD18DF" w:rsidP="00AD18DF">
            <w:pPr>
              <w:jc w:val="center"/>
              <w:rPr>
                <w:rFonts w:ascii="Century Gothic" w:hAnsi="Century Gothic"/>
                <w:b/>
                <w:sz w:val="20"/>
              </w:rPr>
            </w:pPr>
          </w:p>
        </w:tc>
        <w:tc>
          <w:tcPr>
            <w:tcW w:w="1952" w:type="dxa"/>
            <w:gridSpan w:val="3"/>
            <w:shd w:val="clear" w:color="auto" w:fill="FFFFFF" w:themeFill="background1"/>
            <w:vAlign w:val="center"/>
          </w:tcPr>
          <w:p w:rsidR="00AD18DF" w:rsidRPr="00792382" w:rsidRDefault="00AD18DF" w:rsidP="00AD18DF">
            <w:pPr>
              <w:jc w:val="center"/>
              <w:rPr>
                <w:rFonts w:ascii="KG Red Hands" w:hAnsi="KG Red Hands"/>
                <w:sz w:val="20"/>
              </w:rPr>
            </w:pPr>
            <w:r w:rsidRPr="00792382">
              <w:rPr>
                <w:rFonts w:ascii="KG Red Hands" w:hAnsi="KG Red Hands"/>
                <w:sz w:val="20"/>
              </w:rPr>
              <w:t>ARTES Y EXPERIENCIAS ESTÉTICAS</w:t>
            </w:r>
          </w:p>
        </w:tc>
        <w:tc>
          <w:tcPr>
            <w:tcW w:w="3447" w:type="dxa"/>
            <w:shd w:val="clear" w:color="auto" w:fill="FFFFFF" w:themeFill="background1"/>
            <w:vAlign w:val="center"/>
          </w:tcPr>
          <w:p w:rsidR="00AD18DF" w:rsidRPr="002B6D35" w:rsidRDefault="00AD18DF" w:rsidP="00AD18DF">
            <w:pPr>
              <w:jc w:val="center"/>
              <w:rPr>
                <w:rFonts w:ascii="KG Midnight Memories" w:hAnsi="KG Midnight Memories"/>
                <w:b/>
              </w:rPr>
            </w:pPr>
          </w:p>
        </w:tc>
      </w:tr>
    </w:tbl>
    <w:tbl>
      <w:tblPr>
        <w:tblStyle w:val="Tablaconcuadrcula1"/>
        <w:tblW w:w="13609" w:type="dxa"/>
        <w:tblInd w:w="-431" w:type="dxa"/>
        <w:tblLook w:val="04A0" w:firstRow="1" w:lastRow="0" w:firstColumn="1" w:lastColumn="0" w:noHBand="0" w:noVBand="1"/>
      </w:tblPr>
      <w:tblGrid>
        <w:gridCol w:w="3544"/>
        <w:gridCol w:w="6238"/>
        <w:gridCol w:w="3827"/>
      </w:tblGrid>
      <w:tr w:rsidR="00AD18DF" w:rsidRPr="005A2713" w:rsidTr="00AD18DF">
        <w:tc>
          <w:tcPr>
            <w:tcW w:w="13609" w:type="dxa"/>
            <w:gridSpan w:val="3"/>
            <w:shd w:val="clear" w:color="auto" w:fill="FFF2CC" w:themeFill="accent4" w:themeFillTint="33"/>
            <w:vAlign w:val="center"/>
          </w:tcPr>
          <w:p w:rsidR="00AD18DF" w:rsidRDefault="00AD18DF" w:rsidP="00AD18DF">
            <w:pPr>
              <w:jc w:val="center"/>
              <w:rPr>
                <w:rFonts w:ascii="KG Red Hands" w:hAnsi="KG Red Hands"/>
                <w:b/>
                <w:color w:val="000000" w:themeColor="text1"/>
                <w:sz w:val="28"/>
              </w:rPr>
            </w:pPr>
            <w:r>
              <w:rPr>
                <w:rFonts w:ascii="KG Red Hands" w:hAnsi="KG Red Hands"/>
                <w:b/>
                <w:color w:val="000000" w:themeColor="text1"/>
                <w:sz w:val="28"/>
              </w:rPr>
              <w:lastRenderedPageBreak/>
              <w:t>METO</w:t>
            </w:r>
            <w:r w:rsidR="00792382">
              <w:rPr>
                <w:rFonts w:ascii="KG Red Hands" w:hAnsi="KG Red Hands"/>
                <w:b/>
                <w:color w:val="000000" w:themeColor="text1"/>
                <w:sz w:val="28"/>
              </w:rPr>
              <w:t xml:space="preserve">DOLOGÍA PROYECTO </w:t>
            </w:r>
            <w:r w:rsidR="008D3662">
              <w:rPr>
                <w:rFonts w:ascii="KG Red Hands" w:hAnsi="KG Red Hands"/>
                <w:b/>
                <w:color w:val="000000" w:themeColor="text1"/>
                <w:sz w:val="28"/>
              </w:rPr>
              <w:t xml:space="preserve">APRENDIZAJE </w:t>
            </w:r>
            <w:r w:rsidR="00792382">
              <w:rPr>
                <w:rFonts w:ascii="KG Red Hands" w:hAnsi="KG Red Hands"/>
                <w:b/>
                <w:color w:val="000000" w:themeColor="text1"/>
                <w:sz w:val="28"/>
              </w:rPr>
              <w:t>SERVICIO</w:t>
            </w:r>
          </w:p>
        </w:tc>
      </w:tr>
      <w:tr w:rsidR="00AD18DF" w:rsidRPr="005A2713" w:rsidTr="00AD18DF">
        <w:tc>
          <w:tcPr>
            <w:tcW w:w="3544" w:type="dxa"/>
            <w:shd w:val="clear" w:color="auto" w:fill="FFF2CC" w:themeFill="accent4" w:themeFillTint="33"/>
            <w:vAlign w:val="center"/>
          </w:tcPr>
          <w:p w:rsidR="00AD18DF" w:rsidRPr="00520F83" w:rsidRDefault="00AD18DF" w:rsidP="00AD18DF">
            <w:pPr>
              <w:jc w:val="center"/>
              <w:rPr>
                <w:rFonts w:ascii="KG Red Hands" w:hAnsi="KG Red Hands"/>
                <w:b/>
                <w:color w:val="000000" w:themeColor="text1"/>
                <w:sz w:val="28"/>
              </w:rPr>
            </w:pPr>
            <w:r>
              <w:rPr>
                <w:rFonts w:ascii="KG Red Hands" w:hAnsi="KG Red Hands"/>
                <w:b/>
                <w:color w:val="000000" w:themeColor="text1"/>
                <w:sz w:val="28"/>
              </w:rPr>
              <w:t>ETAPA</w:t>
            </w:r>
          </w:p>
        </w:tc>
        <w:tc>
          <w:tcPr>
            <w:tcW w:w="6238" w:type="dxa"/>
            <w:shd w:val="clear" w:color="auto" w:fill="FFF2CC" w:themeFill="accent4" w:themeFillTint="33"/>
            <w:vAlign w:val="center"/>
          </w:tcPr>
          <w:p w:rsidR="00AD18DF" w:rsidRPr="00520F83" w:rsidRDefault="00AD18DF" w:rsidP="00AD18DF">
            <w:pPr>
              <w:jc w:val="center"/>
              <w:rPr>
                <w:rFonts w:ascii="KG Red Hands" w:hAnsi="KG Red Hands"/>
                <w:b/>
                <w:color w:val="000000" w:themeColor="text1"/>
                <w:sz w:val="28"/>
              </w:rPr>
            </w:pPr>
            <w:r>
              <w:rPr>
                <w:rFonts w:ascii="KG Red Hands" w:hAnsi="KG Red Hands"/>
                <w:b/>
                <w:color w:val="000000" w:themeColor="text1"/>
                <w:sz w:val="28"/>
              </w:rPr>
              <w:t>DESARROLLO DE LAS ACTIVIDADES</w:t>
            </w:r>
          </w:p>
        </w:tc>
        <w:tc>
          <w:tcPr>
            <w:tcW w:w="3827" w:type="dxa"/>
            <w:shd w:val="clear" w:color="auto" w:fill="FFF2CC" w:themeFill="accent4" w:themeFillTint="33"/>
            <w:vAlign w:val="center"/>
          </w:tcPr>
          <w:p w:rsidR="00AD18DF" w:rsidRPr="00520F83" w:rsidRDefault="00AD18DF" w:rsidP="00AD18DF">
            <w:pPr>
              <w:jc w:val="center"/>
              <w:rPr>
                <w:rFonts w:ascii="KG Red Hands" w:hAnsi="KG Red Hands"/>
                <w:b/>
                <w:color w:val="000000" w:themeColor="text1"/>
                <w:sz w:val="28"/>
              </w:rPr>
            </w:pPr>
            <w:r>
              <w:rPr>
                <w:rFonts w:ascii="KG Red Hands" w:hAnsi="KG Red Hands"/>
                <w:b/>
                <w:color w:val="000000" w:themeColor="text1"/>
                <w:sz w:val="28"/>
              </w:rPr>
              <w:t>RECURSOS</w:t>
            </w:r>
          </w:p>
        </w:tc>
      </w:tr>
      <w:tr w:rsidR="00792382" w:rsidRPr="005A2713" w:rsidTr="00792382">
        <w:tc>
          <w:tcPr>
            <w:tcW w:w="3544" w:type="dxa"/>
            <w:shd w:val="clear" w:color="auto" w:fill="FFFFFF" w:themeFill="background1"/>
            <w:vAlign w:val="center"/>
          </w:tcPr>
          <w:p w:rsidR="00792382" w:rsidRPr="00943D26" w:rsidRDefault="00792382" w:rsidP="00792382">
            <w:pPr>
              <w:jc w:val="center"/>
              <w:rPr>
                <w:rFonts w:ascii="KG Midnight Memories" w:hAnsi="KG Midnight Memories"/>
                <w:b/>
                <w:color w:val="000000" w:themeColor="text1"/>
                <w:sz w:val="28"/>
              </w:rPr>
            </w:pPr>
            <w:r>
              <w:rPr>
                <w:rFonts w:ascii="KG Midnight Memories" w:hAnsi="KG Midnight Memories"/>
                <w:b/>
                <w:color w:val="000000" w:themeColor="text1"/>
                <w:sz w:val="28"/>
              </w:rPr>
              <w:t>1.- PUNTO DE PARTIDA</w:t>
            </w:r>
          </w:p>
          <w:p w:rsidR="00792382" w:rsidRDefault="00792382" w:rsidP="00792382">
            <w:pPr>
              <w:jc w:val="center"/>
              <w:rPr>
                <w:rFonts w:ascii="KG Midnight Memories" w:hAnsi="KG Midnight Memories"/>
                <w:color w:val="000000" w:themeColor="text1"/>
                <w:sz w:val="28"/>
              </w:rPr>
            </w:pPr>
            <w:r>
              <w:rPr>
                <w:rFonts w:ascii="KG Midnight Memories" w:hAnsi="KG Midnight Memories"/>
                <w:color w:val="000000" w:themeColor="text1"/>
                <w:sz w:val="28"/>
              </w:rPr>
              <w:t>¿Quién eres</w:t>
            </w:r>
            <w:r w:rsidRPr="00943D26">
              <w:rPr>
                <w:rFonts w:ascii="KG Midnight Memories" w:hAnsi="KG Midnight Memories"/>
                <w:color w:val="000000" w:themeColor="text1"/>
                <w:sz w:val="28"/>
              </w:rPr>
              <w:t>?</w:t>
            </w:r>
          </w:p>
          <w:p w:rsidR="00792382" w:rsidRPr="00943D26" w:rsidRDefault="00792382" w:rsidP="00792382">
            <w:pPr>
              <w:jc w:val="center"/>
              <w:rPr>
                <w:rFonts w:ascii="KG Midnight Memories" w:hAnsi="KG Midnight Memories"/>
                <w:color w:val="000000" w:themeColor="text1"/>
                <w:sz w:val="28"/>
              </w:rPr>
            </w:pPr>
            <w:r>
              <w:rPr>
                <w:rFonts w:ascii="KG Midnight Memories" w:hAnsi="KG Midnight Memories"/>
                <w:color w:val="000000" w:themeColor="text1"/>
                <w:sz w:val="28"/>
              </w:rPr>
              <w:t>¿Por qué es importante saber quiénes somos?</w:t>
            </w:r>
          </w:p>
          <w:p w:rsidR="00792382" w:rsidRDefault="00792382" w:rsidP="00AD18DF">
            <w:pPr>
              <w:jc w:val="center"/>
              <w:rPr>
                <w:rFonts w:ascii="KG Red Hands" w:hAnsi="KG Red Hands"/>
                <w:b/>
                <w:color w:val="000000" w:themeColor="text1"/>
                <w:sz w:val="28"/>
              </w:rPr>
            </w:pPr>
          </w:p>
        </w:tc>
        <w:tc>
          <w:tcPr>
            <w:tcW w:w="6238" w:type="dxa"/>
            <w:shd w:val="clear" w:color="auto" w:fill="FFFFFF" w:themeFill="background1"/>
            <w:vAlign w:val="center"/>
          </w:tcPr>
          <w:p w:rsidR="00792382" w:rsidRDefault="00792382" w:rsidP="00792382">
            <w:pPr>
              <w:jc w:val="center"/>
              <w:rPr>
                <w:rFonts w:ascii="KG Midnight Memories" w:hAnsi="KG Midnight Memories"/>
                <w:b/>
                <w:sz w:val="24"/>
                <w:szCs w:val="24"/>
              </w:rPr>
            </w:pPr>
            <w:r>
              <w:rPr>
                <w:rFonts w:ascii="KG Midnight Memories" w:hAnsi="KG Midnight Memories"/>
                <w:b/>
                <w:sz w:val="24"/>
                <w:szCs w:val="24"/>
              </w:rPr>
              <w:t>LUNES 20 DE NOVIEM</w:t>
            </w:r>
            <w:r w:rsidRPr="005406D5">
              <w:rPr>
                <w:rFonts w:ascii="KG Midnight Memories" w:hAnsi="KG Midnight Memories"/>
                <w:b/>
                <w:sz w:val="24"/>
                <w:szCs w:val="24"/>
              </w:rPr>
              <w:t>BRE DE 2023</w:t>
            </w:r>
          </w:p>
          <w:p w:rsidR="00792382" w:rsidRDefault="00792382" w:rsidP="00792382">
            <w:pPr>
              <w:jc w:val="center"/>
              <w:rPr>
                <w:rFonts w:ascii="KG Midnight Memories" w:hAnsi="KG Midnight Memories"/>
                <w:b/>
                <w:sz w:val="24"/>
                <w:szCs w:val="24"/>
              </w:rPr>
            </w:pPr>
            <w:r>
              <w:rPr>
                <w:rFonts w:ascii="KG Midnight Memories" w:hAnsi="KG Midnight Memories"/>
                <w:b/>
                <w:sz w:val="24"/>
                <w:szCs w:val="24"/>
              </w:rPr>
              <w:t>DIA INHÁBIL</w:t>
            </w:r>
          </w:p>
          <w:p w:rsidR="00792382" w:rsidRDefault="00792382" w:rsidP="00792382">
            <w:pPr>
              <w:jc w:val="center"/>
              <w:rPr>
                <w:rFonts w:ascii="KG Midnight Memories" w:hAnsi="KG Midnight Memories"/>
                <w:b/>
                <w:sz w:val="24"/>
                <w:szCs w:val="24"/>
              </w:rPr>
            </w:pPr>
          </w:p>
          <w:p w:rsidR="00792382" w:rsidRDefault="00792382" w:rsidP="00792382">
            <w:pPr>
              <w:jc w:val="center"/>
              <w:rPr>
                <w:rFonts w:ascii="KG Midnight Memories" w:hAnsi="KG Midnight Memories"/>
                <w:b/>
                <w:sz w:val="24"/>
                <w:szCs w:val="24"/>
              </w:rPr>
            </w:pPr>
            <w:r>
              <w:rPr>
                <w:rFonts w:ascii="KG Midnight Memories" w:hAnsi="KG Midnight Memories"/>
                <w:b/>
                <w:sz w:val="24"/>
                <w:szCs w:val="24"/>
              </w:rPr>
              <w:t xml:space="preserve">MARTES 211 DE NOVIEMBRE DE 2023                  </w:t>
            </w:r>
          </w:p>
          <w:p w:rsidR="00792382" w:rsidRPr="005406D5" w:rsidRDefault="00792382" w:rsidP="00792382">
            <w:pPr>
              <w:jc w:val="center"/>
              <w:rPr>
                <w:rFonts w:ascii="KG Midnight Memories" w:hAnsi="KG Midnight Memories"/>
                <w:b/>
                <w:sz w:val="24"/>
                <w:szCs w:val="24"/>
              </w:rPr>
            </w:pPr>
          </w:p>
          <w:p w:rsidR="00792382" w:rsidRDefault="00792382" w:rsidP="00792382">
            <w:pPr>
              <w:jc w:val="both"/>
              <w:rPr>
                <w:rFonts w:ascii="KG Midnight Memories" w:hAnsi="KG Midnight Memories"/>
                <w:sz w:val="24"/>
                <w:szCs w:val="24"/>
              </w:rPr>
            </w:pPr>
            <w:r w:rsidRPr="00520F83">
              <w:rPr>
                <w:rFonts w:ascii="KG Midnight Memories" w:hAnsi="KG Midnight Memories"/>
                <w:sz w:val="24"/>
                <w:szCs w:val="24"/>
              </w:rPr>
              <w:t>Se pondrá a los niños en plenaria y se</w:t>
            </w:r>
            <w:r>
              <w:rPr>
                <w:rFonts w:ascii="KG Midnight Memories" w:hAnsi="KG Midnight Memories"/>
                <w:sz w:val="24"/>
                <w:szCs w:val="24"/>
              </w:rPr>
              <w:t xml:space="preserve"> darán los buenos días, se les preguntará: ¿Quién eres tú?, ¿Quién es su compañero o compañera de al lado?, dar espacio para que describan (es niña, niño, inteligente, trabajador(a), listo(a), ágil, etc.).</w:t>
            </w:r>
          </w:p>
          <w:p w:rsidR="00792382" w:rsidRDefault="00792382" w:rsidP="00792382">
            <w:pPr>
              <w:jc w:val="both"/>
              <w:rPr>
                <w:rFonts w:ascii="KG Midnight Memories" w:hAnsi="KG Midnight Memories"/>
                <w:sz w:val="24"/>
                <w:szCs w:val="24"/>
              </w:rPr>
            </w:pPr>
            <w:r>
              <w:rPr>
                <w:rFonts w:ascii="KG Midnight Memories" w:hAnsi="KG Midnight Memories"/>
                <w:sz w:val="24"/>
                <w:szCs w:val="24"/>
              </w:rPr>
              <w:t xml:space="preserve">Explicarles que la identidad son aquellas características que nos hacen personas únicas y que nos diferencian de los demás. Nuestro nombre, nuestras características físicas, la manera en cómo nos relacionamos con los demás, la familia de </w:t>
            </w:r>
            <w:r>
              <w:rPr>
                <w:rFonts w:ascii="KG Midnight Memories" w:hAnsi="KG Midnight Memories"/>
                <w:sz w:val="24"/>
                <w:szCs w:val="24"/>
              </w:rPr>
              <w:t>dónde</w:t>
            </w:r>
            <w:r>
              <w:rPr>
                <w:rFonts w:ascii="KG Midnight Memories" w:hAnsi="KG Midnight Memories"/>
                <w:sz w:val="24"/>
                <w:szCs w:val="24"/>
              </w:rPr>
              <w:t xml:space="preserve"> venimos, nuestros gustos, habilidades, entre otros.</w:t>
            </w:r>
          </w:p>
          <w:p w:rsidR="00792382" w:rsidRPr="00975F0A" w:rsidRDefault="00792382" w:rsidP="00792382">
            <w:pPr>
              <w:jc w:val="both"/>
              <w:rPr>
                <w:rFonts w:ascii="KG Midnight Memories" w:hAnsi="KG Midnight Memories"/>
                <w:sz w:val="24"/>
                <w:szCs w:val="24"/>
              </w:rPr>
            </w:pPr>
            <w:r>
              <w:rPr>
                <w:rFonts w:ascii="KG Midnight Memories" w:hAnsi="KG Midnight Memories"/>
                <w:sz w:val="24"/>
                <w:szCs w:val="24"/>
              </w:rPr>
              <w:t xml:space="preserve">Enseguida proyectarles el video: “IDENTIDAD para niños” </w:t>
            </w:r>
            <w:hyperlink r:id="rId11" w:history="1">
              <w:r w:rsidRPr="007D04DC">
                <w:rPr>
                  <w:rStyle w:val="Hipervnculo"/>
                  <w:rFonts w:ascii="KG Midnight Memories" w:hAnsi="KG Midnight Memories"/>
                  <w:sz w:val="24"/>
                  <w:szCs w:val="24"/>
                </w:rPr>
                <w:t>https://www.youtube.com/watch?v=ZYEcpGi3J38</w:t>
              </w:r>
            </w:hyperlink>
            <w:r>
              <w:rPr>
                <w:rFonts w:ascii="KG Midnight Memories" w:hAnsi="KG Midnight Memories"/>
                <w:sz w:val="24"/>
                <w:szCs w:val="24"/>
              </w:rPr>
              <w:t xml:space="preserve"> y dar un espacio para que comenten sobre lo que se menciona en él.</w:t>
            </w:r>
          </w:p>
          <w:p w:rsidR="00792382" w:rsidRDefault="00792382" w:rsidP="00AD18DF">
            <w:pPr>
              <w:jc w:val="center"/>
              <w:rPr>
                <w:rFonts w:ascii="KG Red Hands" w:hAnsi="KG Red Hands"/>
                <w:b/>
                <w:color w:val="000000" w:themeColor="text1"/>
                <w:sz w:val="28"/>
              </w:rPr>
            </w:pPr>
          </w:p>
        </w:tc>
        <w:tc>
          <w:tcPr>
            <w:tcW w:w="3827" w:type="dxa"/>
            <w:shd w:val="clear" w:color="auto" w:fill="FFFFFF" w:themeFill="background1"/>
            <w:vAlign w:val="center"/>
          </w:tcPr>
          <w:p w:rsidR="00792382" w:rsidRDefault="00792382" w:rsidP="00AD18DF">
            <w:pPr>
              <w:jc w:val="center"/>
              <w:rPr>
                <w:rFonts w:ascii="KG Red Hands" w:hAnsi="KG Red Hands"/>
                <w:b/>
                <w:color w:val="000000" w:themeColor="text1"/>
                <w:sz w:val="28"/>
              </w:rPr>
            </w:pPr>
            <w:r w:rsidRPr="0060380C">
              <w:rPr>
                <w:rFonts w:ascii="KG Midnight Memories" w:hAnsi="KG Midnight Memories"/>
                <w:color w:val="000000" w:themeColor="text1"/>
                <w:sz w:val="28"/>
              </w:rPr>
              <w:t>Video: “IDENTIDAD para niños”</w:t>
            </w:r>
          </w:p>
        </w:tc>
        <w:bookmarkStart w:id="0" w:name="_GoBack"/>
        <w:bookmarkEnd w:id="0"/>
      </w:tr>
      <w:tr w:rsidR="00792382" w:rsidRPr="005A2713" w:rsidTr="00792382">
        <w:tc>
          <w:tcPr>
            <w:tcW w:w="3544" w:type="dxa"/>
            <w:shd w:val="clear" w:color="auto" w:fill="FFFFFF" w:themeFill="background1"/>
            <w:vAlign w:val="center"/>
          </w:tcPr>
          <w:p w:rsidR="00792382" w:rsidRDefault="00792382" w:rsidP="00792382">
            <w:pPr>
              <w:jc w:val="center"/>
              <w:rPr>
                <w:rFonts w:ascii="KG Midnight Memories" w:hAnsi="KG Midnight Memories"/>
                <w:b/>
                <w:color w:val="000000" w:themeColor="text1"/>
                <w:sz w:val="28"/>
              </w:rPr>
            </w:pPr>
          </w:p>
          <w:p w:rsidR="00792382" w:rsidRDefault="00792382" w:rsidP="00792382">
            <w:pPr>
              <w:jc w:val="center"/>
              <w:rPr>
                <w:rFonts w:ascii="KG Midnight Memories" w:hAnsi="KG Midnight Memories"/>
                <w:b/>
                <w:color w:val="000000" w:themeColor="text1"/>
                <w:sz w:val="28"/>
              </w:rPr>
            </w:pPr>
            <w:r>
              <w:rPr>
                <w:rFonts w:ascii="KG Midnight Memories" w:hAnsi="KG Midnight Memories"/>
                <w:b/>
                <w:color w:val="000000" w:themeColor="text1"/>
                <w:sz w:val="28"/>
              </w:rPr>
              <w:t>2.- LO QUE SÉ Y LO QUE QUIERO SABER</w:t>
            </w:r>
          </w:p>
          <w:p w:rsidR="00792382" w:rsidRPr="004F60E0" w:rsidRDefault="00792382" w:rsidP="00792382">
            <w:pPr>
              <w:jc w:val="center"/>
              <w:rPr>
                <w:rFonts w:ascii="KG Midnight Memories" w:hAnsi="KG Midnight Memories"/>
                <w:color w:val="000000" w:themeColor="text1"/>
                <w:sz w:val="28"/>
              </w:rPr>
            </w:pPr>
          </w:p>
          <w:p w:rsidR="00792382" w:rsidRDefault="00792382" w:rsidP="00792382">
            <w:pPr>
              <w:jc w:val="center"/>
              <w:rPr>
                <w:rFonts w:ascii="KG Midnight Memories" w:hAnsi="KG Midnight Memories"/>
                <w:b/>
                <w:color w:val="000000" w:themeColor="text1"/>
                <w:sz w:val="28"/>
              </w:rPr>
            </w:pPr>
          </w:p>
        </w:tc>
        <w:tc>
          <w:tcPr>
            <w:tcW w:w="6238" w:type="dxa"/>
            <w:shd w:val="clear" w:color="auto" w:fill="FFFFFF" w:themeFill="background1"/>
            <w:vAlign w:val="center"/>
          </w:tcPr>
          <w:p w:rsidR="00792382" w:rsidRDefault="00792382" w:rsidP="00792382">
            <w:pPr>
              <w:jc w:val="both"/>
              <w:rPr>
                <w:rFonts w:ascii="KG Midnight Memories" w:hAnsi="KG Midnight Memories"/>
                <w:sz w:val="24"/>
                <w:szCs w:val="24"/>
              </w:rPr>
            </w:pPr>
            <w:r w:rsidRPr="00D67A8B">
              <w:rPr>
                <w:rFonts w:ascii="KG Midnight Memories" w:hAnsi="KG Midnight Memories"/>
                <w:sz w:val="24"/>
                <w:szCs w:val="24"/>
              </w:rPr>
              <w:t xml:space="preserve">Poner a los niños en </w:t>
            </w:r>
            <w:r>
              <w:rPr>
                <w:rFonts w:ascii="KG Midnight Memories" w:hAnsi="KG Midnight Memories"/>
                <w:sz w:val="24"/>
                <w:szCs w:val="24"/>
              </w:rPr>
              <w:t>media luna frente al pizarrón y recordar lo que se menciona en el video “IDENTIDAD para niños”. Mencionarles que todo lo que se menciona en él, nos define y es parte de nuestra identidad: nuestro nombre, nuestra familia, lo que nos gusta y lo que no nos gusta, nuestras características, cómo pensamos y como actuamos. Preguntarles: ¿Qué sabemos sobre nosotros mismos?, ¿Qué nos gustaría saber? ¿Qué sabemos sobre nuestros compañeros?, ¿Qué nos gustaría saber sobre nuestros compañeros?</w:t>
            </w:r>
          </w:p>
          <w:p w:rsidR="00792382" w:rsidRDefault="00792382" w:rsidP="00792382">
            <w:pPr>
              <w:jc w:val="both"/>
              <w:rPr>
                <w:rFonts w:ascii="KG Midnight Memories" w:hAnsi="KG Midnight Memories"/>
                <w:sz w:val="24"/>
                <w:szCs w:val="24"/>
              </w:rPr>
            </w:pPr>
            <w:r>
              <w:rPr>
                <w:rFonts w:ascii="KG Midnight Memories" w:hAnsi="KG Midnight Memories"/>
                <w:sz w:val="24"/>
                <w:szCs w:val="24"/>
              </w:rPr>
              <w:t xml:space="preserve">Posteriormente, en la página 22 del libro “Mi Álbum” los alumnos observarán la lámina y describirán lo que observan, mencionarles que hay artistas que realizaban autorretratos, es decir; se dibujan ellos </w:t>
            </w:r>
            <w:r>
              <w:rPr>
                <w:rFonts w:ascii="KG Midnight Memories" w:hAnsi="KG Midnight Memories"/>
                <w:sz w:val="24"/>
                <w:szCs w:val="24"/>
              </w:rPr>
              <w:lastRenderedPageBreak/>
              <w:t>mismos. Pedirles que en la página 23 realicen su autorretrato en el lugar donde corresponde.</w:t>
            </w:r>
          </w:p>
          <w:p w:rsidR="00792382" w:rsidRDefault="00792382" w:rsidP="00792382">
            <w:pPr>
              <w:jc w:val="both"/>
              <w:rPr>
                <w:rFonts w:ascii="KG Midnight Memories" w:hAnsi="KG Midnight Memories"/>
                <w:sz w:val="24"/>
                <w:szCs w:val="24"/>
              </w:rPr>
            </w:pPr>
            <w:r>
              <w:rPr>
                <w:rFonts w:ascii="KG Midnight Memories" w:hAnsi="KG Midnight Memories"/>
                <w:sz w:val="24"/>
                <w:szCs w:val="24"/>
              </w:rPr>
              <w:t>Para finalizar, pedirles que en la ficha de trabajo 1 dibujen todo aquello que los represente; como su familia, donde vive, su color favorito, su comida favorita, su mascota, su pasatiempo, entre otros; para posteriormente solicitarles que muestren su autorretrato y comenten sobre la ficha de trabajo 1.</w:t>
            </w:r>
          </w:p>
          <w:p w:rsidR="00792382" w:rsidRDefault="00792382" w:rsidP="00792382">
            <w:pPr>
              <w:jc w:val="both"/>
              <w:rPr>
                <w:rFonts w:ascii="KG Midnight Memories" w:hAnsi="KG Midnight Memories"/>
                <w:sz w:val="24"/>
                <w:szCs w:val="24"/>
              </w:rPr>
            </w:pPr>
          </w:p>
          <w:p w:rsidR="00792382" w:rsidRPr="00A32AE2" w:rsidRDefault="00792382" w:rsidP="00792382">
            <w:pPr>
              <w:jc w:val="center"/>
              <w:rPr>
                <w:rFonts w:ascii="KG Midnight Memories" w:hAnsi="KG Midnight Memories"/>
                <w:b/>
                <w:sz w:val="24"/>
                <w:szCs w:val="24"/>
              </w:rPr>
            </w:pPr>
            <w:r>
              <w:rPr>
                <w:rFonts w:ascii="KG Midnight Memories" w:hAnsi="KG Midnight Memories"/>
                <w:b/>
                <w:sz w:val="24"/>
                <w:szCs w:val="24"/>
                <w:highlight w:val="yellow"/>
              </w:rPr>
              <w:t>TAREA. REVISTAS O PERIÓ</w:t>
            </w:r>
            <w:r w:rsidRPr="00A32AE2">
              <w:rPr>
                <w:rFonts w:ascii="KG Midnight Memories" w:hAnsi="KG Midnight Memories"/>
                <w:b/>
                <w:sz w:val="24"/>
                <w:szCs w:val="24"/>
                <w:highlight w:val="yellow"/>
              </w:rPr>
              <w:t>DICOS PARA RECORTAR LETRAS DEL NOMBRE.</w:t>
            </w:r>
          </w:p>
          <w:p w:rsidR="00792382" w:rsidRPr="006F74CE" w:rsidRDefault="00792382" w:rsidP="00792382">
            <w:pPr>
              <w:jc w:val="center"/>
              <w:rPr>
                <w:rFonts w:ascii="KG Midnight Memories" w:hAnsi="KG Midnight Memories"/>
                <w:sz w:val="24"/>
                <w:szCs w:val="24"/>
              </w:rPr>
            </w:pPr>
          </w:p>
        </w:tc>
        <w:tc>
          <w:tcPr>
            <w:tcW w:w="3827" w:type="dxa"/>
            <w:shd w:val="clear" w:color="auto" w:fill="FFFFFF" w:themeFill="background1"/>
            <w:vAlign w:val="center"/>
          </w:tcPr>
          <w:p w:rsidR="00792382" w:rsidRDefault="00792382" w:rsidP="00792382">
            <w:pPr>
              <w:jc w:val="center"/>
              <w:rPr>
                <w:rFonts w:ascii="KG Midnight Memories" w:hAnsi="KG Midnight Memories"/>
                <w:sz w:val="24"/>
                <w:szCs w:val="24"/>
              </w:rPr>
            </w:pPr>
            <w:r>
              <w:rPr>
                <w:rFonts w:ascii="KG Midnight Memories" w:hAnsi="KG Midnight Memories"/>
                <w:sz w:val="24"/>
                <w:szCs w:val="24"/>
              </w:rPr>
              <w:lastRenderedPageBreak/>
              <w:t>Libro “Mi Álbum”</w:t>
            </w:r>
          </w:p>
          <w:p w:rsidR="00792382" w:rsidRDefault="00792382" w:rsidP="00792382">
            <w:pPr>
              <w:jc w:val="center"/>
              <w:rPr>
                <w:rFonts w:ascii="KG Midnight Memories" w:hAnsi="KG Midnight Memories"/>
                <w:sz w:val="24"/>
                <w:szCs w:val="24"/>
              </w:rPr>
            </w:pPr>
            <w:r>
              <w:rPr>
                <w:rFonts w:ascii="KG Midnight Memories" w:hAnsi="KG Midnight Memories"/>
                <w:sz w:val="24"/>
                <w:szCs w:val="24"/>
              </w:rPr>
              <w:t>Ficha de trabajo 1</w:t>
            </w:r>
          </w:p>
          <w:p w:rsidR="00792382" w:rsidRPr="0060380C" w:rsidRDefault="00792382" w:rsidP="00792382">
            <w:pPr>
              <w:jc w:val="center"/>
              <w:rPr>
                <w:rFonts w:ascii="KG Midnight Memories" w:hAnsi="KG Midnight Memories"/>
                <w:color w:val="000000" w:themeColor="text1"/>
                <w:sz w:val="28"/>
              </w:rPr>
            </w:pPr>
            <w:r>
              <w:rPr>
                <w:rFonts w:ascii="KG Midnight Memories" w:hAnsi="KG Midnight Memories"/>
                <w:sz w:val="24"/>
                <w:szCs w:val="24"/>
              </w:rPr>
              <w:t>Crayones</w:t>
            </w:r>
          </w:p>
        </w:tc>
      </w:tr>
      <w:tr w:rsidR="00792382" w:rsidRPr="005A2713" w:rsidTr="00792382">
        <w:tc>
          <w:tcPr>
            <w:tcW w:w="3544" w:type="dxa"/>
            <w:shd w:val="clear" w:color="auto" w:fill="FFFFFF" w:themeFill="background1"/>
            <w:vAlign w:val="center"/>
          </w:tcPr>
          <w:p w:rsidR="00792382" w:rsidRDefault="00792382" w:rsidP="00792382">
            <w:pPr>
              <w:jc w:val="center"/>
              <w:rPr>
                <w:rFonts w:ascii="KG Midnight Memories" w:hAnsi="KG Midnight Memories"/>
                <w:b/>
                <w:color w:val="000000" w:themeColor="text1"/>
                <w:sz w:val="28"/>
              </w:rPr>
            </w:pPr>
            <w:r>
              <w:rPr>
                <w:rFonts w:ascii="KG Midnight Memories" w:hAnsi="KG Midnight Memories"/>
                <w:b/>
                <w:color w:val="000000" w:themeColor="text1"/>
                <w:sz w:val="28"/>
              </w:rPr>
              <w:t>3.- ORGANICEMOS LAS ACTIVIDADES</w:t>
            </w:r>
          </w:p>
          <w:p w:rsidR="00792382" w:rsidRDefault="00792382" w:rsidP="00792382">
            <w:pPr>
              <w:rPr>
                <w:rFonts w:ascii="KG Midnight Memories" w:hAnsi="KG Midnight Memories"/>
                <w:color w:val="000000" w:themeColor="text1"/>
                <w:sz w:val="28"/>
              </w:rPr>
            </w:pPr>
            <w:r>
              <w:rPr>
                <w:rFonts w:ascii="KG Midnight Memories" w:hAnsi="KG Midnight Memories"/>
                <w:color w:val="000000" w:themeColor="text1"/>
                <w:sz w:val="28"/>
              </w:rPr>
              <w:t xml:space="preserve"> </w:t>
            </w:r>
          </w:p>
          <w:p w:rsidR="00792382" w:rsidRDefault="00792382" w:rsidP="00792382">
            <w:pPr>
              <w:jc w:val="center"/>
              <w:rPr>
                <w:rFonts w:ascii="KG Midnight Memories" w:hAnsi="KG Midnight Memories"/>
                <w:b/>
                <w:color w:val="000000" w:themeColor="text1"/>
                <w:sz w:val="28"/>
              </w:rPr>
            </w:pPr>
            <w:r>
              <w:rPr>
                <w:rFonts w:ascii="KG Midnight Memories" w:hAnsi="KG Midnight Memories"/>
                <w:color w:val="000000" w:themeColor="text1"/>
                <w:sz w:val="28"/>
              </w:rPr>
              <w:t>Organicemos un CHISMÓGRAFO</w:t>
            </w:r>
            <w:r>
              <w:rPr>
                <w:rFonts w:ascii="KG Midnight Memories" w:hAnsi="KG Midnight Memories"/>
                <w:color w:val="000000" w:themeColor="text1"/>
                <w:sz w:val="28"/>
              </w:rPr>
              <w:br/>
              <w:t>¿Qué es un chismógrafo?, ¿Para qué sirve?</w:t>
            </w:r>
          </w:p>
        </w:tc>
        <w:tc>
          <w:tcPr>
            <w:tcW w:w="6238" w:type="dxa"/>
            <w:shd w:val="clear" w:color="auto" w:fill="FFFFFF" w:themeFill="background1"/>
            <w:vAlign w:val="center"/>
          </w:tcPr>
          <w:p w:rsidR="00792382" w:rsidRDefault="00792382" w:rsidP="00792382">
            <w:pPr>
              <w:jc w:val="center"/>
              <w:rPr>
                <w:rFonts w:ascii="KG Midnight Memories" w:hAnsi="KG Midnight Memories"/>
                <w:b/>
                <w:sz w:val="24"/>
                <w:szCs w:val="24"/>
              </w:rPr>
            </w:pPr>
          </w:p>
          <w:p w:rsidR="00792382" w:rsidRDefault="00792382" w:rsidP="00792382">
            <w:pPr>
              <w:jc w:val="center"/>
              <w:rPr>
                <w:rFonts w:ascii="KG Midnight Memories" w:hAnsi="KG Midnight Memories"/>
                <w:b/>
                <w:sz w:val="24"/>
                <w:szCs w:val="24"/>
              </w:rPr>
            </w:pPr>
            <w:r w:rsidRPr="0061432E">
              <w:rPr>
                <w:rFonts w:ascii="KG Midnight Memories" w:hAnsi="KG Midnight Memories"/>
                <w:b/>
                <w:sz w:val="24"/>
                <w:szCs w:val="24"/>
              </w:rPr>
              <w:t>MIÉRCOLES 22 DE NOVIEMBRE DE 2023</w:t>
            </w:r>
          </w:p>
          <w:p w:rsidR="00792382" w:rsidRPr="0061432E" w:rsidRDefault="00792382" w:rsidP="00792382">
            <w:pPr>
              <w:jc w:val="center"/>
              <w:rPr>
                <w:rFonts w:ascii="KG Midnight Memories" w:hAnsi="KG Midnight Memories"/>
                <w:b/>
                <w:sz w:val="24"/>
                <w:szCs w:val="24"/>
              </w:rPr>
            </w:pPr>
          </w:p>
          <w:p w:rsidR="00792382" w:rsidRDefault="00792382" w:rsidP="00792382">
            <w:pPr>
              <w:jc w:val="both"/>
              <w:rPr>
                <w:rFonts w:ascii="KG Midnight Memories" w:hAnsi="KG Midnight Memories"/>
                <w:sz w:val="24"/>
                <w:szCs w:val="24"/>
              </w:rPr>
            </w:pPr>
            <w:r>
              <w:rPr>
                <w:rFonts w:ascii="KG Midnight Memories" w:hAnsi="KG Midnight Memories"/>
                <w:sz w:val="24"/>
                <w:szCs w:val="24"/>
              </w:rPr>
              <w:t>Poner a los niños en plenaria y recordar lo que se realizó el día anterior y preguntarles: ¿Qué podemos hacer para conocernos mejor?, ¿Qué podemos hacer para conocer a los compañeros?, ¿saben lo que es un chismógrafo?, ¿Qué creen que sea?, ¿para qué creen que sirva?</w:t>
            </w:r>
          </w:p>
          <w:p w:rsidR="00792382" w:rsidRDefault="00792382" w:rsidP="00792382">
            <w:pPr>
              <w:jc w:val="both"/>
              <w:rPr>
                <w:rFonts w:ascii="KG Midnight Memories" w:hAnsi="KG Midnight Memories"/>
                <w:sz w:val="24"/>
                <w:szCs w:val="24"/>
              </w:rPr>
            </w:pPr>
            <w:r>
              <w:rPr>
                <w:rFonts w:ascii="KG Midnight Memories" w:hAnsi="KG Midnight Memories"/>
                <w:sz w:val="24"/>
                <w:szCs w:val="24"/>
              </w:rPr>
              <w:t>Explicarles que el chsimógrafo era un tipo de juego el cual consistía en contestar preguntas personales en un cuaderno, así los compañeros podían conocerse un poco mejor. Enseguida, motivarlos a realizar un chismógrafo y anotar en el pizarrón las preguntas que queremos añadir en él y los materiales que utilizaremos para su elaboración.</w:t>
            </w:r>
          </w:p>
          <w:p w:rsidR="00792382" w:rsidRDefault="00792382" w:rsidP="00792382">
            <w:pPr>
              <w:jc w:val="both"/>
              <w:rPr>
                <w:rFonts w:ascii="KG Midnight Memories" w:hAnsi="KG Midnight Memories"/>
                <w:sz w:val="24"/>
                <w:szCs w:val="24"/>
              </w:rPr>
            </w:pPr>
            <w:r>
              <w:rPr>
                <w:rFonts w:ascii="KG Midnight Memories" w:hAnsi="KG Midnight Memories"/>
                <w:sz w:val="24"/>
                <w:szCs w:val="24"/>
              </w:rPr>
              <w:t>1.- ¿Cuál es tu nombre?</w:t>
            </w:r>
          </w:p>
          <w:p w:rsidR="00792382" w:rsidRDefault="00792382" w:rsidP="00792382">
            <w:pPr>
              <w:jc w:val="both"/>
              <w:rPr>
                <w:rFonts w:ascii="KG Midnight Memories" w:hAnsi="KG Midnight Memories"/>
                <w:sz w:val="24"/>
                <w:szCs w:val="24"/>
              </w:rPr>
            </w:pPr>
            <w:r>
              <w:rPr>
                <w:rFonts w:ascii="KG Midnight Memories" w:hAnsi="KG Midnight Memories"/>
                <w:sz w:val="24"/>
                <w:szCs w:val="24"/>
              </w:rPr>
              <w:t>2.- ¿Qué significa tu nombre?</w:t>
            </w:r>
          </w:p>
          <w:p w:rsidR="00792382" w:rsidRDefault="00792382" w:rsidP="00792382">
            <w:pPr>
              <w:jc w:val="both"/>
              <w:rPr>
                <w:rFonts w:ascii="KG Midnight Memories" w:hAnsi="KG Midnight Memories"/>
                <w:sz w:val="24"/>
                <w:szCs w:val="24"/>
              </w:rPr>
            </w:pPr>
            <w:r>
              <w:rPr>
                <w:rFonts w:ascii="KG Midnight Memories" w:hAnsi="KG Midnight Memories"/>
                <w:sz w:val="24"/>
                <w:szCs w:val="24"/>
              </w:rPr>
              <w:t>3.-¿Cómo eres tú? (Físicamente)</w:t>
            </w:r>
          </w:p>
          <w:p w:rsidR="00792382" w:rsidRDefault="00792382" w:rsidP="00792382">
            <w:pPr>
              <w:jc w:val="both"/>
              <w:rPr>
                <w:rFonts w:ascii="KG Midnight Memories" w:hAnsi="KG Midnight Memories"/>
                <w:sz w:val="24"/>
                <w:szCs w:val="24"/>
              </w:rPr>
            </w:pPr>
            <w:r>
              <w:rPr>
                <w:rFonts w:ascii="KG Midnight Memories" w:hAnsi="KG Midnight Memories"/>
                <w:sz w:val="24"/>
                <w:szCs w:val="24"/>
              </w:rPr>
              <w:t>4.- ¿Quiénes son tu familia?</w:t>
            </w:r>
          </w:p>
          <w:p w:rsidR="00792382" w:rsidRDefault="00792382" w:rsidP="00792382">
            <w:pPr>
              <w:jc w:val="both"/>
              <w:rPr>
                <w:rFonts w:ascii="KG Midnight Memories" w:hAnsi="KG Midnight Memories"/>
                <w:sz w:val="24"/>
                <w:szCs w:val="24"/>
              </w:rPr>
            </w:pPr>
            <w:r>
              <w:rPr>
                <w:rFonts w:ascii="KG Midnight Memories" w:hAnsi="KG Midnight Memories"/>
                <w:sz w:val="24"/>
                <w:szCs w:val="24"/>
              </w:rPr>
              <w:t>5.- ¿Dónde vives?</w:t>
            </w:r>
          </w:p>
          <w:p w:rsidR="00792382" w:rsidRDefault="00792382" w:rsidP="00792382">
            <w:pPr>
              <w:jc w:val="both"/>
              <w:rPr>
                <w:rFonts w:ascii="KG Midnight Memories" w:hAnsi="KG Midnight Memories"/>
                <w:sz w:val="24"/>
                <w:szCs w:val="24"/>
              </w:rPr>
            </w:pPr>
            <w:r>
              <w:rPr>
                <w:rFonts w:ascii="KG Midnight Memories" w:hAnsi="KG Midnight Memories"/>
                <w:sz w:val="24"/>
                <w:szCs w:val="24"/>
              </w:rPr>
              <w:t>6.- ¿Cuál es tu color favorito?</w:t>
            </w:r>
          </w:p>
          <w:p w:rsidR="00792382" w:rsidRDefault="00792382" w:rsidP="00792382">
            <w:pPr>
              <w:jc w:val="both"/>
              <w:rPr>
                <w:rFonts w:ascii="KG Midnight Memories" w:hAnsi="KG Midnight Memories"/>
                <w:sz w:val="24"/>
                <w:szCs w:val="24"/>
              </w:rPr>
            </w:pPr>
            <w:r>
              <w:rPr>
                <w:rFonts w:ascii="KG Midnight Memories" w:hAnsi="KG Midnight Memories"/>
                <w:sz w:val="24"/>
                <w:szCs w:val="24"/>
              </w:rPr>
              <w:t>7.- ¿Cuál es tu comida favorita?</w:t>
            </w:r>
          </w:p>
          <w:p w:rsidR="00792382" w:rsidRDefault="00792382" w:rsidP="00792382">
            <w:pPr>
              <w:jc w:val="both"/>
              <w:rPr>
                <w:rFonts w:ascii="KG Midnight Memories" w:hAnsi="KG Midnight Memories"/>
                <w:sz w:val="24"/>
                <w:szCs w:val="24"/>
              </w:rPr>
            </w:pPr>
            <w:r>
              <w:rPr>
                <w:rFonts w:ascii="KG Midnight Memories" w:hAnsi="KG Midnight Memories"/>
                <w:sz w:val="24"/>
                <w:szCs w:val="24"/>
              </w:rPr>
              <w:lastRenderedPageBreak/>
              <w:t>8.- ¿Cuál es tu animal favorito?</w:t>
            </w:r>
          </w:p>
          <w:p w:rsidR="00792382" w:rsidRDefault="00792382" w:rsidP="00792382">
            <w:pPr>
              <w:jc w:val="both"/>
              <w:rPr>
                <w:rFonts w:ascii="KG Midnight Memories" w:hAnsi="KG Midnight Memories"/>
                <w:sz w:val="24"/>
                <w:szCs w:val="24"/>
              </w:rPr>
            </w:pPr>
            <w:r>
              <w:rPr>
                <w:rFonts w:ascii="KG Midnight Memories" w:hAnsi="KG Midnight Memories"/>
                <w:sz w:val="24"/>
                <w:szCs w:val="24"/>
              </w:rPr>
              <w:t>9.- ¿Cuál es tu cuento favorito?</w:t>
            </w:r>
          </w:p>
          <w:p w:rsidR="00792382" w:rsidRDefault="00792382" w:rsidP="00792382">
            <w:pPr>
              <w:jc w:val="both"/>
              <w:rPr>
                <w:rFonts w:ascii="KG Midnight Memories" w:hAnsi="KG Midnight Memories"/>
                <w:sz w:val="24"/>
                <w:szCs w:val="24"/>
              </w:rPr>
            </w:pPr>
            <w:r>
              <w:rPr>
                <w:rFonts w:ascii="KG Midnight Memories" w:hAnsi="KG Midnight Memories"/>
                <w:sz w:val="24"/>
                <w:szCs w:val="24"/>
              </w:rPr>
              <w:t>10.- ¿Cuál es tu canción favorita?</w:t>
            </w:r>
          </w:p>
          <w:p w:rsidR="00792382" w:rsidRDefault="00792382" w:rsidP="00792382">
            <w:pPr>
              <w:jc w:val="both"/>
              <w:rPr>
                <w:rFonts w:ascii="KG Midnight Memories" w:hAnsi="KG Midnight Memories"/>
                <w:sz w:val="24"/>
                <w:szCs w:val="24"/>
              </w:rPr>
            </w:pPr>
            <w:r>
              <w:rPr>
                <w:rFonts w:ascii="KG Midnight Memories" w:hAnsi="KG Midnight Memories"/>
                <w:sz w:val="24"/>
                <w:szCs w:val="24"/>
              </w:rPr>
              <w:t>11.- ¿Cuál es tu película favorita?</w:t>
            </w:r>
          </w:p>
          <w:p w:rsidR="00792382" w:rsidRDefault="00792382" w:rsidP="00792382">
            <w:pPr>
              <w:jc w:val="both"/>
              <w:rPr>
                <w:rFonts w:ascii="KG Midnight Memories" w:hAnsi="KG Midnight Memories"/>
                <w:sz w:val="24"/>
                <w:szCs w:val="24"/>
              </w:rPr>
            </w:pPr>
            <w:r>
              <w:rPr>
                <w:rFonts w:ascii="KG Midnight Memories" w:hAnsi="KG Midnight Memories"/>
                <w:sz w:val="24"/>
                <w:szCs w:val="24"/>
              </w:rPr>
              <w:t>12.- ¿Cuál es tu pasatiempo favorito?</w:t>
            </w:r>
          </w:p>
          <w:p w:rsidR="00792382" w:rsidRDefault="00792382" w:rsidP="00792382">
            <w:pPr>
              <w:jc w:val="both"/>
              <w:rPr>
                <w:rFonts w:ascii="KG Midnight Memories" w:hAnsi="KG Midnight Memories"/>
                <w:sz w:val="24"/>
                <w:szCs w:val="24"/>
              </w:rPr>
            </w:pPr>
            <w:r>
              <w:rPr>
                <w:rFonts w:ascii="KG Midnight Memories" w:hAnsi="KG Midnight Memories"/>
                <w:sz w:val="24"/>
                <w:szCs w:val="24"/>
              </w:rPr>
              <w:t>13.- ¿Quiénes son tus amigos?</w:t>
            </w:r>
          </w:p>
          <w:p w:rsidR="00792382" w:rsidRDefault="00792382" w:rsidP="00792382">
            <w:pPr>
              <w:jc w:val="both"/>
              <w:rPr>
                <w:rFonts w:ascii="KG Midnight Memories" w:hAnsi="KG Midnight Memories"/>
                <w:sz w:val="24"/>
                <w:szCs w:val="24"/>
              </w:rPr>
            </w:pPr>
            <w:r>
              <w:rPr>
                <w:rFonts w:ascii="KG Midnight Memories" w:hAnsi="KG Midnight Memories"/>
                <w:sz w:val="24"/>
                <w:szCs w:val="24"/>
              </w:rPr>
              <w:t>14.- Mi línea del tiempo</w:t>
            </w:r>
          </w:p>
          <w:p w:rsidR="00792382" w:rsidRDefault="00792382" w:rsidP="00792382">
            <w:pPr>
              <w:jc w:val="both"/>
              <w:rPr>
                <w:rFonts w:ascii="KG Midnight Memories" w:hAnsi="KG Midnight Memories"/>
                <w:sz w:val="24"/>
                <w:szCs w:val="24"/>
              </w:rPr>
            </w:pPr>
            <w:r>
              <w:rPr>
                <w:rFonts w:ascii="KG Midnight Memories" w:hAnsi="KG Midnight Memories"/>
                <w:sz w:val="24"/>
                <w:szCs w:val="24"/>
              </w:rPr>
              <w:t>15 ¿Qué quiero ser cuando sea grande?</w:t>
            </w:r>
          </w:p>
          <w:p w:rsidR="00792382" w:rsidRDefault="00792382" w:rsidP="00792382">
            <w:pPr>
              <w:jc w:val="both"/>
              <w:rPr>
                <w:rFonts w:ascii="KG Midnight Memories" w:hAnsi="KG Midnight Memories"/>
                <w:sz w:val="24"/>
                <w:szCs w:val="24"/>
              </w:rPr>
            </w:pPr>
          </w:p>
          <w:p w:rsidR="00792382" w:rsidRDefault="00792382" w:rsidP="00792382">
            <w:pPr>
              <w:jc w:val="both"/>
              <w:rPr>
                <w:rFonts w:ascii="KG Midnight Memories" w:hAnsi="KG Midnight Memories"/>
                <w:sz w:val="24"/>
                <w:szCs w:val="24"/>
              </w:rPr>
            </w:pPr>
            <w:r>
              <w:rPr>
                <w:rFonts w:ascii="KG Midnight Memories" w:hAnsi="KG Midnight Memories"/>
                <w:sz w:val="24"/>
                <w:szCs w:val="24"/>
              </w:rPr>
              <w:t>Finalmente se elaborará un apartado para el chismógrafo, el cual debe tener su nombre, se les entregará una ficha del “Material para el chismógrafo” la cual tendrá el nombre del alumno, en ella el niño deberá de colorear, repasar y pegar las letras de su nombre.</w:t>
            </w:r>
          </w:p>
          <w:p w:rsidR="00792382" w:rsidRDefault="00792382" w:rsidP="00792382">
            <w:pPr>
              <w:jc w:val="both"/>
              <w:rPr>
                <w:rFonts w:ascii="KG Midnight Memories" w:hAnsi="KG Midnight Memories"/>
                <w:sz w:val="24"/>
                <w:szCs w:val="24"/>
              </w:rPr>
            </w:pPr>
            <w:r>
              <w:rPr>
                <w:rFonts w:ascii="KG Midnight Memories" w:hAnsi="KG Midnight Memories"/>
                <w:sz w:val="24"/>
                <w:szCs w:val="24"/>
              </w:rPr>
              <w:t>Este apartado se perforará y se pondrá en una carpeta de aros, aquí se irán añadiendo las demás preguntas que vayan contestando.</w:t>
            </w:r>
          </w:p>
          <w:p w:rsidR="00792382" w:rsidRDefault="00792382" w:rsidP="00792382">
            <w:pPr>
              <w:jc w:val="both"/>
              <w:rPr>
                <w:rFonts w:ascii="KG Midnight Memories" w:hAnsi="KG Midnight Memories"/>
                <w:sz w:val="24"/>
                <w:szCs w:val="24"/>
              </w:rPr>
            </w:pPr>
          </w:p>
          <w:p w:rsidR="00792382" w:rsidRPr="004E7EB7" w:rsidRDefault="00792382" w:rsidP="00792382">
            <w:pPr>
              <w:jc w:val="center"/>
              <w:rPr>
                <w:rFonts w:ascii="KG Midnight Memories" w:hAnsi="KG Midnight Memories"/>
                <w:b/>
                <w:sz w:val="24"/>
                <w:szCs w:val="24"/>
              </w:rPr>
            </w:pPr>
            <w:r>
              <w:rPr>
                <w:rFonts w:ascii="KG Midnight Memories" w:hAnsi="KG Midnight Memories"/>
                <w:b/>
                <w:sz w:val="24"/>
                <w:szCs w:val="24"/>
                <w:highlight w:val="yellow"/>
              </w:rPr>
              <w:t>TAREA. P</w:t>
            </w:r>
            <w:r w:rsidRPr="004E7EB7">
              <w:rPr>
                <w:rFonts w:ascii="KG Midnight Memories" w:hAnsi="KG Midnight Memories"/>
                <w:b/>
                <w:sz w:val="24"/>
                <w:szCs w:val="24"/>
                <w:highlight w:val="yellow"/>
              </w:rPr>
              <w:t>reguntar a los padres el significado de tu nombre y porque te pusieron así</w:t>
            </w:r>
            <w:r>
              <w:rPr>
                <w:rFonts w:ascii="KG Midnight Memories" w:hAnsi="KG Midnight Memories"/>
                <w:b/>
                <w:sz w:val="24"/>
                <w:szCs w:val="24"/>
                <w:highlight w:val="yellow"/>
              </w:rPr>
              <w:t>, anotarlo en media hoja blanca.</w:t>
            </w:r>
          </w:p>
        </w:tc>
        <w:tc>
          <w:tcPr>
            <w:tcW w:w="3827" w:type="dxa"/>
            <w:shd w:val="clear" w:color="auto" w:fill="FFFFFF" w:themeFill="background1"/>
            <w:vAlign w:val="center"/>
          </w:tcPr>
          <w:p w:rsidR="00792382" w:rsidRDefault="00792382" w:rsidP="00792382">
            <w:pPr>
              <w:jc w:val="center"/>
              <w:rPr>
                <w:rFonts w:ascii="KG Midnight Memories" w:hAnsi="KG Midnight Memories"/>
                <w:sz w:val="24"/>
                <w:szCs w:val="24"/>
              </w:rPr>
            </w:pPr>
            <w:r>
              <w:rPr>
                <w:rFonts w:ascii="KG Midnight Memories" w:hAnsi="KG Midnight Memories"/>
                <w:sz w:val="24"/>
                <w:szCs w:val="24"/>
              </w:rPr>
              <w:lastRenderedPageBreak/>
              <w:t>Plumones</w:t>
            </w:r>
          </w:p>
          <w:p w:rsidR="00792382" w:rsidRDefault="00792382" w:rsidP="00792382">
            <w:pPr>
              <w:jc w:val="center"/>
              <w:rPr>
                <w:rFonts w:ascii="KG Midnight Memories" w:hAnsi="KG Midnight Memories"/>
                <w:sz w:val="24"/>
                <w:szCs w:val="24"/>
              </w:rPr>
            </w:pPr>
            <w:r>
              <w:rPr>
                <w:rFonts w:ascii="KG Midnight Memories" w:hAnsi="KG Midnight Memories"/>
                <w:sz w:val="24"/>
                <w:szCs w:val="24"/>
              </w:rPr>
              <w:t>Ficha del “Material para el Chismógrafo”</w:t>
            </w:r>
          </w:p>
          <w:p w:rsidR="00792382" w:rsidRDefault="00792382" w:rsidP="00792382">
            <w:pPr>
              <w:jc w:val="center"/>
              <w:rPr>
                <w:rFonts w:ascii="KG Midnight Memories" w:hAnsi="KG Midnight Memories"/>
                <w:sz w:val="24"/>
                <w:szCs w:val="24"/>
              </w:rPr>
            </w:pPr>
            <w:r>
              <w:rPr>
                <w:rFonts w:ascii="KG Midnight Memories" w:hAnsi="KG Midnight Memories"/>
                <w:sz w:val="24"/>
                <w:szCs w:val="24"/>
              </w:rPr>
              <w:t>Crayones</w:t>
            </w:r>
          </w:p>
          <w:p w:rsidR="00792382" w:rsidRDefault="00792382" w:rsidP="00792382">
            <w:pPr>
              <w:jc w:val="center"/>
              <w:rPr>
                <w:rFonts w:ascii="KG Midnight Memories" w:hAnsi="KG Midnight Memories"/>
                <w:sz w:val="24"/>
                <w:szCs w:val="24"/>
              </w:rPr>
            </w:pPr>
            <w:r>
              <w:rPr>
                <w:rFonts w:ascii="KG Midnight Memories" w:hAnsi="KG Midnight Memories"/>
                <w:sz w:val="24"/>
                <w:szCs w:val="24"/>
              </w:rPr>
              <w:t>Lápiz</w:t>
            </w:r>
          </w:p>
          <w:p w:rsidR="00792382" w:rsidRDefault="00792382" w:rsidP="00792382">
            <w:pPr>
              <w:jc w:val="center"/>
              <w:rPr>
                <w:rFonts w:ascii="KG Midnight Memories" w:hAnsi="KG Midnight Memories"/>
                <w:sz w:val="24"/>
                <w:szCs w:val="24"/>
              </w:rPr>
            </w:pPr>
            <w:r>
              <w:rPr>
                <w:rFonts w:ascii="KG Midnight Memories" w:hAnsi="KG Midnight Memories"/>
                <w:sz w:val="24"/>
                <w:szCs w:val="24"/>
              </w:rPr>
              <w:t>Revistas o periódicos</w:t>
            </w:r>
          </w:p>
          <w:p w:rsidR="00792382" w:rsidRDefault="00792382" w:rsidP="00792382">
            <w:pPr>
              <w:jc w:val="center"/>
              <w:rPr>
                <w:rFonts w:ascii="KG Midnight Memories" w:hAnsi="KG Midnight Memories"/>
                <w:sz w:val="24"/>
                <w:szCs w:val="24"/>
              </w:rPr>
            </w:pPr>
            <w:r>
              <w:rPr>
                <w:rFonts w:ascii="KG Midnight Memories" w:hAnsi="KG Midnight Memories"/>
                <w:sz w:val="24"/>
                <w:szCs w:val="24"/>
              </w:rPr>
              <w:t>Tijeras</w:t>
            </w:r>
          </w:p>
          <w:p w:rsidR="00792382" w:rsidRDefault="00792382" w:rsidP="00792382">
            <w:pPr>
              <w:jc w:val="center"/>
              <w:rPr>
                <w:rFonts w:ascii="KG Midnight Memories" w:hAnsi="KG Midnight Memories"/>
                <w:sz w:val="24"/>
                <w:szCs w:val="24"/>
              </w:rPr>
            </w:pPr>
            <w:r>
              <w:rPr>
                <w:rFonts w:ascii="KG Midnight Memories" w:hAnsi="KG Midnight Memories"/>
                <w:sz w:val="24"/>
                <w:szCs w:val="24"/>
              </w:rPr>
              <w:t>Pegamento</w:t>
            </w:r>
          </w:p>
          <w:p w:rsidR="00792382" w:rsidRDefault="00792382" w:rsidP="00792382">
            <w:pPr>
              <w:jc w:val="center"/>
              <w:rPr>
                <w:rFonts w:ascii="KG Midnight Memories" w:hAnsi="KG Midnight Memories"/>
                <w:sz w:val="24"/>
                <w:szCs w:val="24"/>
              </w:rPr>
            </w:pPr>
            <w:r>
              <w:rPr>
                <w:rFonts w:ascii="KG Midnight Memories" w:hAnsi="KG Midnight Memories"/>
                <w:sz w:val="24"/>
                <w:szCs w:val="24"/>
              </w:rPr>
              <w:t>Carpeta de aros</w:t>
            </w:r>
          </w:p>
          <w:p w:rsidR="00792382" w:rsidRDefault="00792382" w:rsidP="00792382">
            <w:pPr>
              <w:jc w:val="center"/>
              <w:rPr>
                <w:rFonts w:ascii="KG Midnight Memories" w:hAnsi="KG Midnight Memories"/>
                <w:sz w:val="24"/>
                <w:szCs w:val="24"/>
              </w:rPr>
            </w:pPr>
            <w:r>
              <w:rPr>
                <w:rFonts w:ascii="KG Midnight Memories" w:hAnsi="KG Midnight Memories"/>
                <w:sz w:val="24"/>
                <w:szCs w:val="24"/>
              </w:rPr>
              <w:t xml:space="preserve">Perforadora </w:t>
            </w:r>
          </w:p>
          <w:p w:rsidR="00792382" w:rsidRDefault="00792382" w:rsidP="00792382">
            <w:pPr>
              <w:jc w:val="center"/>
              <w:rPr>
                <w:rFonts w:ascii="KG Midnight Memories" w:hAnsi="KG Midnight Memories"/>
                <w:sz w:val="24"/>
                <w:szCs w:val="24"/>
              </w:rPr>
            </w:pPr>
          </w:p>
          <w:p w:rsidR="00792382" w:rsidRDefault="00792382" w:rsidP="00792382">
            <w:pPr>
              <w:jc w:val="center"/>
              <w:rPr>
                <w:rFonts w:ascii="KG Midnight Memories" w:hAnsi="KG Midnight Memories"/>
                <w:sz w:val="24"/>
                <w:szCs w:val="24"/>
              </w:rPr>
            </w:pPr>
          </w:p>
        </w:tc>
      </w:tr>
      <w:tr w:rsidR="00792382" w:rsidRPr="005A2713" w:rsidTr="00792382">
        <w:tc>
          <w:tcPr>
            <w:tcW w:w="3544" w:type="dxa"/>
            <w:vMerge w:val="restart"/>
            <w:shd w:val="clear" w:color="auto" w:fill="FFFFFF" w:themeFill="background1"/>
            <w:vAlign w:val="center"/>
          </w:tcPr>
          <w:p w:rsidR="00792382" w:rsidRDefault="00792382" w:rsidP="00792382">
            <w:pPr>
              <w:jc w:val="center"/>
              <w:rPr>
                <w:rFonts w:ascii="KG Midnight Memories" w:hAnsi="KG Midnight Memories"/>
                <w:b/>
                <w:color w:val="000000" w:themeColor="text1"/>
                <w:sz w:val="28"/>
              </w:rPr>
            </w:pPr>
            <w:r>
              <w:rPr>
                <w:rFonts w:ascii="KG Midnight Memories" w:hAnsi="KG Midnight Memories"/>
                <w:b/>
                <w:color w:val="000000" w:themeColor="text1"/>
                <w:sz w:val="28"/>
              </w:rPr>
              <w:t>4.- CREATIVIDAD EN MARCHA</w:t>
            </w:r>
          </w:p>
          <w:p w:rsidR="00792382" w:rsidRPr="00792382" w:rsidRDefault="00792382" w:rsidP="00792382">
            <w:pPr>
              <w:jc w:val="center"/>
              <w:rPr>
                <w:rFonts w:ascii="KG Midnight Memories" w:hAnsi="KG Midnight Memories"/>
                <w:color w:val="000000" w:themeColor="text1"/>
                <w:sz w:val="28"/>
              </w:rPr>
            </w:pPr>
            <w:r>
              <w:rPr>
                <w:rFonts w:ascii="KG Midnight Memories" w:hAnsi="KG Midnight Memories"/>
                <w:color w:val="000000" w:themeColor="text1"/>
                <w:sz w:val="28"/>
              </w:rPr>
              <w:t>Se contestarán las preguntas para el chismógrafo mediante ciertas actividades.</w:t>
            </w:r>
          </w:p>
        </w:tc>
        <w:tc>
          <w:tcPr>
            <w:tcW w:w="6238" w:type="dxa"/>
            <w:shd w:val="clear" w:color="auto" w:fill="FFFFFF" w:themeFill="background1"/>
            <w:vAlign w:val="center"/>
          </w:tcPr>
          <w:p w:rsidR="00792382" w:rsidRDefault="00792382" w:rsidP="00792382">
            <w:pPr>
              <w:jc w:val="center"/>
              <w:rPr>
                <w:rFonts w:ascii="KG Midnight Memories" w:hAnsi="KG Midnight Memories"/>
                <w:b/>
                <w:sz w:val="24"/>
                <w:szCs w:val="24"/>
              </w:rPr>
            </w:pPr>
          </w:p>
          <w:p w:rsidR="00792382" w:rsidRDefault="00792382" w:rsidP="00792382">
            <w:pPr>
              <w:jc w:val="center"/>
              <w:rPr>
                <w:rFonts w:ascii="KG Midnight Memories" w:hAnsi="KG Midnight Memories"/>
                <w:b/>
                <w:sz w:val="24"/>
                <w:szCs w:val="24"/>
              </w:rPr>
            </w:pPr>
            <w:r>
              <w:rPr>
                <w:rFonts w:ascii="KG Midnight Memories" w:hAnsi="KG Midnight Memories"/>
                <w:b/>
                <w:sz w:val="24"/>
                <w:szCs w:val="24"/>
              </w:rPr>
              <w:t>JUEVES 23 DE NOVIEMBRE DE 2023</w:t>
            </w:r>
          </w:p>
          <w:p w:rsidR="00792382" w:rsidRDefault="00792382" w:rsidP="00792382">
            <w:pPr>
              <w:jc w:val="center"/>
              <w:rPr>
                <w:rFonts w:ascii="KG Midnight Memories" w:hAnsi="KG Midnight Memories"/>
                <w:b/>
                <w:sz w:val="24"/>
                <w:szCs w:val="24"/>
              </w:rPr>
            </w:pPr>
          </w:p>
          <w:p w:rsidR="00792382" w:rsidRDefault="00792382" w:rsidP="00792382">
            <w:pPr>
              <w:jc w:val="both"/>
              <w:rPr>
                <w:rFonts w:ascii="KG Midnight Memories" w:hAnsi="KG Midnight Memories"/>
                <w:sz w:val="24"/>
                <w:szCs w:val="24"/>
              </w:rPr>
            </w:pPr>
            <w:r>
              <w:rPr>
                <w:rFonts w:ascii="KG Midnight Memories" w:hAnsi="KG Midnight Memories"/>
                <w:sz w:val="24"/>
                <w:szCs w:val="24"/>
              </w:rPr>
              <w:t>Poner a los niños en plenaria y recordar las actividades que se realizaron el día anterior y las preguntas que anotamos para el chsimógrafo. Mencionarles que la primer pregunta que debemos responder es ¿cuál es tu nombre?</w:t>
            </w:r>
          </w:p>
          <w:p w:rsidR="00792382" w:rsidRDefault="00792382" w:rsidP="00792382">
            <w:pPr>
              <w:jc w:val="both"/>
              <w:rPr>
                <w:rFonts w:ascii="KG Midnight Memories" w:hAnsi="KG Midnight Memories"/>
                <w:sz w:val="24"/>
                <w:szCs w:val="24"/>
              </w:rPr>
            </w:pPr>
            <w:r>
              <w:rPr>
                <w:rFonts w:ascii="KG Midnight Memories" w:hAnsi="KG Midnight Memories"/>
                <w:sz w:val="24"/>
                <w:szCs w:val="24"/>
              </w:rPr>
              <w:t>Comentarles que para poder responder estas preguntas, antes debemos saber identificar nuestro nombre. Para ello, deberán salir al patio, mencionarles que su nombre está en algún lugar del jardín, (previamente la maestra deberá pegar los nombres de los niños en un área del jardín), deberán encontrarlo y tomar solamente el suyo. Ya que todos hayan encontrado su nombre, volverán al aula.</w:t>
            </w:r>
          </w:p>
          <w:p w:rsidR="00792382" w:rsidRDefault="00792382" w:rsidP="00792382">
            <w:pPr>
              <w:jc w:val="both"/>
              <w:rPr>
                <w:rFonts w:ascii="KG Midnight Memories" w:hAnsi="KG Midnight Memories"/>
                <w:sz w:val="24"/>
                <w:szCs w:val="24"/>
              </w:rPr>
            </w:pPr>
            <w:r>
              <w:rPr>
                <w:rFonts w:ascii="KG Midnight Memories" w:hAnsi="KG Midnight Memories"/>
                <w:sz w:val="24"/>
                <w:szCs w:val="24"/>
              </w:rPr>
              <w:lastRenderedPageBreak/>
              <w:t>Posteriormente se les pedirá a los alumnos que escriban su nombre en una lámina poniendo solo una letra en cada cuadro, cuando todos hayan terminado de escribir su nombre se les hará las siguientes preguntas: ¿Cuál es el nombre más largo?, ¿Cuál es el nombre más corto?, ¿Qué nombres comienzan con la misma letra?, ¿Qué nombres comienzan con la letra (A, M, P…)?</w:t>
            </w:r>
          </w:p>
          <w:p w:rsidR="00792382" w:rsidRDefault="00792382" w:rsidP="00792382">
            <w:pPr>
              <w:jc w:val="both"/>
              <w:rPr>
                <w:rFonts w:ascii="KG Midnight Memories" w:hAnsi="KG Midnight Memories"/>
                <w:sz w:val="24"/>
                <w:szCs w:val="24"/>
              </w:rPr>
            </w:pPr>
            <w:r>
              <w:rPr>
                <w:rFonts w:ascii="KG Midnight Memories" w:hAnsi="KG Midnight Memories"/>
                <w:sz w:val="24"/>
                <w:szCs w:val="24"/>
              </w:rPr>
              <w:t>Enseguida en la ficha de “Material para el chismógrafo” darán respuesta a las primeras dos preguntas:</w:t>
            </w:r>
          </w:p>
          <w:p w:rsidR="00792382" w:rsidRPr="00792382" w:rsidRDefault="00792382" w:rsidP="00792382">
            <w:pPr>
              <w:pStyle w:val="Prrafodelista"/>
              <w:numPr>
                <w:ilvl w:val="0"/>
                <w:numId w:val="1"/>
              </w:numPr>
              <w:jc w:val="both"/>
              <w:rPr>
                <w:rFonts w:ascii="KG Midnight Memories" w:hAnsi="KG Midnight Memories"/>
                <w:sz w:val="24"/>
                <w:szCs w:val="24"/>
              </w:rPr>
            </w:pPr>
            <w:r w:rsidRPr="00792382">
              <w:rPr>
                <w:rFonts w:ascii="KG Midnight Memories" w:hAnsi="KG Midnight Memories"/>
                <w:sz w:val="24"/>
                <w:szCs w:val="24"/>
              </w:rPr>
              <w:t>¿Cuál es tu nombre? Aquí los alumnos deberán escribir su nombre con un crayón blanco, y pasarle un pincel con acuarelas de los colores de su preferencia.</w:t>
            </w:r>
          </w:p>
          <w:p w:rsidR="00792382" w:rsidRDefault="00792382" w:rsidP="00792382">
            <w:pPr>
              <w:pStyle w:val="Prrafodelista"/>
              <w:numPr>
                <w:ilvl w:val="0"/>
                <w:numId w:val="1"/>
              </w:numPr>
              <w:jc w:val="both"/>
              <w:rPr>
                <w:rFonts w:ascii="KG Midnight Memories" w:hAnsi="KG Midnight Memories"/>
                <w:sz w:val="24"/>
                <w:szCs w:val="24"/>
              </w:rPr>
            </w:pPr>
            <w:r w:rsidRPr="00792382">
              <w:rPr>
                <w:rFonts w:ascii="KG Midnight Memories" w:hAnsi="KG Midnight Memories"/>
                <w:sz w:val="24"/>
                <w:szCs w:val="24"/>
              </w:rPr>
              <w:t>¿Qué significa tu nombre? En este apartado los alumnos comentarán sobre la tarea que realizaron sobre el significado del nombre; mencionarles que el nombre que tiene cada quien tiene un significado, y aunque existen otras personas que también se llaman igual, nuestros padres nos lo otorgaron con mucho amor y cariño. Por último pegarán la tarea en ese apartado de la ficha.</w:t>
            </w:r>
          </w:p>
          <w:p w:rsidR="00792382" w:rsidRPr="00792382" w:rsidRDefault="00792382" w:rsidP="00792382">
            <w:pPr>
              <w:jc w:val="both"/>
              <w:rPr>
                <w:rFonts w:ascii="KG Midnight Memories" w:hAnsi="KG Midnight Memories"/>
                <w:sz w:val="24"/>
                <w:szCs w:val="24"/>
              </w:rPr>
            </w:pPr>
            <w:r>
              <w:rPr>
                <w:rFonts w:ascii="KG Midnight Memories" w:hAnsi="KG Midnight Memories"/>
                <w:sz w:val="24"/>
                <w:szCs w:val="24"/>
              </w:rPr>
              <w:t>Añadir las fichas en la carpeta del Chismógrafo.</w:t>
            </w:r>
          </w:p>
          <w:p w:rsidR="00792382" w:rsidRDefault="00792382" w:rsidP="00792382">
            <w:pPr>
              <w:jc w:val="both"/>
              <w:rPr>
                <w:rFonts w:ascii="KG Midnight Memories" w:hAnsi="KG Midnight Memories"/>
                <w:sz w:val="24"/>
                <w:szCs w:val="24"/>
              </w:rPr>
            </w:pPr>
          </w:p>
          <w:p w:rsidR="00792382" w:rsidRDefault="00792382" w:rsidP="00792382">
            <w:pPr>
              <w:jc w:val="center"/>
              <w:rPr>
                <w:rFonts w:ascii="KG Midnight Memories" w:hAnsi="KG Midnight Memories"/>
                <w:b/>
                <w:sz w:val="24"/>
                <w:szCs w:val="24"/>
              </w:rPr>
            </w:pPr>
            <w:r>
              <w:rPr>
                <w:rFonts w:ascii="KG Midnight Memories" w:hAnsi="KG Midnight Memories"/>
                <w:b/>
                <w:sz w:val="24"/>
                <w:szCs w:val="24"/>
                <w:highlight w:val="yellow"/>
              </w:rPr>
              <w:t>TAREA: Una fotografía</w:t>
            </w:r>
            <w:r w:rsidRPr="00227846">
              <w:rPr>
                <w:rFonts w:ascii="KG Midnight Memories" w:hAnsi="KG Midnight Memories"/>
                <w:b/>
                <w:sz w:val="24"/>
                <w:szCs w:val="24"/>
                <w:highlight w:val="yellow"/>
              </w:rPr>
              <w:t xml:space="preserve"> de cuerpo entero</w:t>
            </w:r>
            <w:r>
              <w:rPr>
                <w:rFonts w:ascii="KG Midnight Memories" w:hAnsi="KG Midnight Memories"/>
                <w:b/>
                <w:sz w:val="24"/>
                <w:szCs w:val="24"/>
              </w:rPr>
              <w:t>.</w:t>
            </w:r>
          </w:p>
        </w:tc>
        <w:tc>
          <w:tcPr>
            <w:tcW w:w="3827" w:type="dxa"/>
            <w:shd w:val="clear" w:color="auto" w:fill="FFFFFF" w:themeFill="background1"/>
            <w:vAlign w:val="center"/>
          </w:tcPr>
          <w:p w:rsidR="00792382" w:rsidRDefault="00792382" w:rsidP="00792382">
            <w:pPr>
              <w:jc w:val="center"/>
              <w:rPr>
                <w:rFonts w:ascii="KG Midnight Memories" w:hAnsi="KG Midnight Memories"/>
                <w:sz w:val="24"/>
                <w:szCs w:val="24"/>
              </w:rPr>
            </w:pPr>
            <w:r>
              <w:rPr>
                <w:rFonts w:ascii="KG Midnight Memories" w:hAnsi="KG Midnight Memories"/>
                <w:sz w:val="24"/>
                <w:szCs w:val="24"/>
              </w:rPr>
              <w:lastRenderedPageBreak/>
              <w:t>Nombre de los alumnos escritos en media hoja blanca</w:t>
            </w:r>
          </w:p>
          <w:p w:rsidR="00792382" w:rsidRDefault="00792382" w:rsidP="00792382">
            <w:pPr>
              <w:jc w:val="center"/>
              <w:rPr>
                <w:rFonts w:ascii="KG Midnight Memories" w:hAnsi="KG Midnight Memories"/>
                <w:sz w:val="24"/>
                <w:szCs w:val="24"/>
              </w:rPr>
            </w:pPr>
            <w:r>
              <w:rPr>
                <w:rFonts w:ascii="KG Midnight Memories" w:hAnsi="KG Midnight Memories"/>
                <w:sz w:val="24"/>
                <w:szCs w:val="24"/>
              </w:rPr>
              <w:t>Cinta</w:t>
            </w:r>
          </w:p>
          <w:p w:rsidR="00792382" w:rsidRDefault="00792382" w:rsidP="00792382">
            <w:pPr>
              <w:jc w:val="center"/>
              <w:rPr>
                <w:rFonts w:ascii="KG Midnight Memories" w:hAnsi="KG Midnight Memories"/>
                <w:sz w:val="24"/>
                <w:szCs w:val="24"/>
              </w:rPr>
            </w:pPr>
            <w:r>
              <w:rPr>
                <w:rFonts w:ascii="KG Midnight Memories" w:hAnsi="KG Midnight Memories"/>
                <w:sz w:val="24"/>
                <w:szCs w:val="24"/>
              </w:rPr>
              <w:t>Lámina (papel bond</w:t>
            </w:r>
            <w:r>
              <w:rPr>
                <w:rFonts w:ascii="KG Midnight Memories" w:hAnsi="KG Midnight Memories"/>
                <w:sz w:val="24"/>
                <w:szCs w:val="24"/>
              </w:rPr>
              <w:t xml:space="preserve"> cuadriculado) para que los alumnos escriban su nombre.</w:t>
            </w:r>
          </w:p>
          <w:p w:rsidR="00792382" w:rsidRDefault="00792382" w:rsidP="00792382">
            <w:pPr>
              <w:jc w:val="center"/>
              <w:rPr>
                <w:rFonts w:ascii="KG Midnight Memories" w:hAnsi="KG Midnight Memories"/>
                <w:sz w:val="24"/>
                <w:szCs w:val="24"/>
              </w:rPr>
            </w:pPr>
            <w:r>
              <w:rPr>
                <w:rFonts w:ascii="KG Midnight Memories" w:hAnsi="KG Midnight Memories"/>
                <w:sz w:val="24"/>
                <w:szCs w:val="24"/>
              </w:rPr>
              <w:t>Plumones</w:t>
            </w:r>
          </w:p>
          <w:p w:rsidR="00792382" w:rsidRDefault="00792382" w:rsidP="00792382">
            <w:pPr>
              <w:jc w:val="center"/>
              <w:rPr>
                <w:rFonts w:ascii="KG Midnight Memories" w:hAnsi="KG Midnight Memories"/>
                <w:sz w:val="24"/>
                <w:szCs w:val="24"/>
              </w:rPr>
            </w:pPr>
            <w:r>
              <w:rPr>
                <w:rFonts w:ascii="KG Midnight Memories" w:hAnsi="KG Midnight Memories"/>
                <w:sz w:val="24"/>
                <w:szCs w:val="24"/>
              </w:rPr>
              <w:t>Fic</w:t>
            </w:r>
            <w:r>
              <w:rPr>
                <w:rFonts w:ascii="KG Midnight Memories" w:hAnsi="KG Midnight Memories"/>
                <w:sz w:val="24"/>
                <w:szCs w:val="24"/>
              </w:rPr>
              <w:t>ha de “Materiales para el chsimó</w:t>
            </w:r>
            <w:r>
              <w:rPr>
                <w:rFonts w:ascii="KG Midnight Memories" w:hAnsi="KG Midnight Memories"/>
                <w:sz w:val="24"/>
                <w:szCs w:val="24"/>
              </w:rPr>
              <w:t>grafo”</w:t>
            </w:r>
          </w:p>
          <w:p w:rsidR="00792382" w:rsidRDefault="00792382" w:rsidP="00792382">
            <w:pPr>
              <w:jc w:val="center"/>
              <w:rPr>
                <w:rFonts w:ascii="KG Midnight Memories" w:hAnsi="KG Midnight Memories"/>
                <w:sz w:val="24"/>
                <w:szCs w:val="24"/>
              </w:rPr>
            </w:pPr>
            <w:r>
              <w:rPr>
                <w:rFonts w:ascii="KG Midnight Memories" w:hAnsi="KG Midnight Memories"/>
                <w:sz w:val="24"/>
                <w:szCs w:val="24"/>
              </w:rPr>
              <w:t>Pincel</w:t>
            </w:r>
          </w:p>
          <w:p w:rsidR="00792382" w:rsidRDefault="00792382" w:rsidP="00792382">
            <w:pPr>
              <w:jc w:val="center"/>
              <w:rPr>
                <w:rFonts w:ascii="KG Midnight Memories" w:hAnsi="KG Midnight Memories"/>
                <w:sz w:val="24"/>
                <w:szCs w:val="24"/>
              </w:rPr>
            </w:pPr>
            <w:r>
              <w:rPr>
                <w:rFonts w:ascii="KG Midnight Memories" w:hAnsi="KG Midnight Memories"/>
                <w:sz w:val="24"/>
                <w:szCs w:val="24"/>
              </w:rPr>
              <w:t>Acuarelas</w:t>
            </w:r>
          </w:p>
          <w:p w:rsidR="00792382" w:rsidRDefault="00792382" w:rsidP="00792382">
            <w:pPr>
              <w:jc w:val="center"/>
              <w:rPr>
                <w:rFonts w:ascii="KG Midnight Memories" w:hAnsi="KG Midnight Memories"/>
                <w:sz w:val="24"/>
                <w:szCs w:val="24"/>
              </w:rPr>
            </w:pPr>
            <w:r>
              <w:rPr>
                <w:rFonts w:ascii="KG Midnight Memories" w:hAnsi="KG Midnight Memories"/>
                <w:sz w:val="24"/>
                <w:szCs w:val="24"/>
              </w:rPr>
              <w:t>Crayón blanco</w:t>
            </w:r>
          </w:p>
          <w:p w:rsidR="00792382" w:rsidRDefault="00792382" w:rsidP="00792382">
            <w:pPr>
              <w:jc w:val="center"/>
              <w:rPr>
                <w:rFonts w:ascii="KG Midnight Memories" w:hAnsi="KG Midnight Memories"/>
                <w:sz w:val="24"/>
                <w:szCs w:val="24"/>
              </w:rPr>
            </w:pPr>
            <w:r>
              <w:rPr>
                <w:rFonts w:ascii="KG Midnight Memories" w:hAnsi="KG Midnight Memories"/>
                <w:sz w:val="24"/>
                <w:szCs w:val="24"/>
              </w:rPr>
              <w:t>Tarea: Significado de mi nombre</w:t>
            </w:r>
          </w:p>
          <w:p w:rsidR="00792382" w:rsidRDefault="00792382" w:rsidP="00792382">
            <w:pPr>
              <w:jc w:val="center"/>
              <w:rPr>
                <w:rFonts w:ascii="KG Midnight Memories" w:hAnsi="KG Midnight Memories"/>
                <w:sz w:val="24"/>
                <w:szCs w:val="24"/>
              </w:rPr>
            </w:pPr>
            <w:r>
              <w:rPr>
                <w:rFonts w:ascii="KG Midnight Memories" w:hAnsi="KG Midnight Memories"/>
                <w:sz w:val="24"/>
                <w:szCs w:val="24"/>
              </w:rPr>
              <w:t>Pegamento</w:t>
            </w:r>
          </w:p>
        </w:tc>
      </w:tr>
      <w:tr w:rsidR="00792382" w:rsidRPr="005A2713" w:rsidTr="00792382">
        <w:tc>
          <w:tcPr>
            <w:tcW w:w="3544" w:type="dxa"/>
            <w:vMerge/>
            <w:shd w:val="clear" w:color="auto" w:fill="FFFFFF" w:themeFill="background1"/>
            <w:vAlign w:val="center"/>
          </w:tcPr>
          <w:p w:rsidR="00792382" w:rsidRDefault="00792382" w:rsidP="00792382">
            <w:pPr>
              <w:jc w:val="center"/>
              <w:rPr>
                <w:rFonts w:ascii="KG Midnight Memories" w:hAnsi="KG Midnight Memories"/>
                <w:b/>
                <w:color w:val="000000" w:themeColor="text1"/>
                <w:sz w:val="28"/>
              </w:rPr>
            </w:pPr>
          </w:p>
        </w:tc>
        <w:tc>
          <w:tcPr>
            <w:tcW w:w="6238" w:type="dxa"/>
            <w:shd w:val="clear" w:color="auto" w:fill="FFFFFF" w:themeFill="background1"/>
            <w:vAlign w:val="center"/>
          </w:tcPr>
          <w:p w:rsidR="00792382" w:rsidRDefault="00792382" w:rsidP="00792382">
            <w:pPr>
              <w:jc w:val="center"/>
              <w:rPr>
                <w:rFonts w:ascii="KG Midnight Memories" w:hAnsi="KG Midnight Memories"/>
                <w:b/>
                <w:sz w:val="24"/>
                <w:szCs w:val="24"/>
              </w:rPr>
            </w:pPr>
          </w:p>
          <w:p w:rsidR="00792382" w:rsidRDefault="00792382" w:rsidP="00792382">
            <w:pPr>
              <w:jc w:val="center"/>
              <w:rPr>
                <w:rFonts w:ascii="KG Midnight Memories" w:hAnsi="KG Midnight Memories"/>
                <w:b/>
                <w:sz w:val="24"/>
                <w:szCs w:val="24"/>
              </w:rPr>
            </w:pPr>
            <w:r>
              <w:rPr>
                <w:rFonts w:ascii="KG Midnight Memories" w:hAnsi="KG Midnight Memories"/>
                <w:b/>
                <w:sz w:val="24"/>
                <w:szCs w:val="24"/>
              </w:rPr>
              <w:t>VIERNES 24 DE NOVIEMBRE DE 2023</w:t>
            </w:r>
          </w:p>
          <w:p w:rsidR="00792382" w:rsidRDefault="00792382" w:rsidP="00792382">
            <w:pPr>
              <w:jc w:val="center"/>
              <w:rPr>
                <w:rFonts w:ascii="KG Midnight Memories" w:hAnsi="KG Midnight Memories"/>
                <w:b/>
                <w:sz w:val="24"/>
                <w:szCs w:val="24"/>
              </w:rPr>
            </w:pPr>
          </w:p>
          <w:p w:rsidR="00792382" w:rsidRDefault="00792382" w:rsidP="00792382">
            <w:pPr>
              <w:jc w:val="both"/>
              <w:rPr>
                <w:rFonts w:ascii="KG Midnight Memories" w:hAnsi="KG Midnight Memories"/>
                <w:sz w:val="24"/>
                <w:szCs w:val="24"/>
              </w:rPr>
            </w:pPr>
            <w:r>
              <w:rPr>
                <w:rFonts w:ascii="KG Midnight Memories" w:hAnsi="KG Midnight Memories"/>
                <w:sz w:val="24"/>
                <w:szCs w:val="24"/>
              </w:rPr>
              <w:t xml:space="preserve">Se dará los buenos días, se recordarán las actividades del día anterior y se revisará la pregunta que </w:t>
            </w:r>
            <w:r>
              <w:rPr>
                <w:rFonts w:ascii="KG Midnight Memories" w:hAnsi="KG Midnight Memories"/>
                <w:sz w:val="24"/>
                <w:szCs w:val="24"/>
              </w:rPr>
              <w:t>debemos contestar</w:t>
            </w:r>
            <w:proofErr w:type="gramStart"/>
            <w:r>
              <w:rPr>
                <w:rFonts w:ascii="KG Midnight Memories" w:hAnsi="KG Midnight Memories"/>
                <w:sz w:val="24"/>
                <w:szCs w:val="24"/>
              </w:rPr>
              <w:t>.</w:t>
            </w:r>
            <w:r>
              <w:rPr>
                <w:rFonts w:ascii="KG Midnight Memories" w:hAnsi="KG Midnight Memories"/>
                <w:sz w:val="24"/>
                <w:szCs w:val="24"/>
              </w:rPr>
              <w:t>.</w:t>
            </w:r>
            <w:proofErr w:type="gramEnd"/>
          </w:p>
          <w:p w:rsidR="00792382" w:rsidRDefault="00792382" w:rsidP="00792382">
            <w:pPr>
              <w:jc w:val="both"/>
              <w:rPr>
                <w:rFonts w:ascii="KG Midnight Memories" w:hAnsi="KG Midnight Memories"/>
                <w:sz w:val="24"/>
                <w:szCs w:val="24"/>
              </w:rPr>
            </w:pPr>
            <w:r>
              <w:rPr>
                <w:rFonts w:ascii="KG Midnight Memories" w:hAnsi="KG Midnight Memories"/>
                <w:sz w:val="24"/>
                <w:szCs w:val="24"/>
              </w:rPr>
              <w:t>Hacer preguntas a ciertos niños: ¿Cómo eres?, ¿Cómo es tu cabello?, ¿de qué color son tus ojos?, ¿Cómo es su compañero(a)? Dar espacio para que se describan.</w:t>
            </w:r>
          </w:p>
          <w:p w:rsidR="00792382" w:rsidRDefault="00792382" w:rsidP="00792382">
            <w:pPr>
              <w:jc w:val="both"/>
              <w:rPr>
                <w:rFonts w:ascii="KG Midnight Memories" w:hAnsi="KG Midnight Memories"/>
                <w:sz w:val="24"/>
                <w:szCs w:val="24"/>
              </w:rPr>
            </w:pPr>
            <w:r>
              <w:rPr>
                <w:rFonts w:ascii="KG Midnight Memories" w:hAnsi="KG Midnight Memories"/>
                <w:sz w:val="24"/>
                <w:szCs w:val="24"/>
              </w:rPr>
              <w:t xml:space="preserve">Enseguida mencionarles que tenemos ciertas características gracias a que nuestros padres nos las heredaron, por eso nos parecemos a ellos. Para dar respuesta a la pregunta ¿Cómo eres tú? Primero </w:t>
            </w:r>
            <w:r>
              <w:rPr>
                <w:rFonts w:ascii="KG Midnight Memories" w:hAnsi="KG Midnight Memories"/>
                <w:sz w:val="24"/>
                <w:szCs w:val="24"/>
              </w:rPr>
              <w:lastRenderedPageBreak/>
              <w:t>debemos observarnos para poder describir nuestras características, cada quien observará la fotografía, con ayuda de la maestra la recortarán por la mitad y la pegarán en la ficha que corresp</w:t>
            </w:r>
            <w:r>
              <w:rPr>
                <w:rFonts w:ascii="KG Midnight Memories" w:hAnsi="KG Midnight Memories"/>
                <w:sz w:val="24"/>
                <w:szCs w:val="24"/>
              </w:rPr>
              <w:t>onde de “Material para el chismó</w:t>
            </w:r>
            <w:r>
              <w:rPr>
                <w:rFonts w:ascii="KG Midnight Memories" w:hAnsi="KG Midnight Memories"/>
                <w:sz w:val="24"/>
                <w:szCs w:val="24"/>
              </w:rPr>
              <w:t xml:space="preserve">grafo”, posteriormente, mediante el dibujo con ayuda de un lápiz y crayones, intentarán replicar la mitad de dicha fotografía. </w:t>
            </w:r>
          </w:p>
          <w:p w:rsidR="00792382" w:rsidRDefault="00792382" w:rsidP="00792382">
            <w:pPr>
              <w:jc w:val="both"/>
              <w:rPr>
                <w:rFonts w:ascii="KG Midnight Memories" w:hAnsi="KG Midnight Memories"/>
                <w:sz w:val="24"/>
                <w:szCs w:val="24"/>
              </w:rPr>
            </w:pPr>
            <w:r>
              <w:rPr>
                <w:rFonts w:ascii="KG Midnight Memories" w:hAnsi="KG Midnight Memories"/>
                <w:sz w:val="24"/>
                <w:szCs w:val="24"/>
              </w:rPr>
              <w:t>Finalmente, mencionarles que entre nuestras características físicas esta nuestra estatura, para que ellos puedan observar cuál es su estatura, en una pared del aula pegaremos listones cortados a la medida de cada alumno, se pegarán en la pared y se le pondrá su nombre. Preguntarles: ¿Quién es más alto?, ¿Quién es más bajo?, ¿Quiénes son del mismo tamaño o estatura?</w:t>
            </w:r>
          </w:p>
          <w:p w:rsidR="00792382" w:rsidRDefault="00792382" w:rsidP="00792382">
            <w:pPr>
              <w:jc w:val="both"/>
              <w:rPr>
                <w:rFonts w:ascii="KG Midnight Memories" w:hAnsi="KG Midnight Memories"/>
                <w:b/>
                <w:sz w:val="24"/>
                <w:szCs w:val="24"/>
              </w:rPr>
            </w:pPr>
            <w:r>
              <w:rPr>
                <w:rFonts w:ascii="KG Midnight Memories" w:hAnsi="KG Midnight Memories"/>
                <w:sz w:val="24"/>
                <w:szCs w:val="24"/>
              </w:rPr>
              <w:t>Añadir las fichas en la carpeta del Chismógrafo.</w:t>
            </w:r>
          </w:p>
        </w:tc>
        <w:tc>
          <w:tcPr>
            <w:tcW w:w="3827" w:type="dxa"/>
            <w:shd w:val="clear" w:color="auto" w:fill="FFFFFF" w:themeFill="background1"/>
            <w:vAlign w:val="center"/>
          </w:tcPr>
          <w:p w:rsidR="00792382" w:rsidRDefault="00792382" w:rsidP="00792382">
            <w:pPr>
              <w:jc w:val="center"/>
              <w:rPr>
                <w:rFonts w:ascii="KG Midnight Memories" w:hAnsi="KG Midnight Memories"/>
                <w:sz w:val="24"/>
                <w:szCs w:val="24"/>
              </w:rPr>
            </w:pPr>
            <w:r>
              <w:rPr>
                <w:rFonts w:ascii="KG Midnight Memories" w:hAnsi="KG Midnight Memories"/>
                <w:sz w:val="24"/>
                <w:szCs w:val="24"/>
              </w:rPr>
              <w:lastRenderedPageBreak/>
              <w:t>Fi</w:t>
            </w:r>
            <w:r>
              <w:rPr>
                <w:rFonts w:ascii="KG Midnight Memories" w:hAnsi="KG Midnight Memories"/>
                <w:sz w:val="24"/>
                <w:szCs w:val="24"/>
              </w:rPr>
              <w:t>cha del “Material para el chismó</w:t>
            </w:r>
            <w:r>
              <w:rPr>
                <w:rFonts w:ascii="KG Midnight Memories" w:hAnsi="KG Midnight Memories"/>
                <w:sz w:val="24"/>
                <w:szCs w:val="24"/>
              </w:rPr>
              <w:t>grafo”</w:t>
            </w:r>
          </w:p>
          <w:p w:rsidR="00792382" w:rsidRDefault="00792382" w:rsidP="00792382">
            <w:pPr>
              <w:jc w:val="center"/>
              <w:rPr>
                <w:rFonts w:ascii="KG Midnight Memories" w:hAnsi="KG Midnight Memories"/>
                <w:sz w:val="24"/>
                <w:szCs w:val="24"/>
              </w:rPr>
            </w:pPr>
            <w:r>
              <w:rPr>
                <w:rFonts w:ascii="KG Midnight Memories" w:hAnsi="KG Midnight Memories"/>
                <w:sz w:val="24"/>
                <w:szCs w:val="24"/>
              </w:rPr>
              <w:t>Fotografía de los alumnos</w:t>
            </w:r>
          </w:p>
          <w:p w:rsidR="00792382" w:rsidRDefault="00792382" w:rsidP="00792382">
            <w:pPr>
              <w:jc w:val="center"/>
              <w:rPr>
                <w:rFonts w:ascii="KG Midnight Memories" w:hAnsi="KG Midnight Memories"/>
                <w:sz w:val="24"/>
                <w:szCs w:val="24"/>
              </w:rPr>
            </w:pPr>
            <w:r>
              <w:rPr>
                <w:rFonts w:ascii="KG Midnight Memories" w:hAnsi="KG Midnight Memories"/>
                <w:sz w:val="24"/>
                <w:szCs w:val="24"/>
              </w:rPr>
              <w:t>Tijeras</w:t>
            </w:r>
          </w:p>
          <w:p w:rsidR="00792382" w:rsidRDefault="00792382" w:rsidP="00792382">
            <w:pPr>
              <w:jc w:val="center"/>
              <w:rPr>
                <w:rFonts w:ascii="KG Midnight Memories" w:hAnsi="KG Midnight Memories"/>
                <w:sz w:val="24"/>
                <w:szCs w:val="24"/>
              </w:rPr>
            </w:pPr>
            <w:r>
              <w:rPr>
                <w:rFonts w:ascii="KG Midnight Memories" w:hAnsi="KG Midnight Memories"/>
                <w:sz w:val="24"/>
                <w:szCs w:val="24"/>
              </w:rPr>
              <w:t>Pegamento</w:t>
            </w:r>
          </w:p>
          <w:p w:rsidR="00792382" w:rsidRDefault="00792382" w:rsidP="00792382">
            <w:pPr>
              <w:jc w:val="center"/>
              <w:rPr>
                <w:rFonts w:ascii="KG Midnight Memories" w:hAnsi="KG Midnight Memories"/>
                <w:sz w:val="24"/>
                <w:szCs w:val="24"/>
              </w:rPr>
            </w:pPr>
            <w:r>
              <w:rPr>
                <w:rFonts w:ascii="KG Midnight Memories" w:hAnsi="KG Midnight Memories"/>
                <w:sz w:val="24"/>
                <w:szCs w:val="24"/>
              </w:rPr>
              <w:t>Lápiz</w:t>
            </w:r>
          </w:p>
          <w:p w:rsidR="00792382" w:rsidRDefault="00792382" w:rsidP="00792382">
            <w:pPr>
              <w:jc w:val="center"/>
              <w:rPr>
                <w:rFonts w:ascii="KG Midnight Memories" w:hAnsi="KG Midnight Memories"/>
                <w:sz w:val="24"/>
                <w:szCs w:val="24"/>
              </w:rPr>
            </w:pPr>
            <w:r>
              <w:rPr>
                <w:rFonts w:ascii="KG Midnight Memories" w:hAnsi="KG Midnight Memories"/>
                <w:sz w:val="24"/>
                <w:szCs w:val="24"/>
              </w:rPr>
              <w:t>Crayones</w:t>
            </w:r>
          </w:p>
          <w:p w:rsidR="00792382" w:rsidRDefault="00792382" w:rsidP="00792382">
            <w:pPr>
              <w:jc w:val="center"/>
              <w:rPr>
                <w:rFonts w:ascii="KG Midnight Memories" w:hAnsi="KG Midnight Memories"/>
                <w:sz w:val="24"/>
                <w:szCs w:val="24"/>
              </w:rPr>
            </w:pPr>
            <w:r>
              <w:rPr>
                <w:rFonts w:ascii="KG Midnight Memories" w:hAnsi="KG Midnight Memories"/>
                <w:sz w:val="24"/>
                <w:szCs w:val="24"/>
              </w:rPr>
              <w:t>Listón delgado</w:t>
            </w:r>
          </w:p>
          <w:p w:rsidR="00792382" w:rsidRDefault="00792382" w:rsidP="00792382">
            <w:pPr>
              <w:jc w:val="center"/>
              <w:rPr>
                <w:rFonts w:ascii="KG Midnight Memories" w:hAnsi="KG Midnight Memories"/>
                <w:sz w:val="24"/>
                <w:szCs w:val="24"/>
              </w:rPr>
            </w:pPr>
            <w:r>
              <w:rPr>
                <w:rFonts w:ascii="KG Midnight Memories" w:hAnsi="KG Midnight Memories"/>
                <w:sz w:val="24"/>
                <w:szCs w:val="24"/>
              </w:rPr>
              <w:t>Hojas blancas</w:t>
            </w:r>
          </w:p>
          <w:p w:rsidR="00792382" w:rsidRDefault="00792382" w:rsidP="00792382">
            <w:pPr>
              <w:jc w:val="center"/>
              <w:rPr>
                <w:rFonts w:ascii="KG Midnight Memories" w:hAnsi="KG Midnight Memories"/>
                <w:sz w:val="24"/>
                <w:szCs w:val="24"/>
              </w:rPr>
            </w:pPr>
            <w:r>
              <w:rPr>
                <w:rFonts w:ascii="KG Midnight Memories" w:hAnsi="KG Midnight Memories"/>
                <w:sz w:val="24"/>
                <w:szCs w:val="24"/>
              </w:rPr>
              <w:t>Plumones</w:t>
            </w:r>
          </w:p>
          <w:p w:rsidR="00792382" w:rsidRDefault="00792382" w:rsidP="00792382">
            <w:pPr>
              <w:jc w:val="center"/>
              <w:rPr>
                <w:rFonts w:ascii="KG Midnight Memories" w:hAnsi="KG Midnight Memories"/>
                <w:sz w:val="24"/>
                <w:szCs w:val="24"/>
              </w:rPr>
            </w:pPr>
          </w:p>
        </w:tc>
      </w:tr>
      <w:tr w:rsidR="00792382" w:rsidRPr="005A2713" w:rsidTr="00792382">
        <w:tc>
          <w:tcPr>
            <w:tcW w:w="3544" w:type="dxa"/>
            <w:vMerge/>
            <w:shd w:val="clear" w:color="auto" w:fill="FFFFFF" w:themeFill="background1"/>
            <w:vAlign w:val="center"/>
          </w:tcPr>
          <w:p w:rsidR="00792382" w:rsidRDefault="00792382" w:rsidP="00792382">
            <w:pPr>
              <w:jc w:val="center"/>
              <w:rPr>
                <w:rFonts w:ascii="KG Midnight Memories" w:hAnsi="KG Midnight Memories"/>
                <w:b/>
                <w:color w:val="000000" w:themeColor="text1"/>
                <w:sz w:val="28"/>
              </w:rPr>
            </w:pPr>
          </w:p>
        </w:tc>
        <w:tc>
          <w:tcPr>
            <w:tcW w:w="6238" w:type="dxa"/>
            <w:shd w:val="clear" w:color="auto" w:fill="FFFFFF" w:themeFill="background1"/>
            <w:vAlign w:val="center"/>
          </w:tcPr>
          <w:p w:rsidR="00792382" w:rsidRDefault="00792382" w:rsidP="00792382">
            <w:pPr>
              <w:jc w:val="center"/>
              <w:rPr>
                <w:rFonts w:ascii="KG Midnight Memories" w:hAnsi="KG Midnight Memories"/>
                <w:b/>
                <w:sz w:val="24"/>
                <w:szCs w:val="24"/>
              </w:rPr>
            </w:pPr>
          </w:p>
          <w:p w:rsidR="00792382" w:rsidRDefault="00792382" w:rsidP="00792382">
            <w:pPr>
              <w:jc w:val="center"/>
              <w:rPr>
                <w:rFonts w:ascii="KG Midnight Memories" w:hAnsi="KG Midnight Memories"/>
                <w:b/>
                <w:sz w:val="24"/>
                <w:szCs w:val="24"/>
              </w:rPr>
            </w:pPr>
            <w:r>
              <w:rPr>
                <w:rFonts w:ascii="KG Midnight Memories" w:hAnsi="KG Midnight Memories"/>
                <w:b/>
                <w:sz w:val="24"/>
                <w:szCs w:val="24"/>
              </w:rPr>
              <w:t>LUNES 27 DE NOVIEMBRE DE 2023</w:t>
            </w:r>
          </w:p>
          <w:p w:rsidR="00792382" w:rsidRDefault="00792382" w:rsidP="00792382">
            <w:pPr>
              <w:jc w:val="center"/>
              <w:rPr>
                <w:rFonts w:ascii="KG Midnight Memories" w:hAnsi="KG Midnight Memories"/>
                <w:b/>
                <w:sz w:val="24"/>
                <w:szCs w:val="24"/>
              </w:rPr>
            </w:pPr>
          </w:p>
          <w:p w:rsidR="00792382" w:rsidRDefault="00792382" w:rsidP="00792382">
            <w:pPr>
              <w:jc w:val="both"/>
              <w:rPr>
                <w:rFonts w:ascii="KG Midnight Memories" w:hAnsi="KG Midnight Memories"/>
                <w:sz w:val="24"/>
                <w:szCs w:val="24"/>
              </w:rPr>
            </w:pPr>
            <w:r>
              <w:rPr>
                <w:rFonts w:ascii="KG Midnight Memories" w:hAnsi="KG Midnight Memories"/>
                <w:sz w:val="24"/>
                <w:szCs w:val="24"/>
              </w:rPr>
              <w:t>Poner a los niños en plenaria y ver que pregunt</w:t>
            </w:r>
            <w:r>
              <w:rPr>
                <w:rFonts w:ascii="KG Midnight Memories" w:hAnsi="KG Midnight Memories"/>
                <w:sz w:val="24"/>
                <w:szCs w:val="24"/>
              </w:rPr>
              <w:t>a sigue contestar para el chismó</w:t>
            </w:r>
            <w:r>
              <w:rPr>
                <w:rFonts w:ascii="KG Midnight Memories" w:hAnsi="KG Midnight Memories"/>
                <w:sz w:val="24"/>
                <w:szCs w:val="24"/>
              </w:rPr>
              <w:t>grafo. Enseguida preguntarles ¿Dónde viven?, ¿Cómo es su hogar o su casa?, ¿Quiénes conforman su familia?, ¿todas las familias son iguales?, ¿todas las casas son iguales?, ¿por qué?</w:t>
            </w:r>
          </w:p>
          <w:p w:rsidR="00792382" w:rsidRDefault="00792382" w:rsidP="00792382">
            <w:pPr>
              <w:jc w:val="both"/>
              <w:rPr>
                <w:rFonts w:ascii="KG Midnight Memories" w:hAnsi="KG Midnight Memories"/>
                <w:sz w:val="24"/>
                <w:szCs w:val="24"/>
              </w:rPr>
            </w:pPr>
            <w:r>
              <w:rPr>
                <w:rFonts w:ascii="KG Midnight Memories" w:hAnsi="KG Midnight Memories"/>
                <w:sz w:val="24"/>
                <w:szCs w:val="24"/>
              </w:rPr>
              <w:t>Enseguida proyectarles el video: “Sésamo: Cada familia es maravillosa”</w:t>
            </w:r>
            <w:r>
              <w:rPr>
                <w:rFonts w:ascii="KG Midnight Memories" w:hAnsi="KG Midnight Memories"/>
                <w:sz w:val="24"/>
                <w:szCs w:val="24"/>
              </w:rPr>
              <w:t xml:space="preserve"> </w:t>
            </w:r>
            <w:hyperlink r:id="rId12" w:history="1">
              <w:r w:rsidRPr="002F344D">
                <w:rPr>
                  <w:rStyle w:val="Hipervnculo"/>
                  <w:rFonts w:ascii="KG Midnight Memories" w:hAnsi="KG Midnight Memories"/>
                  <w:sz w:val="24"/>
                  <w:szCs w:val="24"/>
                </w:rPr>
                <w:t>https://www.youtube.com/watch?v=uTccLBK3RJ0</w:t>
              </w:r>
            </w:hyperlink>
            <w:r>
              <w:rPr>
                <w:rFonts w:ascii="KG Midnight Memories" w:hAnsi="KG Midnight Memories"/>
                <w:sz w:val="24"/>
                <w:szCs w:val="24"/>
              </w:rPr>
              <w:t xml:space="preserve"> </w:t>
            </w:r>
            <w:r>
              <w:rPr>
                <w:rFonts w:ascii="KG Midnight Memories" w:hAnsi="KG Midnight Memories"/>
                <w:sz w:val="24"/>
                <w:szCs w:val="24"/>
              </w:rPr>
              <w:t xml:space="preserve"> y comentar sobre este: ¿Cuántos miembros conformaban cada una de las familias?, ¿en que se parecían?, ¿en que son diferentes?, ¿Cuál es la que se parece más a la tuya? </w:t>
            </w:r>
          </w:p>
          <w:p w:rsidR="00792382" w:rsidRDefault="00792382" w:rsidP="00792382">
            <w:pPr>
              <w:jc w:val="both"/>
              <w:rPr>
                <w:rFonts w:ascii="KG Midnight Memories" w:hAnsi="KG Midnight Memories"/>
                <w:sz w:val="24"/>
                <w:szCs w:val="24"/>
              </w:rPr>
            </w:pPr>
            <w:r>
              <w:rPr>
                <w:rFonts w:ascii="KG Midnight Memories" w:hAnsi="KG Midnight Memories"/>
                <w:sz w:val="24"/>
                <w:szCs w:val="24"/>
              </w:rPr>
              <w:t>Posteriormente entregarles las fichas del “Materia</w:t>
            </w:r>
            <w:r>
              <w:rPr>
                <w:rFonts w:ascii="KG Midnight Memories" w:hAnsi="KG Midnight Memories"/>
                <w:sz w:val="24"/>
                <w:szCs w:val="24"/>
              </w:rPr>
              <w:t>l para el chismó</w:t>
            </w:r>
            <w:r>
              <w:rPr>
                <w:rFonts w:ascii="KG Midnight Memories" w:hAnsi="KG Midnight Memories"/>
                <w:sz w:val="24"/>
                <w:szCs w:val="24"/>
              </w:rPr>
              <w:t xml:space="preserve">grafo” correspondientes a las siguientes dos preguntas: ¿Dónde viven? y ¿Quiénes son tu familia?, en ellas deberán de colorear </w:t>
            </w:r>
            <w:r>
              <w:rPr>
                <w:rFonts w:ascii="KG Midnight Memories" w:hAnsi="KG Midnight Memories"/>
                <w:sz w:val="24"/>
                <w:szCs w:val="24"/>
              </w:rPr>
              <w:t xml:space="preserve">o </w:t>
            </w:r>
            <w:r>
              <w:rPr>
                <w:rFonts w:ascii="KG Midnight Memories" w:hAnsi="KG Midnight Memories"/>
                <w:sz w:val="24"/>
                <w:szCs w:val="24"/>
              </w:rPr>
              <w:t>de ilustrar la casita del color de la suya, y dentro dibujar a cada uno de los miembros de su familia que viven en su casa. Deberán hacer los dobleces y pegarla sobre la otra hoja.</w:t>
            </w:r>
          </w:p>
          <w:p w:rsidR="00792382" w:rsidRDefault="00792382" w:rsidP="00792382">
            <w:pPr>
              <w:jc w:val="both"/>
              <w:rPr>
                <w:rFonts w:ascii="KG Midnight Memories" w:hAnsi="KG Midnight Memories"/>
                <w:sz w:val="24"/>
                <w:szCs w:val="24"/>
              </w:rPr>
            </w:pPr>
            <w:r>
              <w:rPr>
                <w:rFonts w:ascii="KG Midnight Memories" w:hAnsi="KG Midnight Memories"/>
                <w:sz w:val="24"/>
                <w:szCs w:val="24"/>
              </w:rPr>
              <w:lastRenderedPageBreak/>
              <w:t>Finalmente, se pondrá a los niños en un círculo y cada alumno mostrará su casita y nos compartirá quienes conforman su familia.</w:t>
            </w:r>
          </w:p>
          <w:p w:rsidR="00792382" w:rsidRPr="00792382" w:rsidRDefault="00792382" w:rsidP="00792382">
            <w:pPr>
              <w:rPr>
                <w:rFonts w:ascii="KG Midnight Memories" w:hAnsi="KG Midnight Memories"/>
                <w:sz w:val="24"/>
                <w:szCs w:val="24"/>
              </w:rPr>
            </w:pPr>
            <w:r>
              <w:rPr>
                <w:rFonts w:ascii="KG Midnight Memories" w:hAnsi="KG Midnight Memories"/>
                <w:sz w:val="24"/>
                <w:szCs w:val="24"/>
              </w:rPr>
              <w:t>Añadir las fichas en la carpeta del Chismógrafo.</w:t>
            </w:r>
          </w:p>
        </w:tc>
        <w:tc>
          <w:tcPr>
            <w:tcW w:w="3827" w:type="dxa"/>
            <w:shd w:val="clear" w:color="auto" w:fill="FFFFFF" w:themeFill="background1"/>
            <w:vAlign w:val="center"/>
          </w:tcPr>
          <w:p w:rsidR="00792382" w:rsidRDefault="00792382" w:rsidP="00792382">
            <w:pPr>
              <w:jc w:val="center"/>
              <w:rPr>
                <w:rFonts w:ascii="KG Midnight Memories" w:hAnsi="KG Midnight Memories"/>
                <w:sz w:val="24"/>
                <w:szCs w:val="24"/>
              </w:rPr>
            </w:pPr>
            <w:r>
              <w:rPr>
                <w:rFonts w:ascii="KG Midnight Memories" w:hAnsi="KG Midnight Memories"/>
                <w:sz w:val="24"/>
                <w:szCs w:val="24"/>
              </w:rPr>
              <w:lastRenderedPageBreak/>
              <w:t>Video: “Sésamo: Cada familia es maravillosa”.</w:t>
            </w:r>
          </w:p>
          <w:p w:rsidR="00792382" w:rsidRDefault="00792382" w:rsidP="00792382">
            <w:pPr>
              <w:jc w:val="center"/>
              <w:rPr>
                <w:rFonts w:ascii="KG Midnight Memories" w:hAnsi="KG Midnight Memories"/>
                <w:sz w:val="24"/>
                <w:szCs w:val="24"/>
              </w:rPr>
            </w:pPr>
            <w:r>
              <w:rPr>
                <w:rFonts w:ascii="KG Midnight Memories" w:hAnsi="KG Midnight Memories"/>
                <w:sz w:val="24"/>
                <w:szCs w:val="24"/>
              </w:rPr>
              <w:t>Fic</w:t>
            </w:r>
            <w:r>
              <w:rPr>
                <w:rFonts w:ascii="KG Midnight Memories" w:hAnsi="KG Midnight Memories"/>
                <w:sz w:val="24"/>
                <w:szCs w:val="24"/>
              </w:rPr>
              <w:t>has del “Material para el chismó</w:t>
            </w:r>
            <w:r>
              <w:rPr>
                <w:rFonts w:ascii="KG Midnight Memories" w:hAnsi="KG Midnight Memories"/>
                <w:sz w:val="24"/>
                <w:szCs w:val="24"/>
              </w:rPr>
              <w:t>grafo”</w:t>
            </w:r>
          </w:p>
          <w:p w:rsidR="00792382" w:rsidRDefault="00792382" w:rsidP="00792382">
            <w:pPr>
              <w:jc w:val="center"/>
              <w:rPr>
                <w:rFonts w:ascii="KG Midnight Memories" w:hAnsi="KG Midnight Memories"/>
                <w:sz w:val="24"/>
                <w:szCs w:val="24"/>
              </w:rPr>
            </w:pPr>
            <w:r>
              <w:rPr>
                <w:rFonts w:ascii="KG Midnight Memories" w:hAnsi="KG Midnight Memories"/>
                <w:sz w:val="24"/>
                <w:szCs w:val="24"/>
              </w:rPr>
              <w:t>Tijeras</w:t>
            </w:r>
          </w:p>
          <w:p w:rsidR="00792382" w:rsidRDefault="00792382" w:rsidP="00792382">
            <w:pPr>
              <w:jc w:val="center"/>
              <w:rPr>
                <w:rFonts w:ascii="KG Midnight Memories" w:hAnsi="KG Midnight Memories"/>
                <w:sz w:val="24"/>
                <w:szCs w:val="24"/>
              </w:rPr>
            </w:pPr>
            <w:r>
              <w:rPr>
                <w:rFonts w:ascii="KG Midnight Memories" w:hAnsi="KG Midnight Memories"/>
                <w:sz w:val="24"/>
                <w:szCs w:val="24"/>
              </w:rPr>
              <w:t>Pegamento</w:t>
            </w:r>
          </w:p>
          <w:p w:rsidR="00792382" w:rsidRDefault="00792382" w:rsidP="00792382">
            <w:pPr>
              <w:jc w:val="center"/>
              <w:rPr>
                <w:rFonts w:ascii="KG Midnight Memories" w:hAnsi="KG Midnight Memories"/>
                <w:sz w:val="24"/>
                <w:szCs w:val="24"/>
              </w:rPr>
            </w:pPr>
            <w:r>
              <w:rPr>
                <w:rFonts w:ascii="KG Midnight Memories" w:hAnsi="KG Midnight Memories"/>
                <w:sz w:val="24"/>
                <w:szCs w:val="24"/>
              </w:rPr>
              <w:t>Crayones</w:t>
            </w:r>
          </w:p>
          <w:p w:rsidR="00792382" w:rsidRDefault="00792382" w:rsidP="00792382">
            <w:pPr>
              <w:jc w:val="center"/>
              <w:rPr>
                <w:rFonts w:ascii="KG Midnight Memories" w:hAnsi="KG Midnight Memories"/>
                <w:sz w:val="24"/>
                <w:szCs w:val="24"/>
              </w:rPr>
            </w:pPr>
            <w:r>
              <w:rPr>
                <w:rFonts w:ascii="KG Midnight Memories" w:hAnsi="KG Midnight Memories"/>
                <w:sz w:val="24"/>
                <w:szCs w:val="24"/>
              </w:rPr>
              <w:t>Lápiz</w:t>
            </w:r>
          </w:p>
          <w:p w:rsidR="00792382" w:rsidRDefault="00792382" w:rsidP="00792382">
            <w:pPr>
              <w:jc w:val="center"/>
              <w:rPr>
                <w:rFonts w:ascii="KG Midnight Memories" w:hAnsi="KG Midnight Memories"/>
                <w:sz w:val="24"/>
                <w:szCs w:val="24"/>
              </w:rPr>
            </w:pPr>
          </w:p>
        </w:tc>
      </w:tr>
      <w:tr w:rsidR="00792382" w:rsidRPr="005A2713" w:rsidTr="00792382">
        <w:tc>
          <w:tcPr>
            <w:tcW w:w="3544" w:type="dxa"/>
            <w:vMerge/>
            <w:shd w:val="clear" w:color="auto" w:fill="FFFFFF" w:themeFill="background1"/>
            <w:vAlign w:val="center"/>
          </w:tcPr>
          <w:p w:rsidR="00792382" w:rsidRDefault="00792382" w:rsidP="00792382">
            <w:pPr>
              <w:jc w:val="center"/>
              <w:rPr>
                <w:rFonts w:ascii="KG Midnight Memories" w:hAnsi="KG Midnight Memories"/>
                <w:b/>
                <w:color w:val="000000" w:themeColor="text1"/>
                <w:sz w:val="28"/>
              </w:rPr>
            </w:pPr>
          </w:p>
        </w:tc>
        <w:tc>
          <w:tcPr>
            <w:tcW w:w="6238" w:type="dxa"/>
            <w:shd w:val="clear" w:color="auto" w:fill="FFFFFF" w:themeFill="background1"/>
            <w:vAlign w:val="center"/>
          </w:tcPr>
          <w:p w:rsidR="00792382" w:rsidRDefault="00792382" w:rsidP="00792382">
            <w:pPr>
              <w:rPr>
                <w:rFonts w:ascii="KG Midnight Memories" w:hAnsi="KG Midnight Memories"/>
                <w:b/>
                <w:sz w:val="24"/>
                <w:szCs w:val="24"/>
              </w:rPr>
            </w:pPr>
          </w:p>
          <w:p w:rsidR="00792382" w:rsidRDefault="00792382" w:rsidP="00792382">
            <w:pPr>
              <w:jc w:val="center"/>
              <w:rPr>
                <w:rFonts w:ascii="KG Midnight Memories" w:hAnsi="KG Midnight Memories"/>
                <w:b/>
                <w:sz w:val="24"/>
                <w:szCs w:val="24"/>
              </w:rPr>
            </w:pPr>
            <w:r>
              <w:rPr>
                <w:rFonts w:ascii="KG Midnight Memories" w:hAnsi="KG Midnight Memories"/>
                <w:b/>
                <w:sz w:val="24"/>
                <w:szCs w:val="24"/>
              </w:rPr>
              <w:t>MARTES 28 DE NOVIEMBRE DE 2023</w:t>
            </w:r>
          </w:p>
          <w:p w:rsidR="00792382" w:rsidRDefault="00792382" w:rsidP="00792382">
            <w:pPr>
              <w:jc w:val="center"/>
              <w:rPr>
                <w:rFonts w:ascii="KG Midnight Memories" w:hAnsi="KG Midnight Memories"/>
                <w:b/>
                <w:sz w:val="24"/>
                <w:szCs w:val="24"/>
              </w:rPr>
            </w:pPr>
          </w:p>
          <w:p w:rsidR="00792382" w:rsidRDefault="00792382" w:rsidP="00792382">
            <w:pPr>
              <w:jc w:val="both"/>
              <w:rPr>
                <w:rFonts w:ascii="KG Midnight Memories" w:hAnsi="KG Midnight Memories"/>
                <w:sz w:val="24"/>
                <w:szCs w:val="24"/>
              </w:rPr>
            </w:pPr>
            <w:r w:rsidRPr="00873E68">
              <w:rPr>
                <w:rFonts w:ascii="KG Midnight Memories" w:hAnsi="KG Midnight Memories"/>
                <w:sz w:val="24"/>
                <w:szCs w:val="24"/>
              </w:rPr>
              <w:t>Poner a los niños en plenaria y recordar</w:t>
            </w:r>
            <w:r>
              <w:rPr>
                <w:rFonts w:ascii="KG Midnight Memories" w:hAnsi="KG Midnight Memories"/>
                <w:sz w:val="24"/>
                <w:szCs w:val="24"/>
              </w:rPr>
              <w:t xml:space="preserve"> sobre las actividades realizadas el día anterior, posteriormente revisar las preguntas que siguen por contestar. Mencionarles que el día de hoy contestaremos varias preguntas. </w:t>
            </w:r>
          </w:p>
          <w:p w:rsidR="00792382" w:rsidRDefault="00792382" w:rsidP="00792382">
            <w:pPr>
              <w:jc w:val="both"/>
              <w:rPr>
                <w:rFonts w:ascii="KG Midnight Memories" w:hAnsi="KG Midnight Memories"/>
                <w:sz w:val="24"/>
                <w:szCs w:val="24"/>
              </w:rPr>
            </w:pPr>
            <w:r>
              <w:rPr>
                <w:rFonts w:ascii="KG Midnight Memories" w:hAnsi="KG Midnight Memories"/>
                <w:sz w:val="24"/>
                <w:szCs w:val="24"/>
              </w:rPr>
              <w:t>Se les entregarán las siguientes</w:t>
            </w:r>
            <w:r>
              <w:rPr>
                <w:rFonts w:ascii="KG Midnight Memories" w:hAnsi="KG Midnight Memories"/>
                <w:sz w:val="24"/>
                <w:szCs w:val="24"/>
              </w:rPr>
              <w:t xml:space="preserve"> fic</w:t>
            </w:r>
            <w:r>
              <w:rPr>
                <w:rFonts w:ascii="KG Midnight Memories" w:hAnsi="KG Midnight Memories"/>
                <w:sz w:val="24"/>
                <w:szCs w:val="24"/>
              </w:rPr>
              <w:t>has del “Material para el chismó</w:t>
            </w:r>
            <w:r>
              <w:rPr>
                <w:rFonts w:ascii="KG Midnight Memories" w:hAnsi="KG Midnight Memories"/>
                <w:sz w:val="24"/>
                <w:szCs w:val="24"/>
              </w:rPr>
              <w:t>grafo” correspondientes a las siguientes preguntas:</w:t>
            </w:r>
          </w:p>
          <w:p w:rsidR="00792382" w:rsidRDefault="00792382" w:rsidP="00792382">
            <w:pPr>
              <w:jc w:val="both"/>
              <w:rPr>
                <w:rFonts w:ascii="KG Midnight Memories" w:hAnsi="KG Midnight Memories"/>
                <w:sz w:val="24"/>
                <w:szCs w:val="24"/>
              </w:rPr>
            </w:pPr>
            <w:r>
              <w:rPr>
                <w:rFonts w:ascii="KG Midnight Memories" w:hAnsi="KG Midnight Memories"/>
                <w:sz w:val="24"/>
                <w:szCs w:val="24"/>
              </w:rPr>
              <w:t>¿Cuál es tu color favorito?</w:t>
            </w:r>
          </w:p>
          <w:p w:rsidR="00792382" w:rsidRDefault="00792382" w:rsidP="00792382">
            <w:pPr>
              <w:jc w:val="both"/>
              <w:rPr>
                <w:rFonts w:ascii="KG Midnight Memories" w:hAnsi="KG Midnight Memories"/>
                <w:sz w:val="24"/>
                <w:szCs w:val="24"/>
              </w:rPr>
            </w:pPr>
            <w:r>
              <w:rPr>
                <w:rFonts w:ascii="KG Midnight Memories" w:hAnsi="KG Midnight Memories"/>
                <w:sz w:val="24"/>
                <w:szCs w:val="24"/>
              </w:rPr>
              <w:t>¿Cuál es tu comida favorita?</w:t>
            </w:r>
          </w:p>
          <w:p w:rsidR="00792382" w:rsidRDefault="00792382" w:rsidP="00792382">
            <w:pPr>
              <w:jc w:val="both"/>
              <w:rPr>
                <w:rFonts w:ascii="KG Midnight Memories" w:hAnsi="KG Midnight Memories"/>
                <w:sz w:val="24"/>
                <w:szCs w:val="24"/>
              </w:rPr>
            </w:pPr>
            <w:r>
              <w:rPr>
                <w:rFonts w:ascii="KG Midnight Memories" w:hAnsi="KG Midnight Memories"/>
                <w:sz w:val="24"/>
                <w:szCs w:val="24"/>
              </w:rPr>
              <w:t>¿Cuál es tu animal favorito?</w:t>
            </w:r>
          </w:p>
          <w:p w:rsidR="00792382" w:rsidRDefault="00792382" w:rsidP="00792382">
            <w:pPr>
              <w:jc w:val="both"/>
              <w:rPr>
                <w:rFonts w:ascii="KG Midnight Memories" w:hAnsi="KG Midnight Memories"/>
                <w:sz w:val="24"/>
                <w:szCs w:val="24"/>
              </w:rPr>
            </w:pPr>
            <w:r>
              <w:rPr>
                <w:rFonts w:ascii="KG Midnight Memories" w:hAnsi="KG Midnight Memories"/>
                <w:sz w:val="24"/>
                <w:szCs w:val="24"/>
              </w:rPr>
              <w:t>¿Cuál es tu cuento favorito?</w:t>
            </w:r>
          </w:p>
          <w:p w:rsidR="00792382" w:rsidRDefault="00792382" w:rsidP="00792382">
            <w:pPr>
              <w:jc w:val="both"/>
              <w:rPr>
                <w:rFonts w:ascii="KG Midnight Memories" w:hAnsi="KG Midnight Memories"/>
                <w:sz w:val="24"/>
                <w:szCs w:val="24"/>
              </w:rPr>
            </w:pPr>
            <w:r>
              <w:rPr>
                <w:rFonts w:ascii="KG Midnight Memories" w:hAnsi="KG Midnight Memories"/>
                <w:sz w:val="24"/>
                <w:szCs w:val="24"/>
              </w:rPr>
              <w:t xml:space="preserve">Se deberán de seguir las instrucciones de cada una de las fichas. </w:t>
            </w:r>
          </w:p>
          <w:p w:rsidR="00792382" w:rsidRDefault="00792382" w:rsidP="00792382">
            <w:pPr>
              <w:jc w:val="both"/>
              <w:rPr>
                <w:rFonts w:ascii="KG Midnight Memories" w:hAnsi="KG Midnight Memories"/>
                <w:sz w:val="24"/>
                <w:szCs w:val="24"/>
              </w:rPr>
            </w:pPr>
            <w:r>
              <w:rPr>
                <w:rFonts w:ascii="KG Midnight Memories" w:hAnsi="KG Midnight Memories"/>
                <w:sz w:val="24"/>
                <w:szCs w:val="24"/>
              </w:rPr>
              <w:t>Una vez que hayan terminado de contestarlas se pondrá a los alumnos frente al pizarrón, la maestra pegará las láminas de cada una de las preguntas, en la cual habrá tablas o gráficas, la maestra hará las preguntas uno por uno a los alumnos, ¿Cuál es tu color favorito?, ¿por qué?, y ese alumno deberá registrar en la tabla o grafica el color que eligió, y así sucesivamente con las demás preguntas.</w:t>
            </w:r>
          </w:p>
          <w:p w:rsidR="00792382" w:rsidRDefault="00792382" w:rsidP="00792382">
            <w:pPr>
              <w:jc w:val="both"/>
              <w:rPr>
                <w:rFonts w:ascii="KG Midnight Memories" w:hAnsi="KG Midnight Memories"/>
                <w:sz w:val="24"/>
                <w:szCs w:val="24"/>
              </w:rPr>
            </w:pPr>
            <w:r>
              <w:rPr>
                <w:rFonts w:ascii="KG Midnight Memories" w:hAnsi="KG Midnight Memories"/>
                <w:sz w:val="24"/>
                <w:szCs w:val="24"/>
              </w:rPr>
              <w:t>Enseguida se les preguntará, ¿Cuál es el color favorito de la mayoría?, ¿Cuál es el que menos les gusta?, ¿Cuál es el animal que le gusta a la mayoría?, ¿Cuál es la comida que le gusta a la mayoría?, ¿Cuáles son los cuentos que les gustan a sus compañeros?</w:t>
            </w:r>
          </w:p>
          <w:p w:rsidR="00792382" w:rsidRDefault="00792382" w:rsidP="00792382">
            <w:pPr>
              <w:jc w:val="both"/>
              <w:rPr>
                <w:rFonts w:ascii="KG Midnight Memories" w:hAnsi="KG Midnight Memories"/>
                <w:sz w:val="24"/>
                <w:szCs w:val="24"/>
              </w:rPr>
            </w:pPr>
            <w:r>
              <w:rPr>
                <w:rFonts w:ascii="KG Midnight Memories" w:hAnsi="KG Midnight Memories"/>
                <w:sz w:val="24"/>
                <w:szCs w:val="24"/>
              </w:rPr>
              <w:t xml:space="preserve">Finalmente, elegir uno de </w:t>
            </w:r>
            <w:r>
              <w:rPr>
                <w:rFonts w:ascii="KG Midnight Memories" w:hAnsi="KG Midnight Memories"/>
                <w:sz w:val="24"/>
                <w:szCs w:val="24"/>
              </w:rPr>
              <w:t>l</w:t>
            </w:r>
            <w:r>
              <w:rPr>
                <w:rFonts w:ascii="KG Midnight Memories" w:hAnsi="KG Midnight Memories"/>
                <w:sz w:val="24"/>
                <w:szCs w:val="24"/>
              </w:rPr>
              <w:t>os cuentos que mencionaron de manera grupal, y narrárselos.</w:t>
            </w:r>
          </w:p>
          <w:p w:rsidR="00792382" w:rsidRDefault="00792382" w:rsidP="00792382">
            <w:pPr>
              <w:jc w:val="both"/>
              <w:rPr>
                <w:rFonts w:ascii="KG Midnight Memories" w:hAnsi="KG Midnight Memories"/>
                <w:sz w:val="24"/>
                <w:szCs w:val="24"/>
              </w:rPr>
            </w:pPr>
            <w:r>
              <w:rPr>
                <w:rFonts w:ascii="KG Midnight Memories" w:hAnsi="KG Midnight Memories"/>
                <w:sz w:val="24"/>
                <w:szCs w:val="24"/>
              </w:rPr>
              <w:t>Añadir las fichas a la carpeta del Chismógrafo.</w:t>
            </w:r>
          </w:p>
          <w:p w:rsidR="00792382" w:rsidRDefault="00792382" w:rsidP="00792382">
            <w:pPr>
              <w:jc w:val="both"/>
              <w:rPr>
                <w:rFonts w:ascii="KG Midnight Memories" w:hAnsi="KG Midnight Memories"/>
                <w:sz w:val="24"/>
                <w:szCs w:val="24"/>
              </w:rPr>
            </w:pPr>
          </w:p>
          <w:p w:rsidR="00792382" w:rsidRDefault="00792382" w:rsidP="00792382">
            <w:pPr>
              <w:jc w:val="center"/>
              <w:rPr>
                <w:rFonts w:ascii="KG Midnight Memories" w:hAnsi="KG Midnight Memories"/>
                <w:b/>
                <w:sz w:val="24"/>
                <w:szCs w:val="24"/>
              </w:rPr>
            </w:pPr>
            <w:r w:rsidRPr="006F32AF">
              <w:rPr>
                <w:rFonts w:ascii="KG Midnight Memories" w:hAnsi="KG Midnight Memories"/>
                <w:b/>
                <w:sz w:val="24"/>
                <w:szCs w:val="24"/>
                <w:highlight w:val="yellow"/>
              </w:rPr>
              <w:lastRenderedPageBreak/>
              <w:t>TAREA. Anotar en un papelito con ayuda de tus padres tu canción favorita.</w:t>
            </w:r>
          </w:p>
          <w:p w:rsidR="00792382" w:rsidRDefault="00792382" w:rsidP="00792382">
            <w:pPr>
              <w:jc w:val="center"/>
              <w:rPr>
                <w:rFonts w:ascii="KG Midnight Memories" w:hAnsi="KG Midnight Memories"/>
                <w:b/>
                <w:sz w:val="24"/>
                <w:szCs w:val="24"/>
              </w:rPr>
            </w:pPr>
          </w:p>
          <w:p w:rsidR="00792382" w:rsidRDefault="00792382" w:rsidP="00792382">
            <w:pPr>
              <w:jc w:val="center"/>
              <w:rPr>
                <w:rFonts w:ascii="KG Midnight Memories" w:hAnsi="KG Midnight Memories"/>
                <w:b/>
                <w:sz w:val="24"/>
                <w:szCs w:val="24"/>
              </w:rPr>
            </w:pPr>
          </w:p>
        </w:tc>
        <w:tc>
          <w:tcPr>
            <w:tcW w:w="3827" w:type="dxa"/>
            <w:shd w:val="clear" w:color="auto" w:fill="FFFFFF" w:themeFill="background1"/>
            <w:vAlign w:val="center"/>
          </w:tcPr>
          <w:p w:rsidR="00792382" w:rsidRDefault="00792382" w:rsidP="00792382">
            <w:pPr>
              <w:rPr>
                <w:rFonts w:ascii="KG Midnight Memories" w:hAnsi="KG Midnight Memories"/>
                <w:sz w:val="24"/>
                <w:szCs w:val="24"/>
              </w:rPr>
            </w:pPr>
          </w:p>
          <w:p w:rsidR="00792382" w:rsidRDefault="00792382" w:rsidP="00792382">
            <w:pPr>
              <w:jc w:val="center"/>
              <w:rPr>
                <w:rFonts w:ascii="KG Midnight Memories" w:hAnsi="KG Midnight Memories"/>
                <w:sz w:val="24"/>
                <w:szCs w:val="24"/>
              </w:rPr>
            </w:pPr>
            <w:r>
              <w:rPr>
                <w:rFonts w:ascii="KG Midnight Memories" w:hAnsi="KG Midnight Memories"/>
                <w:sz w:val="24"/>
                <w:szCs w:val="24"/>
              </w:rPr>
              <w:t>Fichas del “Material para el chismografía”</w:t>
            </w:r>
          </w:p>
          <w:p w:rsidR="00792382" w:rsidRDefault="00792382" w:rsidP="00792382">
            <w:pPr>
              <w:jc w:val="center"/>
              <w:rPr>
                <w:rFonts w:ascii="KG Midnight Memories" w:hAnsi="KG Midnight Memories"/>
                <w:sz w:val="24"/>
                <w:szCs w:val="24"/>
              </w:rPr>
            </w:pPr>
            <w:r>
              <w:rPr>
                <w:rFonts w:ascii="KG Midnight Memories" w:hAnsi="KG Midnight Memories"/>
                <w:sz w:val="24"/>
                <w:szCs w:val="24"/>
              </w:rPr>
              <w:t>Crayones</w:t>
            </w:r>
          </w:p>
          <w:p w:rsidR="00792382" w:rsidRDefault="00792382" w:rsidP="00792382">
            <w:pPr>
              <w:jc w:val="center"/>
              <w:rPr>
                <w:rFonts w:ascii="KG Midnight Memories" w:hAnsi="KG Midnight Memories"/>
                <w:sz w:val="24"/>
                <w:szCs w:val="24"/>
              </w:rPr>
            </w:pPr>
            <w:r>
              <w:rPr>
                <w:rFonts w:ascii="KG Midnight Memories" w:hAnsi="KG Midnight Memories"/>
                <w:sz w:val="24"/>
                <w:szCs w:val="24"/>
              </w:rPr>
              <w:t>Lápiz</w:t>
            </w:r>
          </w:p>
          <w:p w:rsidR="00792382" w:rsidRDefault="00792382" w:rsidP="00792382">
            <w:pPr>
              <w:jc w:val="center"/>
              <w:rPr>
                <w:rFonts w:ascii="KG Midnight Memories" w:hAnsi="KG Midnight Memories"/>
                <w:sz w:val="24"/>
                <w:szCs w:val="24"/>
              </w:rPr>
            </w:pPr>
            <w:r>
              <w:rPr>
                <w:rFonts w:ascii="KG Midnight Memories" w:hAnsi="KG Midnight Memories"/>
                <w:sz w:val="24"/>
                <w:szCs w:val="24"/>
              </w:rPr>
              <w:t>Laminas</w:t>
            </w:r>
          </w:p>
          <w:p w:rsidR="00792382" w:rsidRDefault="00792382" w:rsidP="00792382">
            <w:pPr>
              <w:jc w:val="center"/>
              <w:rPr>
                <w:rFonts w:ascii="KG Midnight Memories" w:hAnsi="KG Midnight Memories"/>
                <w:sz w:val="24"/>
                <w:szCs w:val="24"/>
              </w:rPr>
            </w:pPr>
            <w:r>
              <w:rPr>
                <w:rFonts w:ascii="KG Midnight Memories" w:hAnsi="KG Midnight Memories"/>
                <w:sz w:val="24"/>
                <w:szCs w:val="24"/>
              </w:rPr>
              <w:t>Cuento elegido por el grupo</w:t>
            </w:r>
          </w:p>
        </w:tc>
      </w:tr>
      <w:tr w:rsidR="00792382" w:rsidRPr="005A2713" w:rsidTr="00792382">
        <w:tc>
          <w:tcPr>
            <w:tcW w:w="3544" w:type="dxa"/>
            <w:vMerge/>
            <w:shd w:val="clear" w:color="auto" w:fill="FFFFFF" w:themeFill="background1"/>
            <w:vAlign w:val="center"/>
          </w:tcPr>
          <w:p w:rsidR="00792382" w:rsidRDefault="00792382" w:rsidP="00792382">
            <w:pPr>
              <w:jc w:val="center"/>
              <w:rPr>
                <w:rFonts w:ascii="KG Midnight Memories" w:hAnsi="KG Midnight Memories"/>
                <w:b/>
                <w:color w:val="000000" w:themeColor="text1"/>
                <w:sz w:val="28"/>
              </w:rPr>
            </w:pPr>
          </w:p>
        </w:tc>
        <w:tc>
          <w:tcPr>
            <w:tcW w:w="6238" w:type="dxa"/>
            <w:shd w:val="clear" w:color="auto" w:fill="FFFFFF" w:themeFill="background1"/>
            <w:vAlign w:val="center"/>
          </w:tcPr>
          <w:p w:rsidR="00792382" w:rsidRDefault="00792382" w:rsidP="00792382">
            <w:pPr>
              <w:jc w:val="center"/>
              <w:rPr>
                <w:rFonts w:ascii="KG Midnight Memories" w:hAnsi="KG Midnight Memories"/>
                <w:b/>
                <w:sz w:val="24"/>
                <w:szCs w:val="24"/>
              </w:rPr>
            </w:pPr>
          </w:p>
          <w:p w:rsidR="00792382" w:rsidRDefault="00792382" w:rsidP="00792382">
            <w:pPr>
              <w:jc w:val="center"/>
              <w:rPr>
                <w:rFonts w:ascii="KG Midnight Memories" w:hAnsi="KG Midnight Memories"/>
                <w:b/>
                <w:sz w:val="24"/>
                <w:szCs w:val="24"/>
              </w:rPr>
            </w:pPr>
            <w:r>
              <w:rPr>
                <w:rFonts w:ascii="KG Midnight Memories" w:hAnsi="KG Midnight Memories"/>
                <w:b/>
                <w:sz w:val="24"/>
                <w:szCs w:val="24"/>
              </w:rPr>
              <w:t>MIÉRCOLES 29 DE NOVIEMBRE DE 2023</w:t>
            </w:r>
          </w:p>
          <w:p w:rsidR="00792382" w:rsidRDefault="00792382" w:rsidP="00792382">
            <w:pPr>
              <w:jc w:val="center"/>
              <w:rPr>
                <w:rFonts w:ascii="KG Midnight Memories" w:hAnsi="KG Midnight Memories"/>
                <w:b/>
                <w:sz w:val="24"/>
                <w:szCs w:val="24"/>
              </w:rPr>
            </w:pPr>
          </w:p>
          <w:p w:rsidR="00792382" w:rsidRDefault="00792382" w:rsidP="00792382">
            <w:pPr>
              <w:jc w:val="both"/>
              <w:rPr>
                <w:rFonts w:ascii="KG Midnight Memories" w:hAnsi="KG Midnight Memories"/>
                <w:sz w:val="24"/>
                <w:szCs w:val="24"/>
              </w:rPr>
            </w:pPr>
            <w:r>
              <w:rPr>
                <w:rFonts w:ascii="KG Midnight Memories" w:hAnsi="KG Midnight Memories"/>
                <w:sz w:val="24"/>
                <w:szCs w:val="24"/>
              </w:rPr>
              <w:t>Poner a los niños en plenaria y dar los buenos días, y observar las preguntas que nos faltan por contestar.</w:t>
            </w:r>
          </w:p>
          <w:p w:rsidR="00792382" w:rsidRDefault="00792382" w:rsidP="00792382">
            <w:pPr>
              <w:jc w:val="both"/>
              <w:rPr>
                <w:rFonts w:ascii="KG Midnight Memories" w:hAnsi="KG Midnight Memories"/>
                <w:sz w:val="24"/>
                <w:szCs w:val="24"/>
              </w:rPr>
            </w:pPr>
            <w:r>
              <w:rPr>
                <w:rFonts w:ascii="KG Midnight Memories" w:hAnsi="KG Midnight Memories"/>
                <w:sz w:val="24"/>
                <w:szCs w:val="24"/>
              </w:rPr>
              <w:t>Mencionarles que este día contestaremos dos preguntas: ¿Cuál es tu canción favorita? Y ¿Cuál es tu pasatiempo favorito?</w:t>
            </w:r>
          </w:p>
          <w:p w:rsidR="00792382" w:rsidRPr="00792382" w:rsidRDefault="00792382" w:rsidP="00792382">
            <w:pPr>
              <w:pStyle w:val="Prrafodelista"/>
              <w:numPr>
                <w:ilvl w:val="0"/>
                <w:numId w:val="2"/>
              </w:numPr>
              <w:jc w:val="both"/>
              <w:rPr>
                <w:rFonts w:ascii="KG Midnight Memories" w:hAnsi="KG Midnight Memories"/>
                <w:sz w:val="24"/>
                <w:szCs w:val="24"/>
              </w:rPr>
            </w:pPr>
            <w:r w:rsidRPr="00792382">
              <w:rPr>
                <w:rFonts w:ascii="KG Midnight Memories" w:hAnsi="KG Midnight Memories"/>
                <w:sz w:val="24"/>
                <w:szCs w:val="24"/>
              </w:rPr>
              <w:t xml:space="preserve">Para contestar </w:t>
            </w:r>
            <w:proofErr w:type="gramStart"/>
            <w:r w:rsidRPr="00792382">
              <w:rPr>
                <w:rFonts w:ascii="KG Midnight Memories" w:hAnsi="KG Midnight Memories"/>
                <w:sz w:val="24"/>
                <w:szCs w:val="24"/>
              </w:rPr>
              <w:t>la</w:t>
            </w:r>
            <w:proofErr w:type="gramEnd"/>
            <w:r w:rsidRPr="00792382">
              <w:rPr>
                <w:rFonts w:ascii="KG Midnight Memories" w:hAnsi="KG Midnight Memories"/>
                <w:sz w:val="24"/>
                <w:szCs w:val="24"/>
              </w:rPr>
              <w:t xml:space="preserve"> primer pregunta se les entregará a los alumnos la ficha del “Materi</w:t>
            </w:r>
            <w:r>
              <w:rPr>
                <w:rFonts w:ascii="KG Midnight Memories" w:hAnsi="KG Midnight Memories"/>
                <w:sz w:val="24"/>
                <w:szCs w:val="24"/>
              </w:rPr>
              <w:t>al para el chismó</w:t>
            </w:r>
            <w:r w:rsidRPr="00792382">
              <w:rPr>
                <w:rFonts w:ascii="KG Midnight Memories" w:hAnsi="KG Midnight Memories"/>
                <w:sz w:val="24"/>
                <w:szCs w:val="24"/>
              </w:rPr>
              <w:t>grafo”, deberán realizar un dibujo sobre su canción favorita y escribirán el nombre copiándolo del papelito de la tarea, después le entregarán la ficha a la maestra y el papelito lo colocaran en un vaso o recipiente. Una vez que todos hayan terminado, la maestra les irá pidiendo que saquen un papelito por turnos, y reproducirá las canciones de cada uno, les pedirá a los niños que cuando escuchen su canción favorita la bailen y la canten.</w:t>
            </w:r>
          </w:p>
          <w:p w:rsidR="00792382" w:rsidRPr="00792382" w:rsidRDefault="00792382" w:rsidP="00792382">
            <w:pPr>
              <w:pStyle w:val="Prrafodelista"/>
              <w:numPr>
                <w:ilvl w:val="0"/>
                <w:numId w:val="2"/>
              </w:numPr>
              <w:jc w:val="both"/>
              <w:rPr>
                <w:rFonts w:ascii="KG Midnight Memories" w:hAnsi="KG Midnight Memories"/>
                <w:sz w:val="24"/>
                <w:szCs w:val="24"/>
              </w:rPr>
            </w:pPr>
            <w:r w:rsidRPr="00792382">
              <w:rPr>
                <w:rFonts w:ascii="KG Midnight Memories" w:hAnsi="KG Midnight Memories"/>
                <w:sz w:val="24"/>
                <w:szCs w:val="24"/>
              </w:rPr>
              <w:t>Posteriormente para contestar la pregunta ¿Cuál es tu pasatiempo favorito?, los alumnos deberán dibujarlo en la ficha y lo socializarán en grupo, mencionarán porque les gusta pasar el tiempo de esa manera.</w:t>
            </w:r>
            <w:r>
              <w:rPr>
                <w:rFonts w:ascii="KG Midnight Memories" w:hAnsi="KG Midnight Memories"/>
                <w:sz w:val="24"/>
                <w:szCs w:val="24"/>
              </w:rPr>
              <w:t xml:space="preserve"> </w:t>
            </w:r>
            <w:r w:rsidRPr="00792382">
              <w:rPr>
                <w:rFonts w:ascii="KG Midnight Memories" w:hAnsi="KG Midnight Memories"/>
                <w:sz w:val="24"/>
                <w:szCs w:val="24"/>
              </w:rPr>
              <w:t xml:space="preserve">Enseguida les proyectará el video: “El niño que juega videojuegos todo el día y la noche” </w:t>
            </w:r>
            <w:hyperlink r:id="rId13" w:history="1">
              <w:r w:rsidRPr="00792382">
                <w:rPr>
                  <w:rStyle w:val="Hipervnculo"/>
                  <w:rFonts w:ascii="KG Midnight Memories" w:hAnsi="KG Midnight Memories"/>
                  <w:sz w:val="24"/>
                  <w:szCs w:val="24"/>
                </w:rPr>
                <w:t>https://www.youtube.com/watch?v=Id2WRk3baAc</w:t>
              </w:r>
            </w:hyperlink>
            <w:r w:rsidRPr="00792382">
              <w:rPr>
                <w:rFonts w:ascii="KG Midnight Memories" w:hAnsi="KG Midnight Memories"/>
                <w:sz w:val="24"/>
                <w:szCs w:val="24"/>
              </w:rPr>
              <w:t xml:space="preserve"> y hacerles las siguientes preguntas: ¿Qué pasatiempo tenía el niño?, ¿creen que ese pasatiempo era sano?, ¿por qué?, ¿Qué debe de hacer para que su pasatiempo se vuelva sano o no lo perjudique tanto?, ¿creen que si pasa menos tiempo </w:t>
            </w:r>
            <w:r w:rsidRPr="00792382">
              <w:rPr>
                <w:rFonts w:ascii="KG Midnight Memories" w:hAnsi="KG Midnight Memories"/>
                <w:sz w:val="24"/>
                <w:szCs w:val="24"/>
              </w:rPr>
              <w:lastRenderedPageBreak/>
              <w:t>jugando videojuegos es mejor?, ¿por qué?</w:t>
            </w:r>
            <w:r>
              <w:rPr>
                <w:rFonts w:ascii="KG Midnight Memories" w:hAnsi="KG Midnight Memories"/>
                <w:sz w:val="24"/>
                <w:szCs w:val="24"/>
              </w:rPr>
              <w:t xml:space="preserve"> </w:t>
            </w:r>
            <w:r w:rsidRPr="00792382">
              <w:rPr>
                <w:rFonts w:ascii="KG Midnight Memories" w:hAnsi="KG Midnight Memories"/>
                <w:sz w:val="24"/>
                <w:szCs w:val="24"/>
              </w:rPr>
              <w:t>Dar espacio para que dialoguen.</w:t>
            </w:r>
          </w:p>
          <w:p w:rsidR="00792382" w:rsidRDefault="00792382" w:rsidP="00792382">
            <w:pPr>
              <w:jc w:val="both"/>
              <w:rPr>
                <w:rFonts w:ascii="KG Midnight Memories" w:hAnsi="KG Midnight Memories"/>
                <w:sz w:val="24"/>
                <w:szCs w:val="24"/>
              </w:rPr>
            </w:pPr>
            <w:r>
              <w:rPr>
                <w:rFonts w:ascii="KG Midnight Memories" w:hAnsi="KG Midnight Memories"/>
                <w:sz w:val="24"/>
                <w:szCs w:val="24"/>
              </w:rPr>
              <w:t>Añadir las fichas a la carpeta del Chismógrafo.</w:t>
            </w:r>
          </w:p>
          <w:p w:rsidR="00792382" w:rsidRDefault="00792382" w:rsidP="00792382">
            <w:pPr>
              <w:jc w:val="both"/>
              <w:rPr>
                <w:rFonts w:ascii="KG Midnight Memories" w:hAnsi="KG Midnight Memories"/>
                <w:sz w:val="24"/>
                <w:szCs w:val="24"/>
              </w:rPr>
            </w:pPr>
          </w:p>
          <w:p w:rsidR="00792382" w:rsidRDefault="00792382" w:rsidP="00792382">
            <w:pPr>
              <w:jc w:val="center"/>
              <w:rPr>
                <w:rFonts w:ascii="KG Midnight Memories" w:hAnsi="KG Midnight Memories"/>
                <w:b/>
                <w:sz w:val="24"/>
                <w:szCs w:val="24"/>
              </w:rPr>
            </w:pPr>
            <w:r w:rsidRPr="001D4BB9">
              <w:rPr>
                <w:rFonts w:ascii="KG Midnight Memories" w:hAnsi="KG Midnight Memories"/>
                <w:b/>
                <w:sz w:val="24"/>
                <w:szCs w:val="24"/>
                <w:highlight w:val="yellow"/>
              </w:rPr>
              <w:t>TAREA. Realizar la ficha del “Material para el chismógrafo” Línea del tiempo con ayuda de los padres utilizando fotografías o dibujos, anotar acontecimientos más importantes de cada año.</w:t>
            </w:r>
          </w:p>
        </w:tc>
        <w:tc>
          <w:tcPr>
            <w:tcW w:w="3827" w:type="dxa"/>
            <w:shd w:val="clear" w:color="auto" w:fill="FFFFFF" w:themeFill="background1"/>
            <w:vAlign w:val="center"/>
          </w:tcPr>
          <w:p w:rsidR="00792382" w:rsidRDefault="00792382" w:rsidP="00792382">
            <w:pPr>
              <w:jc w:val="center"/>
              <w:rPr>
                <w:rFonts w:ascii="KG Midnight Memories" w:hAnsi="KG Midnight Memories"/>
                <w:sz w:val="24"/>
                <w:szCs w:val="24"/>
              </w:rPr>
            </w:pPr>
            <w:r>
              <w:rPr>
                <w:rFonts w:ascii="KG Midnight Memories" w:hAnsi="KG Midnight Memories"/>
                <w:sz w:val="24"/>
                <w:szCs w:val="24"/>
              </w:rPr>
              <w:lastRenderedPageBreak/>
              <w:t>Fic</w:t>
            </w:r>
            <w:r>
              <w:rPr>
                <w:rFonts w:ascii="KG Midnight Memories" w:hAnsi="KG Midnight Memories"/>
                <w:sz w:val="24"/>
                <w:szCs w:val="24"/>
              </w:rPr>
              <w:t>has del “Material para el chismó</w:t>
            </w:r>
            <w:r>
              <w:rPr>
                <w:rFonts w:ascii="KG Midnight Memories" w:hAnsi="KG Midnight Memories"/>
                <w:sz w:val="24"/>
                <w:szCs w:val="24"/>
              </w:rPr>
              <w:t>grafo”</w:t>
            </w:r>
          </w:p>
          <w:p w:rsidR="00792382" w:rsidRDefault="00792382" w:rsidP="00792382">
            <w:pPr>
              <w:jc w:val="center"/>
              <w:rPr>
                <w:rFonts w:ascii="KG Midnight Memories" w:hAnsi="KG Midnight Memories"/>
                <w:sz w:val="24"/>
                <w:szCs w:val="24"/>
              </w:rPr>
            </w:pPr>
            <w:r>
              <w:rPr>
                <w:rFonts w:ascii="KG Midnight Memories" w:hAnsi="KG Midnight Memories"/>
                <w:sz w:val="24"/>
                <w:szCs w:val="24"/>
              </w:rPr>
              <w:t>Papelito con la canción favorita del alumno</w:t>
            </w:r>
          </w:p>
          <w:p w:rsidR="00792382" w:rsidRDefault="00792382" w:rsidP="00792382">
            <w:pPr>
              <w:jc w:val="center"/>
              <w:rPr>
                <w:rFonts w:ascii="KG Midnight Memories" w:hAnsi="KG Midnight Memories"/>
                <w:sz w:val="24"/>
                <w:szCs w:val="24"/>
              </w:rPr>
            </w:pPr>
            <w:r>
              <w:rPr>
                <w:rFonts w:ascii="KG Midnight Memories" w:hAnsi="KG Midnight Memories"/>
                <w:sz w:val="24"/>
                <w:szCs w:val="24"/>
              </w:rPr>
              <w:t>Crayones</w:t>
            </w:r>
          </w:p>
          <w:p w:rsidR="00792382" w:rsidRDefault="00792382" w:rsidP="00792382">
            <w:pPr>
              <w:jc w:val="center"/>
              <w:rPr>
                <w:rFonts w:ascii="KG Midnight Memories" w:hAnsi="KG Midnight Memories"/>
                <w:sz w:val="24"/>
                <w:szCs w:val="24"/>
              </w:rPr>
            </w:pPr>
            <w:r>
              <w:rPr>
                <w:rFonts w:ascii="KG Midnight Memories" w:hAnsi="KG Midnight Memories"/>
                <w:sz w:val="24"/>
                <w:szCs w:val="24"/>
              </w:rPr>
              <w:t>Lápiz</w:t>
            </w:r>
          </w:p>
          <w:p w:rsidR="00792382" w:rsidRDefault="00792382" w:rsidP="00792382">
            <w:pPr>
              <w:jc w:val="center"/>
              <w:rPr>
                <w:rFonts w:ascii="KG Midnight Memories" w:hAnsi="KG Midnight Memories"/>
                <w:sz w:val="24"/>
                <w:szCs w:val="24"/>
              </w:rPr>
            </w:pPr>
            <w:r>
              <w:rPr>
                <w:rFonts w:ascii="KG Midnight Memories" w:hAnsi="KG Midnight Memories"/>
                <w:sz w:val="24"/>
                <w:szCs w:val="24"/>
              </w:rPr>
              <w:t>Bocina</w:t>
            </w:r>
          </w:p>
          <w:p w:rsidR="00792382" w:rsidRDefault="00792382" w:rsidP="00792382">
            <w:pPr>
              <w:jc w:val="center"/>
              <w:rPr>
                <w:rFonts w:ascii="KG Midnight Memories" w:hAnsi="KG Midnight Memories"/>
                <w:sz w:val="24"/>
                <w:szCs w:val="24"/>
              </w:rPr>
            </w:pPr>
            <w:r>
              <w:rPr>
                <w:rFonts w:ascii="KG Midnight Memories" w:hAnsi="KG Midnight Memories"/>
                <w:sz w:val="24"/>
                <w:szCs w:val="24"/>
              </w:rPr>
              <w:t>Teléfono para reproducir canciones</w:t>
            </w:r>
          </w:p>
          <w:p w:rsidR="00792382" w:rsidRDefault="00792382" w:rsidP="00792382">
            <w:pPr>
              <w:jc w:val="center"/>
              <w:rPr>
                <w:rFonts w:ascii="KG Midnight Memories" w:hAnsi="KG Midnight Memories"/>
                <w:sz w:val="24"/>
                <w:szCs w:val="24"/>
              </w:rPr>
            </w:pPr>
            <w:r>
              <w:rPr>
                <w:rFonts w:ascii="KG Midnight Memories" w:hAnsi="KG Midnight Memories"/>
                <w:sz w:val="24"/>
                <w:szCs w:val="24"/>
              </w:rPr>
              <w:t>Video: “El niño que juega videojuegos todo el día y la noche”</w:t>
            </w:r>
          </w:p>
        </w:tc>
      </w:tr>
      <w:tr w:rsidR="00792382" w:rsidRPr="005A2713" w:rsidTr="00792382">
        <w:tc>
          <w:tcPr>
            <w:tcW w:w="3544" w:type="dxa"/>
            <w:vMerge/>
            <w:shd w:val="clear" w:color="auto" w:fill="FFFFFF" w:themeFill="background1"/>
            <w:vAlign w:val="center"/>
          </w:tcPr>
          <w:p w:rsidR="00792382" w:rsidRDefault="00792382" w:rsidP="00792382">
            <w:pPr>
              <w:jc w:val="center"/>
              <w:rPr>
                <w:rFonts w:ascii="KG Midnight Memories" w:hAnsi="KG Midnight Memories"/>
                <w:b/>
                <w:color w:val="000000" w:themeColor="text1"/>
                <w:sz w:val="28"/>
              </w:rPr>
            </w:pPr>
          </w:p>
        </w:tc>
        <w:tc>
          <w:tcPr>
            <w:tcW w:w="6238" w:type="dxa"/>
            <w:shd w:val="clear" w:color="auto" w:fill="FFFFFF" w:themeFill="background1"/>
            <w:vAlign w:val="center"/>
          </w:tcPr>
          <w:p w:rsidR="00792382" w:rsidRDefault="00792382" w:rsidP="00792382">
            <w:pPr>
              <w:jc w:val="center"/>
              <w:rPr>
                <w:rFonts w:ascii="KG Midnight Memories" w:hAnsi="KG Midnight Memories"/>
                <w:b/>
                <w:sz w:val="24"/>
                <w:szCs w:val="24"/>
              </w:rPr>
            </w:pPr>
          </w:p>
          <w:p w:rsidR="00792382" w:rsidRDefault="00792382" w:rsidP="00792382">
            <w:pPr>
              <w:jc w:val="center"/>
              <w:rPr>
                <w:rFonts w:ascii="KG Midnight Memories" w:hAnsi="KG Midnight Memories"/>
                <w:b/>
                <w:sz w:val="24"/>
                <w:szCs w:val="24"/>
              </w:rPr>
            </w:pPr>
            <w:r>
              <w:rPr>
                <w:rFonts w:ascii="KG Midnight Memories" w:hAnsi="KG Midnight Memories"/>
                <w:b/>
                <w:sz w:val="24"/>
                <w:szCs w:val="24"/>
              </w:rPr>
              <w:t>JUEVES 30 DE NOVIEMBRE DE 2023</w:t>
            </w:r>
          </w:p>
          <w:p w:rsidR="00792382" w:rsidRDefault="00792382" w:rsidP="00792382">
            <w:pPr>
              <w:jc w:val="center"/>
              <w:rPr>
                <w:rFonts w:ascii="KG Midnight Memories" w:hAnsi="KG Midnight Memories"/>
                <w:b/>
                <w:sz w:val="24"/>
                <w:szCs w:val="24"/>
              </w:rPr>
            </w:pPr>
          </w:p>
          <w:p w:rsidR="00792382" w:rsidRDefault="00792382" w:rsidP="00792382">
            <w:pPr>
              <w:jc w:val="both"/>
              <w:rPr>
                <w:rFonts w:ascii="KG Midnight Memories" w:hAnsi="KG Midnight Memories"/>
                <w:sz w:val="24"/>
                <w:szCs w:val="24"/>
              </w:rPr>
            </w:pPr>
            <w:r>
              <w:rPr>
                <w:rFonts w:ascii="KG Midnight Memories" w:hAnsi="KG Midnight Memories"/>
                <w:sz w:val="24"/>
                <w:szCs w:val="24"/>
              </w:rPr>
              <w:t xml:space="preserve">Poner a los niños en plenaria y observar las preguntas que debemos responder el día de hoy, las preguntas son: ¿Quiénes son tus amigos? Y Mi línea del tiempo. </w:t>
            </w:r>
          </w:p>
          <w:p w:rsidR="00792382" w:rsidRDefault="00792382" w:rsidP="00792382">
            <w:pPr>
              <w:pStyle w:val="Prrafodelista"/>
              <w:numPr>
                <w:ilvl w:val="0"/>
                <w:numId w:val="3"/>
              </w:numPr>
              <w:jc w:val="both"/>
              <w:rPr>
                <w:rFonts w:ascii="KG Midnight Memories" w:hAnsi="KG Midnight Memories"/>
                <w:sz w:val="24"/>
                <w:szCs w:val="24"/>
              </w:rPr>
            </w:pPr>
            <w:r w:rsidRPr="00792382">
              <w:rPr>
                <w:rFonts w:ascii="KG Midnight Memories" w:hAnsi="KG Midnight Memories"/>
                <w:sz w:val="24"/>
                <w:szCs w:val="24"/>
              </w:rPr>
              <w:t>Se les preguntará: ¿saben que es la amistad?, ¿Qué es lo que hacen los amigos?, ¿Quiénes son tus amigos?, ¿Qué es lo que más te gusta de tus amigos?</w:t>
            </w:r>
          </w:p>
          <w:p w:rsidR="00792382" w:rsidRDefault="00792382" w:rsidP="00792382">
            <w:pPr>
              <w:pStyle w:val="Prrafodelista"/>
              <w:jc w:val="both"/>
              <w:rPr>
                <w:rFonts w:ascii="KG Midnight Memories" w:hAnsi="KG Midnight Memories"/>
                <w:sz w:val="24"/>
                <w:szCs w:val="24"/>
              </w:rPr>
            </w:pPr>
            <w:r w:rsidRPr="00792382">
              <w:rPr>
                <w:rFonts w:ascii="KG Midnight Memories" w:hAnsi="KG Midnight Memories"/>
                <w:sz w:val="24"/>
                <w:szCs w:val="24"/>
              </w:rPr>
              <w:t>Enseguida narrarles el cuento, el cocodrilo Hugo y al terminar preguntarles: ¿Por qué Hugo no podía hacer amigos?, ¿Cómo se comportaba Hugo? ¿Cómo se comportaban los animales del bosque?, ¿Cómo pudo hacer amigos Hugo?</w:t>
            </w:r>
          </w:p>
          <w:p w:rsidR="00792382" w:rsidRDefault="00792382" w:rsidP="00792382">
            <w:pPr>
              <w:pStyle w:val="Prrafodelista"/>
              <w:jc w:val="both"/>
              <w:rPr>
                <w:rFonts w:ascii="KG Midnight Memories" w:hAnsi="KG Midnight Memories"/>
                <w:sz w:val="24"/>
                <w:szCs w:val="24"/>
              </w:rPr>
            </w:pPr>
            <w:r>
              <w:rPr>
                <w:rFonts w:ascii="KG Midnight Memories" w:hAnsi="KG Midnight Memories"/>
                <w:sz w:val="24"/>
                <w:szCs w:val="24"/>
              </w:rPr>
              <w:t>Posteriormente, entregarles la f</w:t>
            </w:r>
            <w:r>
              <w:rPr>
                <w:rFonts w:ascii="KG Midnight Memories" w:hAnsi="KG Midnight Memories"/>
                <w:sz w:val="24"/>
                <w:szCs w:val="24"/>
              </w:rPr>
              <w:t>icha de “Material para el chismó</w:t>
            </w:r>
            <w:r>
              <w:rPr>
                <w:rFonts w:ascii="KG Midnight Memories" w:hAnsi="KG Midnight Memories"/>
                <w:sz w:val="24"/>
                <w:szCs w:val="24"/>
              </w:rPr>
              <w:t>grafo” en la cual dibujarán quienes son sus amigos.</w:t>
            </w:r>
          </w:p>
          <w:p w:rsidR="00792382" w:rsidRPr="00792382" w:rsidRDefault="00792382" w:rsidP="00792382">
            <w:pPr>
              <w:pStyle w:val="Prrafodelista"/>
              <w:numPr>
                <w:ilvl w:val="0"/>
                <w:numId w:val="3"/>
              </w:numPr>
              <w:jc w:val="both"/>
              <w:rPr>
                <w:rFonts w:ascii="KG Midnight Memories" w:hAnsi="KG Midnight Memories"/>
                <w:sz w:val="24"/>
                <w:szCs w:val="24"/>
              </w:rPr>
            </w:pPr>
            <w:r w:rsidRPr="00792382">
              <w:rPr>
                <w:rFonts w:ascii="KG Midnight Memories" w:hAnsi="KG Midnight Memories"/>
                <w:sz w:val="24"/>
                <w:szCs w:val="24"/>
              </w:rPr>
              <w:t>Para contestar la siguiente pregunta, se pondrá a los niños en un círculo y mostrarán su tarea. Se les mencionará que esa es una línea del tiempo, me</w:t>
            </w:r>
            <w:r>
              <w:rPr>
                <w:rFonts w:ascii="KG Midnight Memories" w:hAnsi="KG Midnight Memories"/>
                <w:sz w:val="24"/>
                <w:szCs w:val="24"/>
              </w:rPr>
              <w:t>ncionarles que en las líneas del tiempo podemos anotar</w:t>
            </w:r>
            <w:r w:rsidRPr="00792382">
              <w:rPr>
                <w:rFonts w:ascii="KG Midnight Memories" w:hAnsi="KG Midnight Memories"/>
                <w:sz w:val="24"/>
                <w:szCs w:val="24"/>
              </w:rPr>
              <w:t xml:space="preserve"> hechos importantes que ya pasaron de manera cronológica, es decir, en orden. Se les dará espacio para que cada uno explique su línea del tiempo.</w:t>
            </w:r>
          </w:p>
          <w:p w:rsidR="00792382" w:rsidRDefault="00792382" w:rsidP="00792382">
            <w:pPr>
              <w:jc w:val="both"/>
              <w:rPr>
                <w:rFonts w:ascii="KG Midnight Memories" w:hAnsi="KG Midnight Memories"/>
                <w:sz w:val="24"/>
                <w:szCs w:val="24"/>
              </w:rPr>
            </w:pPr>
            <w:r>
              <w:rPr>
                <w:rFonts w:ascii="KG Midnight Memories" w:hAnsi="KG Midnight Memories"/>
                <w:sz w:val="24"/>
                <w:szCs w:val="24"/>
              </w:rPr>
              <w:t>Añadir las fichas a la carpeta del Chismógrafo.</w:t>
            </w:r>
          </w:p>
          <w:p w:rsidR="00792382" w:rsidRPr="002159D3" w:rsidRDefault="00792382" w:rsidP="00792382">
            <w:pPr>
              <w:jc w:val="center"/>
              <w:rPr>
                <w:rFonts w:ascii="KG Midnight Memories" w:hAnsi="KG Midnight Memories"/>
                <w:b/>
                <w:sz w:val="24"/>
                <w:szCs w:val="24"/>
              </w:rPr>
            </w:pPr>
          </w:p>
          <w:p w:rsidR="00792382" w:rsidRDefault="00792382" w:rsidP="00792382">
            <w:pPr>
              <w:jc w:val="center"/>
              <w:rPr>
                <w:rFonts w:ascii="KG Midnight Memories" w:hAnsi="KG Midnight Memories"/>
                <w:b/>
                <w:sz w:val="24"/>
                <w:szCs w:val="24"/>
              </w:rPr>
            </w:pPr>
            <w:r w:rsidRPr="002159D3">
              <w:rPr>
                <w:rFonts w:ascii="KG Midnight Memories" w:hAnsi="KG Midnight Memories"/>
                <w:b/>
                <w:sz w:val="24"/>
                <w:szCs w:val="24"/>
                <w:highlight w:val="yellow"/>
              </w:rPr>
              <w:t>TAREA. Venir vestido de lo que te gustaría ser de grande.</w:t>
            </w:r>
          </w:p>
        </w:tc>
        <w:tc>
          <w:tcPr>
            <w:tcW w:w="3827" w:type="dxa"/>
            <w:shd w:val="clear" w:color="auto" w:fill="FFFFFF" w:themeFill="background1"/>
            <w:vAlign w:val="center"/>
          </w:tcPr>
          <w:p w:rsidR="00792382" w:rsidRDefault="00792382" w:rsidP="00792382">
            <w:pPr>
              <w:jc w:val="center"/>
              <w:rPr>
                <w:rFonts w:ascii="KG Midnight Memories" w:hAnsi="KG Midnight Memories"/>
                <w:sz w:val="24"/>
                <w:szCs w:val="24"/>
              </w:rPr>
            </w:pPr>
            <w:r>
              <w:rPr>
                <w:rFonts w:ascii="KG Midnight Memories" w:hAnsi="KG Midnight Memories"/>
                <w:sz w:val="24"/>
                <w:szCs w:val="24"/>
              </w:rPr>
              <w:t>Cuento: “Hugo”</w:t>
            </w:r>
          </w:p>
          <w:p w:rsidR="00792382" w:rsidRDefault="00792382" w:rsidP="00792382">
            <w:pPr>
              <w:jc w:val="center"/>
              <w:rPr>
                <w:rFonts w:ascii="KG Midnight Memories" w:hAnsi="KG Midnight Memories"/>
                <w:sz w:val="24"/>
                <w:szCs w:val="24"/>
              </w:rPr>
            </w:pPr>
            <w:r>
              <w:rPr>
                <w:rFonts w:ascii="KG Midnight Memories" w:hAnsi="KG Midnight Memories"/>
                <w:sz w:val="24"/>
                <w:szCs w:val="24"/>
              </w:rPr>
              <w:t>Fich</w:t>
            </w:r>
            <w:r>
              <w:rPr>
                <w:rFonts w:ascii="KG Midnight Memories" w:hAnsi="KG Midnight Memories"/>
                <w:sz w:val="24"/>
                <w:szCs w:val="24"/>
              </w:rPr>
              <w:t>as de “Materiales para el chismó</w:t>
            </w:r>
            <w:r>
              <w:rPr>
                <w:rFonts w:ascii="KG Midnight Memories" w:hAnsi="KG Midnight Memories"/>
                <w:sz w:val="24"/>
                <w:szCs w:val="24"/>
              </w:rPr>
              <w:t>grafo”</w:t>
            </w:r>
          </w:p>
          <w:p w:rsidR="00792382" w:rsidRDefault="00792382" w:rsidP="00792382">
            <w:pPr>
              <w:jc w:val="center"/>
              <w:rPr>
                <w:rFonts w:ascii="KG Midnight Memories" w:hAnsi="KG Midnight Memories"/>
                <w:sz w:val="24"/>
                <w:szCs w:val="24"/>
              </w:rPr>
            </w:pPr>
            <w:r>
              <w:rPr>
                <w:rFonts w:ascii="KG Midnight Memories" w:hAnsi="KG Midnight Memories"/>
                <w:sz w:val="24"/>
                <w:szCs w:val="24"/>
              </w:rPr>
              <w:t>Lápiz</w:t>
            </w:r>
          </w:p>
          <w:p w:rsidR="00792382" w:rsidRDefault="00792382" w:rsidP="00792382">
            <w:pPr>
              <w:jc w:val="center"/>
              <w:rPr>
                <w:rFonts w:ascii="KG Midnight Memories" w:hAnsi="KG Midnight Memories"/>
                <w:sz w:val="24"/>
                <w:szCs w:val="24"/>
              </w:rPr>
            </w:pPr>
            <w:r>
              <w:rPr>
                <w:rFonts w:ascii="KG Midnight Memories" w:hAnsi="KG Midnight Memories"/>
                <w:sz w:val="24"/>
                <w:szCs w:val="24"/>
              </w:rPr>
              <w:t>Crayones</w:t>
            </w:r>
          </w:p>
          <w:p w:rsidR="00792382" w:rsidRDefault="00792382" w:rsidP="00792382">
            <w:pPr>
              <w:jc w:val="center"/>
              <w:rPr>
                <w:rFonts w:ascii="KG Midnight Memories" w:hAnsi="KG Midnight Memories"/>
                <w:sz w:val="24"/>
                <w:szCs w:val="24"/>
              </w:rPr>
            </w:pPr>
          </w:p>
        </w:tc>
      </w:tr>
      <w:tr w:rsidR="00792382" w:rsidRPr="005A2713" w:rsidTr="00792382">
        <w:tc>
          <w:tcPr>
            <w:tcW w:w="3544" w:type="dxa"/>
            <w:vMerge/>
            <w:shd w:val="clear" w:color="auto" w:fill="FFFFFF" w:themeFill="background1"/>
            <w:vAlign w:val="center"/>
          </w:tcPr>
          <w:p w:rsidR="00792382" w:rsidRDefault="00792382" w:rsidP="00792382">
            <w:pPr>
              <w:jc w:val="center"/>
              <w:rPr>
                <w:rFonts w:ascii="KG Midnight Memories" w:hAnsi="KG Midnight Memories"/>
                <w:b/>
                <w:color w:val="000000" w:themeColor="text1"/>
                <w:sz w:val="28"/>
              </w:rPr>
            </w:pPr>
          </w:p>
        </w:tc>
        <w:tc>
          <w:tcPr>
            <w:tcW w:w="6238" w:type="dxa"/>
            <w:shd w:val="clear" w:color="auto" w:fill="FFFFFF" w:themeFill="background1"/>
            <w:vAlign w:val="center"/>
          </w:tcPr>
          <w:p w:rsidR="00792382" w:rsidRDefault="00792382" w:rsidP="00792382">
            <w:pPr>
              <w:jc w:val="center"/>
              <w:rPr>
                <w:rFonts w:ascii="KG Midnight Memories" w:hAnsi="KG Midnight Memories"/>
                <w:b/>
                <w:sz w:val="24"/>
                <w:szCs w:val="24"/>
              </w:rPr>
            </w:pPr>
          </w:p>
          <w:p w:rsidR="00792382" w:rsidRDefault="00792382" w:rsidP="00792382">
            <w:pPr>
              <w:jc w:val="center"/>
              <w:rPr>
                <w:rFonts w:ascii="KG Midnight Memories" w:hAnsi="KG Midnight Memories"/>
                <w:b/>
                <w:sz w:val="24"/>
                <w:szCs w:val="24"/>
              </w:rPr>
            </w:pPr>
            <w:r>
              <w:rPr>
                <w:rFonts w:ascii="KG Midnight Memories" w:hAnsi="KG Midnight Memories"/>
                <w:b/>
                <w:sz w:val="24"/>
                <w:szCs w:val="24"/>
              </w:rPr>
              <w:t>VIERNES 01 DE NOVIEMBRE DE 2023</w:t>
            </w:r>
          </w:p>
          <w:p w:rsidR="00792382" w:rsidRDefault="00792382" w:rsidP="00792382">
            <w:pPr>
              <w:jc w:val="center"/>
              <w:rPr>
                <w:rFonts w:ascii="KG Midnight Memories" w:hAnsi="KG Midnight Memories"/>
                <w:b/>
                <w:sz w:val="24"/>
                <w:szCs w:val="24"/>
              </w:rPr>
            </w:pPr>
          </w:p>
          <w:p w:rsidR="00792382" w:rsidRDefault="00792382" w:rsidP="00792382">
            <w:pPr>
              <w:jc w:val="both"/>
              <w:rPr>
                <w:rFonts w:ascii="KG Midnight Memories" w:hAnsi="KG Midnight Memories"/>
                <w:sz w:val="24"/>
                <w:szCs w:val="24"/>
              </w:rPr>
            </w:pPr>
            <w:r>
              <w:rPr>
                <w:rFonts w:ascii="KG Midnight Memories" w:hAnsi="KG Midnight Memories"/>
                <w:sz w:val="24"/>
                <w:szCs w:val="24"/>
              </w:rPr>
              <w:t>Poner a los niños en plenaria, dar los buenos días y revisar la pregunta que falta por responder.</w:t>
            </w:r>
          </w:p>
          <w:p w:rsidR="00792382" w:rsidRDefault="00792382" w:rsidP="00792382">
            <w:pPr>
              <w:jc w:val="both"/>
              <w:rPr>
                <w:rFonts w:ascii="KG Midnight Memories" w:hAnsi="KG Midnight Memories"/>
                <w:sz w:val="24"/>
                <w:szCs w:val="24"/>
              </w:rPr>
            </w:pPr>
            <w:r>
              <w:rPr>
                <w:rFonts w:ascii="KG Midnight Memories" w:hAnsi="KG Midnight Memories"/>
                <w:sz w:val="24"/>
                <w:szCs w:val="24"/>
              </w:rPr>
              <w:t>Enseguida preguntarles, ¿saben porque vinieron vestidos así?, ¿por qué? Cada uno dirá, “De grande quiero ser…. Porque…”</w:t>
            </w:r>
          </w:p>
          <w:p w:rsidR="00792382" w:rsidRDefault="00792382" w:rsidP="00792382">
            <w:pPr>
              <w:jc w:val="both"/>
              <w:rPr>
                <w:rFonts w:ascii="KG Midnight Memories" w:hAnsi="KG Midnight Memories"/>
                <w:sz w:val="24"/>
                <w:szCs w:val="24"/>
              </w:rPr>
            </w:pPr>
            <w:r>
              <w:rPr>
                <w:rFonts w:ascii="KG Midnight Memories" w:hAnsi="KG Midnight Memories"/>
                <w:sz w:val="24"/>
                <w:szCs w:val="24"/>
              </w:rPr>
              <w:t>Posteriormente, en la ficha de “Material para el chismógrafo” los alumnos dibujarán lo que les gustaría ser de grande. Una vez que hayan terminado le entregarán la ficha a la maestra quien la añadirá a la carpeta del Chismógrafo.</w:t>
            </w:r>
          </w:p>
          <w:p w:rsidR="00792382" w:rsidRDefault="00792382" w:rsidP="00792382">
            <w:pPr>
              <w:jc w:val="center"/>
              <w:rPr>
                <w:rFonts w:ascii="KG Midnight Memories" w:hAnsi="KG Midnight Memories"/>
                <w:sz w:val="24"/>
                <w:szCs w:val="24"/>
              </w:rPr>
            </w:pPr>
            <w:r>
              <w:rPr>
                <w:rFonts w:ascii="KG Midnight Memories" w:hAnsi="KG Midnight Memories"/>
                <w:sz w:val="24"/>
                <w:szCs w:val="24"/>
              </w:rPr>
              <w:t xml:space="preserve">Finalmente, cantarán la canción “Cuando crezca | Canciones infantiles” </w:t>
            </w:r>
            <w:hyperlink r:id="rId14" w:history="1">
              <w:r w:rsidRPr="007D04DC">
                <w:rPr>
                  <w:rStyle w:val="Hipervnculo"/>
                  <w:rFonts w:ascii="KG Midnight Memories" w:hAnsi="KG Midnight Memories"/>
                  <w:sz w:val="24"/>
                  <w:szCs w:val="24"/>
                </w:rPr>
                <w:t>https://www.youtube.com/watch?v=PiCvbWUdnrU</w:t>
              </w:r>
            </w:hyperlink>
            <w:r>
              <w:rPr>
                <w:rFonts w:ascii="KG Midnight Memories" w:hAnsi="KG Midnight Memories"/>
                <w:sz w:val="24"/>
                <w:szCs w:val="24"/>
              </w:rPr>
              <w:t xml:space="preserve"> .</w:t>
            </w:r>
          </w:p>
          <w:p w:rsidR="00792382" w:rsidRDefault="00792382" w:rsidP="00792382">
            <w:pPr>
              <w:jc w:val="center"/>
              <w:rPr>
                <w:rFonts w:ascii="KG Midnight Memories" w:hAnsi="KG Midnight Memories"/>
                <w:b/>
                <w:sz w:val="24"/>
                <w:szCs w:val="24"/>
              </w:rPr>
            </w:pPr>
          </w:p>
        </w:tc>
        <w:tc>
          <w:tcPr>
            <w:tcW w:w="3827" w:type="dxa"/>
            <w:shd w:val="clear" w:color="auto" w:fill="FFFFFF" w:themeFill="background1"/>
            <w:vAlign w:val="center"/>
          </w:tcPr>
          <w:p w:rsidR="00792382" w:rsidRDefault="00792382" w:rsidP="00792382">
            <w:pPr>
              <w:jc w:val="center"/>
              <w:rPr>
                <w:rFonts w:ascii="KG Midnight Memories" w:hAnsi="KG Midnight Memories"/>
                <w:sz w:val="24"/>
                <w:szCs w:val="24"/>
              </w:rPr>
            </w:pPr>
            <w:r>
              <w:rPr>
                <w:rFonts w:ascii="KG Midnight Memories" w:hAnsi="KG Midnight Memories"/>
                <w:sz w:val="24"/>
                <w:szCs w:val="24"/>
              </w:rPr>
              <w:t>Fic</w:t>
            </w:r>
            <w:r>
              <w:rPr>
                <w:rFonts w:ascii="KG Midnight Memories" w:hAnsi="KG Midnight Memories"/>
                <w:sz w:val="24"/>
                <w:szCs w:val="24"/>
              </w:rPr>
              <w:t>ha de “Materiales para el chismó</w:t>
            </w:r>
            <w:r>
              <w:rPr>
                <w:rFonts w:ascii="KG Midnight Memories" w:hAnsi="KG Midnight Memories"/>
                <w:sz w:val="24"/>
                <w:szCs w:val="24"/>
              </w:rPr>
              <w:t>grafo”</w:t>
            </w:r>
          </w:p>
          <w:p w:rsidR="00792382" w:rsidRDefault="00792382" w:rsidP="00792382">
            <w:pPr>
              <w:jc w:val="center"/>
              <w:rPr>
                <w:rFonts w:ascii="KG Midnight Memories" w:hAnsi="KG Midnight Memories"/>
                <w:sz w:val="24"/>
                <w:szCs w:val="24"/>
              </w:rPr>
            </w:pPr>
            <w:r>
              <w:rPr>
                <w:rFonts w:ascii="KG Midnight Memories" w:hAnsi="KG Midnight Memories"/>
                <w:sz w:val="24"/>
                <w:szCs w:val="24"/>
              </w:rPr>
              <w:t>Crayones</w:t>
            </w:r>
          </w:p>
          <w:p w:rsidR="00792382" w:rsidRDefault="00792382" w:rsidP="00792382">
            <w:pPr>
              <w:jc w:val="center"/>
              <w:rPr>
                <w:rFonts w:ascii="KG Midnight Memories" w:hAnsi="KG Midnight Memories"/>
                <w:sz w:val="24"/>
                <w:szCs w:val="24"/>
              </w:rPr>
            </w:pPr>
            <w:r>
              <w:rPr>
                <w:rFonts w:ascii="KG Midnight Memories" w:hAnsi="KG Midnight Memories"/>
                <w:sz w:val="24"/>
                <w:szCs w:val="24"/>
              </w:rPr>
              <w:t>Video: “Cuando crezca | Canciones infantiles”</w:t>
            </w:r>
          </w:p>
        </w:tc>
      </w:tr>
      <w:tr w:rsidR="00792382" w:rsidRPr="005A2713" w:rsidTr="00792382">
        <w:tc>
          <w:tcPr>
            <w:tcW w:w="3544" w:type="dxa"/>
            <w:shd w:val="clear" w:color="auto" w:fill="FFFFFF" w:themeFill="background1"/>
            <w:vAlign w:val="center"/>
          </w:tcPr>
          <w:p w:rsidR="00792382" w:rsidRDefault="00792382" w:rsidP="00792382">
            <w:pPr>
              <w:jc w:val="center"/>
              <w:rPr>
                <w:rFonts w:ascii="KG Midnight Memories" w:hAnsi="KG Midnight Memories"/>
                <w:b/>
                <w:color w:val="000000" w:themeColor="text1"/>
                <w:sz w:val="28"/>
              </w:rPr>
            </w:pPr>
          </w:p>
          <w:p w:rsidR="00792382" w:rsidRPr="00792382" w:rsidRDefault="00792382" w:rsidP="00792382">
            <w:pPr>
              <w:jc w:val="center"/>
              <w:rPr>
                <w:rFonts w:ascii="KG Midnight Memories" w:hAnsi="KG Midnight Memories"/>
                <w:b/>
                <w:color w:val="000000" w:themeColor="text1"/>
                <w:sz w:val="28"/>
              </w:rPr>
            </w:pPr>
            <w:r w:rsidRPr="00792382">
              <w:rPr>
                <w:rFonts w:ascii="KG Midnight Memories" w:hAnsi="KG Midnight Memories"/>
                <w:b/>
                <w:color w:val="000000" w:themeColor="text1"/>
                <w:sz w:val="28"/>
              </w:rPr>
              <w:t>5.- COMPARTIMOS Y EVALUAMOS LO APRENDIDO</w:t>
            </w:r>
          </w:p>
        </w:tc>
        <w:tc>
          <w:tcPr>
            <w:tcW w:w="6238" w:type="dxa"/>
            <w:shd w:val="clear" w:color="auto" w:fill="FFFFFF" w:themeFill="background1"/>
            <w:vAlign w:val="center"/>
          </w:tcPr>
          <w:p w:rsidR="00792382" w:rsidRDefault="00792382" w:rsidP="00792382">
            <w:pPr>
              <w:jc w:val="both"/>
              <w:rPr>
                <w:rFonts w:ascii="KG Midnight Memories" w:hAnsi="KG Midnight Memories"/>
                <w:sz w:val="24"/>
                <w:szCs w:val="24"/>
              </w:rPr>
            </w:pPr>
            <w:r>
              <w:rPr>
                <w:rFonts w:ascii="KG Midnight Memories" w:hAnsi="KG Midnight Memories"/>
                <w:sz w:val="24"/>
                <w:szCs w:val="24"/>
              </w:rPr>
              <w:t xml:space="preserve">Se pondrá a los niños en plenaria y se les mostrará </w:t>
            </w:r>
            <w:r>
              <w:rPr>
                <w:rFonts w:ascii="KG Midnight Memories" w:hAnsi="KG Midnight Memories"/>
                <w:sz w:val="24"/>
                <w:szCs w:val="24"/>
              </w:rPr>
              <w:t>cómo quedó el chismó</w:t>
            </w:r>
            <w:r>
              <w:rPr>
                <w:rFonts w:ascii="KG Midnight Memories" w:hAnsi="KG Midnight Memories"/>
                <w:sz w:val="24"/>
                <w:szCs w:val="24"/>
              </w:rPr>
              <w:t>grafo, el cual quedará resguardado en la biblioteca del aula.</w:t>
            </w:r>
          </w:p>
          <w:p w:rsidR="00792382" w:rsidRDefault="00792382" w:rsidP="00792382">
            <w:pPr>
              <w:jc w:val="both"/>
              <w:rPr>
                <w:rFonts w:ascii="KG Midnight Memories" w:hAnsi="KG Midnight Memories"/>
                <w:sz w:val="24"/>
                <w:szCs w:val="24"/>
              </w:rPr>
            </w:pPr>
            <w:r>
              <w:rPr>
                <w:rFonts w:ascii="KG Midnight Memories" w:hAnsi="KG Midnight Memories"/>
                <w:sz w:val="24"/>
                <w:szCs w:val="24"/>
              </w:rPr>
              <w:t>Hacerles las siguientes preguntas:</w:t>
            </w:r>
          </w:p>
          <w:p w:rsidR="00792382" w:rsidRDefault="00792382" w:rsidP="00792382">
            <w:pPr>
              <w:jc w:val="both"/>
              <w:rPr>
                <w:rFonts w:ascii="KG Midnight Memories" w:hAnsi="KG Midnight Memories"/>
                <w:sz w:val="24"/>
                <w:szCs w:val="24"/>
              </w:rPr>
            </w:pPr>
            <w:r>
              <w:rPr>
                <w:rFonts w:ascii="KG Midnight Memories" w:hAnsi="KG Midnight Memories"/>
                <w:sz w:val="24"/>
                <w:szCs w:val="24"/>
              </w:rPr>
              <w:t>¿Creen que alcanzamos el objetivo del</w:t>
            </w:r>
            <w:r>
              <w:rPr>
                <w:rFonts w:ascii="KG Midnight Memories" w:hAnsi="KG Midnight Memories"/>
                <w:sz w:val="24"/>
                <w:szCs w:val="24"/>
              </w:rPr>
              <w:t xml:space="preserve"> proyecto?, ¿creen que el chismó</w:t>
            </w:r>
            <w:r>
              <w:rPr>
                <w:rFonts w:ascii="KG Midnight Memories" w:hAnsi="KG Midnight Memories"/>
                <w:sz w:val="24"/>
                <w:szCs w:val="24"/>
              </w:rPr>
              <w:t xml:space="preserve">grafo está completo?, </w:t>
            </w:r>
            <w:r>
              <w:rPr>
                <w:rFonts w:ascii="KG Midnight Memories" w:hAnsi="KG Midnight Memories"/>
                <w:sz w:val="24"/>
                <w:szCs w:val="24"/>
              </w:rPr>
              <w:t>¿qué</w:t>
            </w:r>
            <w:r>
              <w:rPr>
                <w:rFonts w:ascii="KG Midnight Memories" w:hAnsi="KG Midnight Memories"/>
                <w:sz w:val="24"/>
                <w:szCs w:val="24"/>
              </w:rPr>
              <w:t xml:space="preserve"> creen que le falta?, ¿Qué aprendimos a lo largo de estas dos semanas?, ¿Cómo trabajamos?, ¿Qué aportaste al proyecto?, </w:t>
            </w:r>
            <w:r>
              <w:rPr>
                <w:rFonts w:ascii="KG Midnight Memories" w:hAnsi="KG Midnight Memories"/>
                <w:sz w:val="24"/>
                <w:szCs w:val="24"/>
              </w:rPr>
              <w:t>¿cómo</w:t>
            </w:r>
            <w:r>
              <w:rPr>
                <w:rFonts w:ascii="KG Midnight Memories" w:hAnsi="KG Midnight Memories"/>
                <w:sz w:val="24"/>
                <w:szCs w:val="24"/>
              </w:rPr>
              <w:t xml:space="preserve"> consideras que trabajaron tus compañeros?</w:t>
            </w:r>
          </w:p>
          <w:p w:rsidR="00792382" w:rsidRDefault="00792382" w:rsidP="00792382">
            <w:pPr>
              <w:jc w:val="center"/>
              <w:rPr>
                <w:rFonts w:ascii="KG Midnight Memories" w:hAnsi="KG Midnight Memories"/>
                <w:b/>
                <w:sz w:val="24"/>
                <w:szCs w:val="24"/>
              </w:rPr>
            </w:pPr>
          </w:p>
        </w:tc>
        <w:tc>
          <w:tcPr>
            <w:tcW w:w="3827" w:type="dxa"/>
            <w:shd w:val="clear" w:color="auto" w:fill="FFFFFF" w:themeFill="background1"/>
            <w:vAlign w:val="center"/>
          </w:tcPr>
          <w:p w:rsidR="00792382" w:rsidRDefault="00792382" w:rsidP="00792382">
            <w:pPr>
              <w:jc w:val="center"/>
              <w:rPr>
                <w:rFonts w:ascii="KG Midnight Memories" w:hAnsi="KG Midnight Memories"/>
                <w:sz w:val="24"/>
                <w:szCs w:val="24"/>
              </w:rPr>
            </w:pPr>
          </w:p>
        </w:tc>
      </w:tr>
    </w:tbl>
    <w:p w:rsidR="004D49BC" w:rsidRDefault="004D49BC"/>
    <w:sectPr w:rsidR="004D49BC" w:rsidSect="00AD18DF">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G Second Chances Sketch">
    <w:panose1 w:val="02000000000000000000"/>
    <w:charset w:val="00"/>
    <w:family w:val="auto"/>
    <w:pitch w:val="variable"/>
    <w:sig w:usb0="A000002F" w:usb1="00000042" w:usb2="00000000" w:usb3="00000000" w:csb0="00000003" w:csb1="00000000"/>
  </w:font>
  <w:font w:name="KG Shake it Off">
    <w:panose1 w:val="02000000000000000000"/>
    <w:charset w:val="00"/>
    <w:family w:val="auto"/>
    <w:pitch w:val="variable"/>
    <w:sig w:usb0="A000002F" w:usb1="00000000" w:usb2="00000000" w:usb3="00000000" w:csb0="00000083" w:csb1="00000000"/>
  </w:font>
  <w:font w:name="Century Gothic">
    <w:panose1 w:val="020B0502020202020204"/>
    <w:charset w:val="00"/>
    <w:family w:val="swiss"/>
    <w:pitch w:val="variable"/>
    <w:sig w:usb0="00000287" w:usb1="00000000" w:usb2="00000000" w:usb3="00000000" w:csb0="0000009F" w:csb1="00000000"/>
  </w:font>
  <w:font w:name="KG Red Hands">
    <w:panose1 w:val="02000505000000020004"/>
    <w:charset w:val="00"/>
    <w:family w:val="auto"/>
    <w:pitch w:val="variable"/>
    <w:sig w:usb0="A000002F" w:usb1="00000000" w:usb2="00000000" w:usb3="00000000" w:csb0="00000003" w:csb1="00000000"/>
  </w:font>
  <w:font w:name="KG Midnight Memories">
    <w:panose1 w:val="02000503000000020003"/>
    <w:charset w:val="00"/>
    <w:family w:val="auto"/>
    <w:pitch w:val="variable"/>
    <w:sig w:usb0="A000002F" w:usb1="10000000" w:usb2="00000000" w:usb3="00000000" w:csb0="0000008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6E5541"/>
    <w:multiLevelType w:val="hybridMultilevel"/>
    <w:tmpl w:val="506838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ED01B0B"/>
    <w:multiLevelType w:val="hybridMultilevel"/>
    <w:tmpl w:val="C9463B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39941FD"/>
    <w:multiLevelType w:val="hybridMultilevel"/>
    <w:tmpl w:val="69DC9F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8DF"/>
    <w:rsid w:val="002B71A7"/>
    <w:rsid w:val="004D49BC"/>
    <w:rsid w:val="00792382"/>
    <w:rsid w:val="008D3662"/>
    <w:rsid w:val="00AD18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71A100-2BE1-445A-826C-9D370E1B8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8D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AD18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AD18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92382"/>
    <w:rPr>
      <w:color w:val="0563C1" w:themeColor="hyperlink"/>
      <w:u w:val="single"/>
    </w:rPr>
  </w:style>
  <w:style w:type="paragraph" w:styleId="Prrafodelista">
    <w:name w:val="List Paragraph"/>
    <w:basedOn w:val="Normal"/>
    <w:uiPriority w:val="34"/>
    <w:qFormat/>
    <w:rsid w:val="007923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www.youtube.com/watch?v=Id2WRk3baAc"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www.youtube.com/watch?v=uTccLBK3RJ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youtube.com/watch?v=ZYEcpGi3J38"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www.youtube.com/watch?v=PiCvbWUdnr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2724</Words>
  <Characters>14983</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2</cp:revision>
  <dcterms:created xsi:type="dcterms:W3CDTF">2023-11-18T21:04:00Z</dcterms:created>
  <dcterms:modified xsi:type="dcterms:W3CDTF">2023-11-18T21:04:00Z</dcterms:modified>
</cp:coreProperties>
</file>